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0" w:rsidRDefault="009D7B60" w:rsidP="009D7B60">
      <w:pPr>
        <w:rPr>
          <w:b/>
        </w:rPr>
      </w:pPr>
      <w:bookmarkStart w:id="0" w:name="_GoBack"/>
      <w:bookmarkEnd w:id="0"/>
      <w:r>
        <w:rPr>
          <w:b/>
        </w:rPr>
        <w:t>URNIK 3.−6. september 2019</w:t>
      </w:r>
    </w:p>
    <w:p w:rsidR="009D7B60" w:rsidRPr="0068566F" w:rsidRDefault="009D7B60" w:rsidP="009D7B60">
      <w:pPr>
        <w:rPr>
          <w:b/>
        </w:rPr>
      </w:pPr>
      <w:r w:rsidRPr="0068566F">
        <w:rPr>
          <w:b/>
        </w:rPr>
        <w:t>7.,8.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209"/>
        <w:gridCol w:w="1767"/>
        <w:gridCol w:w="2063"/>
        <w:gridCol w:w="1536"/>
        <w:gridCol w:w="1536"/>
      </w:tblGrid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Ura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Ponedeljek</w:t>
            </w:r>
          </w:p>
        </w:tc>
        <w:tc>
          <w:tcPr>
            <w:tcW w:w="1767" w:type="dxa"/>
          </w:tcPr>
          <w:p w:rsidR="009D7B60" w:rsidRPr="0068566F" w:rsidRDefault="009D7B60" w:rsidP="00F11448">
            <w:r w:rsidRPr="0068566F">
              <w:t xml:space="preserve">Torek </w:t>
            </w:r>
          </w:p>
        </w:tc>
        <w:tc>
          <w:tcPr>
            <w:tcW w:w="2063" w:type="dxa"/>
          </w:tcPr>
          <w:p w:rsidR="009D7B60" w:rsidRPr="0068566F" w:rsidRDefault="009D7B60" w:rsidP="00F11448">
            <w:r w:rsidRPr="0068566F">
              <w:t xml:space="preserve">Sreda 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>Četrtek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Petek 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1 (8.20)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767" w:type="dxa"/>
          </w:tcPr>
          <w:p w:rsidR="009D7B60" w:rsidRPr="0068566F" w:rsidRDefault="009D7B60" w:rsidP="00F11448">
            <w:r w:rsidRPr="0068566F">
              <w:t>Zupan</w:t>
            </w:r>
          </w:p>
        </w:tc>
        <w:tc>
          <w:tcPr>
            <w:tcW w:w="2063" w:type="dxa"/>
          </w:tcPr>
          <w:p w:rsidR="009D7B60" w:rsidRPr="0068566F" w:rsidRDefault="009D7B60" w:rsidP="00F11448">
            <w:r w:rsidRPr="0068566F">
              <w:t xml:space="preserve">Arh 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Muhar 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Prša 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 xml:space="preserve">2 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767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</w:p>
        </w:tc>
        <w:tc>
          <w:tcPr>
            <w:tcW w:w="2063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Arh 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>Zupan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3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767" w:type="dxa"/>
          </w:tcPr>
          <w:p w:rsidR="009D7B60" w:rsidRPr="0068566F" w:rsidRDefault="009D7B60" w:rsidP="00F11448">
            <w:r w:rsidRPr="0068566F">
              <w:t>Arh</w:t>
            </w:r>
          </w:p>
        </w:tc>
        <w:tc>
          <w:tcPr>
            <w:tcW w:w="2063" w:type="dxa"/>
          </w:tcPr>
          <w:p w:rsidR="009D7B60" w:rsidRPr="0068566F" w:rsidRDefault="009D7B60" w:rsidP="00F11448">
            <w:r w:rsidRPr="0068566F">
              <w:t>Muhar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>Prša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Arh 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4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767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</w:p>
        </w:tc>
        <w:tc>
          <w:tcPr>
            <w:tcW w:w="2063" w:type="dxa"/>
          </w:tcPr>
          <w:p w:rsidR="009D7B60" w:rsidRPr="0068566F" w:rsidRDefault="009D7B60" w:rsidP="00F11448">
            <w:r w:rsidRPr="0068566F">
              <w:t>Prša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>Kavčič</w:t>
            </w:r>
          </w:p>
        </w:tc>
        <w:tc>
          <w:tcPr>
            <w:tcW w:w="1536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</w:t>
            </w:r>
          </w:p>
        </w:tc>
      </w:tr>
    </w:tbl>
    <w:p w:rsidR="009D7B60" w:rsidRPr="0068566F" w:rsidRDefault="009D7B60" w:rsidP="009D7B60">
      <w:pPr>
        <w:rPr>
          <w:b/>
        </w:rPr>
      </w:pPr>
    </w:p>
    <w:p w:rsidR="009D7B60" w:rsidRPr="0068566F" w:rsidRDefault="009D7B60" w:rsidP="009D7B60">
      <w:pPr>
        <w:rPr>
          <w:b/>
        </w:rPr>
      </w:pPr>
      <w:r w:rsidRPr="0068566F">
        <w:rPr>
          <w:b/>
        </w:rPr>
        <w:t>6. a razred: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209"/>
        <w:gridCol w:w="1909"/>
        <w:gridCol w:w="1559"/>
        <w:gridCol w:w="1898"/>
        <w:gridCol w:w="1536"/>
      </w:tblGrid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Ura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Ponedeljek</w:t>
            </w:r>
          </w:p>
        </w:tc>
        <w:tc>
          <w:tcPr>
            <w:tcW w:w="1909" w:type="dxa"/>
          </w:tcPr>
          <w:p w:rsidR="009D7B60" w:rsidRPr="0068566F" w:rsidRDefault="009D7B60" w:rsidP="00F11448">
            <w:r w:rsidRPr="0068566F">
              <w:t xml:space="preserve">Torek 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 xml:space="preserve">Sreda </w:t>
            </w:r>
          </w:p>
        </w:tc>
        <w:tc>
          <w:tcPr>
            <w:tcW w:w="1898" w:type="dxa"/>
          </w:tcPr>
          <w:p w:rsidR="009D7B60" w:rsidRPr="0068566F" w:rsidRDefault="009D7B60" w:rsidP="00F11448">
            <w:r w:rsidRPr="0068566F">
              <w:t>Četrtek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Petek 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0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/>
        </w:tc>
        <w:tc>
          <w:tcPr>
            <w:tcW w:w="1559" w:type="dxa"/>
          </w:tcPr>
          <w:p w:rsidR="009D7B60" w:rsidRPr="0068566F" w:rsidRDefault="009D7B60" w:rsidP="00F11448"/>
        </w:tc>
        <w:tc>
          <w:tcPr>
            <w:tcW w:w="1898" w:type="dxa"/>
          </w:tcPr>
          <w:p w:rsidR="009D7B60" w:rsidRPr="0068566F" w:rsidRDefault="009D7B60" w:rsidP="00F11448">
            <w:r w:rsidRPr="0068566F">
              <w:t xml:space="preserve">NIN </w:t>
            </w:r>
            <w:proofErr w:type="spellStart"/>
            <w:r w:rsidRPr="0068566F">
              <w:t>Rajhman</w:t>
            </w:r>
            <w:proofErr w:type="spellEnd"/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NIN </w:t>
            </w:r>
            <w:proofErr w:type="spellStart"/>
            <w:r w:rsidRPr="0068566F">
              <w:t>Rajhman</w:t>
            </w:r>
            <w:proofErr w:type="spellEnd"/>
          </w:p>
          <w:p w:rsidR="009D7B60" w:rsidRPr="0068566F" w:rsidRDefault="009D7B60" w:rsidP="00F11448">
            <w:r w:rsidRPr="0068566F">
              <w:t>NRA Oblak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1 (8.20)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909" w:type="dxa"/>
          </w:tcPr>
          <w:p w:rsidR="009D7B60" w:rsidRPr="0068566F" w:rsidRDefault="009D7B60" w:rsidP="00F11448">
            <w:r w:rsidRPr="0068566F">
              <w:t>Prša SLJ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>Prša SLJ</w:t>
            </w:r>
          </w:p>
        </w:tc>
        <w:tc>
          <w:tcPr>
            <w:tcW w:w="1898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Kavčič </w:t>
            </w:r>
            <w:r w:rsidR="000A232F">
              <w:t>GOS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2 (9.15)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909" w:type="dxa"/>
          </w:tcPr>
          <w:p w:rsidR="009D7B60" w:rsidRPr="0068566F" w:rsidRDefault="009D7B60" w:rsidP="00F11448">
            <w:r w:rsidRPr="0068566F">
              <w:t>Arh TJA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>Arh TJA</w:t>
            </w:r>
          </w:p>
        </w:tc>
        <w:tc>
          <w:tcPr>
            <w:tcW w:w="1898" w:type="dxa"/>
          </w:tcPr>
          <w:p w:rsidR="009D7B60" w:rsidRPr="0068566F" w:rsidRDefault="009D7B60" w:rsidP="00F11448">
            <w:r w:rsidRPr="0068566F">
              <w:t>Prša</w:t>
            </w:r>
            <w:r w:rsidR="000A232F">
              <w:t xml:space="preserve"> SLJ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Arh </w:t>
            </w:r>
            <w:r w:rsidR="000A232F">
              <w:t>MAT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3 (10.20)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Pr="0068566F">
              <w:t>, Muhar ŠPO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>Zupan</w:t>
            </w:r>
            <w:r w:rsidR="000A232F">
              <w:t xml:space="preserve"> TIT</w:t>
            </w:r>
          </w:p>
        </w:tc>
        <w:tc>
          <w:tcPr>
            <w:tcW w:w="1898" w:type="dxa"/>
          </w:tcPr>
          <w:p w:rsidR="009D7B60" w:rsidRPr="0068566F" w:rsidRDefault="009D7B60" w:rsidP="00F11448">
            <w:r w:rsidRPr="0068566F">
              <w:t>Arh</w:t>
            </w:r>
            <w:r w:rsidR="000A232F">
              <w:t xml:space="preserve"> TJA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>Prša ZGO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4 (11.55)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0A232F" w:rsidP="00F11448">
            <w:r>
              <w:t>Zupan GUM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>Kavčič</w:t>
            </w:r>
            <w:r w:rsidR="000A232F">
              <w:t xml:space="preserve"> GEO</w:t>
            </w:r>
          </w:p>
        </w:tc>
        <w:tc>
          <w:tcPr>
            <w:tcW w:w="1898" w:type="dxa"/>
          </w:tcPr>
          <w:p w:rsidR="009D7B60" w:rsidRPr="0068566F" w:rsidRDefault="009D7B60" w:rsidP="00F11448">
            <w:proofErr w:type="spellStart"/>
            <w:r w:rsidRPr="0068566F">
              <w:t>Operčkal</w:t>
            </w:r>
            <w:proofErr w:type="spellEnd"/>
            <w:r w:rsidR="000A232F">
              <w:t xml:space="preserve"> LUM</w:t>
            </w:r>
          </w:p>
        </w:tc>
        <w:tc>
          <w:tcPr>
            <w:tcW w:w="1536" w:type="dxa"/>
          </w:tcPr>
          <w:p w:rsidR="009D7B60" w:rsidRPr="0068566F" w:rsidRDefault="009D7B60" w:rsidP="00F11448">
            <w:proofErr w:type="spellStart"/>
            <w:r w:rsidRPr="0068566F">
              <w:t>Operčkal</w:t>
            </w:r>
            <w:proofErr w:type="spellEnd"/>
            <w:r w:rsidRPr="0068566F">
              <w:t xml:space="preserve"> </w:t>
            </w:r>
            <w:r w:rsidR="000A232F">
              <w:t xml:space="preserve"> NAR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5 (12.45)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/>
        </w:tc>
        <w:tc>
          <w:tcPr>
            <w:tcW w:w="1559" w:type="dxa"/>
          </w:tcPr>
          <w:p w:rsidR="009D7B60" w:rsidRPr="0068566F" w:rsidRDefault="009D7B60" w:rsidP="00F11448">
            <w:r w:rsidRPr="0068566F">
              <w:t xml:space="preserve">Varstvo vozačev: </w:t>
            </w:r>
            <w:proofErr w:type="spellStart"/>
            <w:r w:rsidRPr="0068566F">
              <w:t>Operčkal</w:t>
            </w:r>
            <w:proofErr w:type="spellEnd"/>
          </w:p>
        </w:tc>
        <w:tc>
          <w:tcPr>
            <w:tcW w:w="1898" w:type="dxa"/>
          </w:tcPr>
          <w:p w:rsidR="009D7B60" w:rsidRPr="0068566F" w:rsidRDefault="009D7B60" w:rsidP="00F11448">
            <w:proofErr w:type="spellStart"/>
            <w:r w:rsidRPr="0068566F">
              <w:t>Operčkal</w:t>
            </w:r>
            <w:proofErr w:type="spellEnd"/>
            <w:r w:rsidR="000A232F">
              <w:t xml:space="preserve"> LUM</w:t>
            </w:r>
          </w:p>
        </w:tc>
        <w:tc>
          <w:tcPr>
            <w:tcW w:w="1536" w:type="dxa"/>
          </w:tcPr>
          <w:p w:rsidR="009D7B60" w:rsidRPr="0068566F" w:rsidRDefault="009D7B60" w:rsidP="00F11448"/>
        </w:tc>
      </w:tr>
    </w:tbl>
    <w:p w:rsidR="009D7B60" w:rsidRPr="0068566F" w:rsidRDefault="009D7B60" w:rsidP="009D7B60">
      <w:pPr>
        <w:rPr>
          <w:b/>
        </w:rPr>
      </w:pPr>
    </w:p>
    <w:p w:rsidR="009D7B60" w:rsidRPr="0068566F" w:rsidRDefault="009D7B60" w:rsidP="009D7B60">
      <w:pPr>
        <w:rPr>
          <w:b/>
        </w:rPr>
      </w:pPr>
      <w:r w:rsidRPr="0068566F">
        <w:rPr>
          <w:b/>
        </w:rPr>
        <w:t>6. b razred: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209"/>
        <w:gridCol w:w="1909"/>
        <w:gridCol w:w="1559"/>
        <w:gridCol w:w="1560"/>
        <w:gridCol w:w="1874"/>
      </w:tblGrid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Ura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Ponedeljek</w:t>
            </w:r>
          </w:p>
        </w:tc>
        <w:tc>
          <w:tcPr>
            <w:tcW w:w="1909" w:type="dxa"/>
          </w:tcPr>
          <w:p w:rsidR="009D7B60" w:rsidRPr="0068566F" w:rsidRDefault="009D7B60" w:rsidP="00F11448">
            <w:r w:rsidRPr="0068566F">
              <w:t xml:space="preserve">Torek 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 xml:space="preserve">Sreda </w:t>
            </w:r>
          </w:p>
        </w:tc>
        <w:tc>
          <w:tcPr>
            <w:tcW w:w="1560" w:type="dxa"/>
          </w:tcPr>
          <w:p w:rsidR="009D7B60" w:rsidRPr="0068566F" w:rsidRDefault="009D7B60" w:rsidP="00F11448">
            <w:r w:rsidRPr="0068566F">
              <w:t>Četrtek</w:t>
            </w:r>
          </w:p>
        </w:tc>
        <w:tc>
          <w:tcPr>
            <w:tcW w:w="1874" w:type="dxa"/>
          </w:tcPr>
          <w:p w:rsidR="009D7B60" w:rsidRPr="0068566F" w:rsidRDefault="009D7B60" w:rsidP="00F11448">
            <w:r w:rsidRPr="0068566F">
              <w:t xml:space="preserve">Petek 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/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/>
        </w:tc>
        <w:tc>
          <w:tcPr>
            <w:tcW w:w="1559" w:type="dxa"/>
          </w:tcPr>
          <w:p w:rsidR="009D7B60" w:rsidRPr="0068566F" w:rsidRDefault="009D7B60" w:rsidP="00F11448"/>
        </w:tc>
        <w:tc>
          <w:tcPr>
            <w:tcW w:w="1560" w:type="dxa"/>
          </w:tcPr>
          <w:p w:rsidR="009D7B60" w:rsidRPr="0068566F" w:rsidRDefault="009D7B60" w:rsidP="00F11448">
            <w:r w:rsidRPr="0068566F">
              <w:t xml:space="preserve">NIN </w:t>
            </w:r>
            <w:proofErr w:type="spellStart"/>
            <w:r w:rsidRPr="0068566F">
              <w:t>Rajhman</w:t>
            </w:r>
            <w:proofErr w:type="spellEnd"/>
          </w:p>
        </w:tc>
        <w:tc>
          <w:tcPr>
            <w:tcW w:w="1874" w:type="dxa"/>
          </w:tcPr>
          <w:p w:rsidR="009D7B60" w:rsidRPr="0068566F" w:rsidRDefault="009D7B60" w:rsidP="00F11448">
            <w:r w:rsidRPr="0068566F">
              <w:t xml:space="preserve">NIN </w:t>
            </w:r>
            <w:proofErr w:type="spellStart"/>
            <w:r w:rsidRPr="0068566F">
              <w:t>Rajhman</w:t>
            </w:r>
            <w:proofErr w:type="spellEnd"/>
          </w:p>
          <w:p w:rsidR="009D7B60" w:rsidRPr="0068566F" w:rsidRDefault="009D7B60" w:rsidP="00F11448">
            <w:r w:rsidRPr="0068566F">
              <w:t>NRA Oblak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1 (8.20)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909" w:type="dxa"/>
          </w:tcPr>
          <w:p w:rsidR="009D7B60" w:rsidRPr="0068566F" w:rsidRDefault="009D7B60" w:rsidP="00F11448">
            <w:r w:rsidRPr="0068566F">
              <w:t xml:space="preserve">Muhar, </w:t>
            </w:r>
            <w:proofErr w:type="spellStart"/>
            <w:r w:rsidRPr="0068566F">
              <w:t>Ošljak</w:t>
            </w:r>
            <w:proofErr w:type="spellEnd"/>
            <w:r w:rsidRPr="0068566F">
              <w:t xml:space="preserve"> ŠPO</w:t>
            </w:r>
          </w:p>
        </w:tc>
        <w:tc>
          <w:tcPr>
            <w:tcW w:w="1559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560" w:type="dxa"/>
          </w:tcPr>
          <w:p w:rsidR="009D7B60" w:rsidRPr="0068566F" w:rsidRDefault="009D7B60" w:rsidP="00F11448">
            <w:r w:rsidRPr="0068566F">
              <w:t xml:space="preserve">Zupan </w:t>
            </w:r>
            <w:r w:rsidR="000A232F">
              <w:t>MAT</w:t>
            </w:r>
          </w:p>
        </w:tc>
        <w:tc>
          <w:tcPr>
            <w:tcW w:w="1874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GUM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2 (9.15)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909" w:type="dxa"/>
          </w:tcPr>
          <w:p w:rsidR="009D7B60" w:rsidRPr="0068566F" w:rsidRDefault="009D7B60" w:rsidP="00F11448">
            <w:r w:rsidRPr="0068566F">
              <w:t>Zupan SLJ</w:t>
            </w:r>
          </w:p>
        </w:tc>
        <w:tc>
          <w:tcPr>
            <w:tcW w:w="1559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Pr="0068566F">
              <w:t>, Muhar ŠPO</w:t>
            </w:r>
          </w:p>
        </w:tc>
        <w:tc>
          <w:tcPr>
            <w:tcW w:w="1560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="000A232F">
              <w:t xml:space="preserve"> NAR</w:t>
            </w:r>
          </w:p>
        </w:tc>
        <w:tc>
          <w:tcPr>
            <w:tcW w:w="1874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</w:t>
            </w:r>
            <w:r w:rsidR="000A232F">
              <w:t>GOS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3 (10.20)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TJA</w:t>
            </w:r>
          </w:p>
        </w:tc>
        <w:tc>
          <w:tcPr>
            <w:tcW w:w="1559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="000A232F">
              <w:t xml:space="preserve"> TJA </w:t>
            </w:r>
          </w:p>
        </w:tc>
        <w:tc>
          <w:tcPr>
            <w:tcW w:w="1560" w:type="dxa"/>
          </w:tcPr>
          <w:p w:rsidR="009D7B60" w:rsidRPr="0068566F" w:rsidRDefault="009D7B60" w:rsidP="00F11448">
            <w:r w:rsidRPr="0068566F">
              <w:t xml:space="preserve">Zupan </w:t>
            </w:r>
            <w:r w:rsidR="000A232F">
              <w:t>SLJ</w:t>
            </w:r>
          </w:p>
        </w:tc>
        <w:tc>
          <w:tcPr>
            <w:tcW w:w="1874" w:type="dxa"/>
          </w:tcPr>
          <w:p w:rsidR="009D7B60" w:rsidRPr="0068566F" w:rsidRDefault="009D7B60" w:rsidP="00F11448">
            <w:r w:rsidRPr="0068566F">
              <w:t xml:space="preserve">Zupan </w:t>
            </w:r>
            <w:r w:rsidR="000A232F">
              <w:t>TIT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4 (11.55)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>
            <w:r w:rsidRPr="0068566F">
              <w:t>Prša ZGO</w:t>
            </w:r>
          </w:p>
        </w:tc>
        <w:tc>
          <w:tcPr>
            <w:tcW w:w="1559" w:type="dxa"/>
          </w:tcPr>
          <w:p w:rsidR="009D7B60" w:rsidRPr="0068566F" w:rsidRDefault="009D7B60" w:rsidP="00F11448">
            <w:r w:rsidRPr="0068566F">
              <w:t>Zupan</w:t>
            </w:r>
            <w:r w:rsidR="000A232F">
              <w:t xml:space="preserve"> SLJ</w:t>
            </w:r>
          </w:p>
        </w:tc>
        <w:tc>
          <w:tcPr>
            <w:tcW w:w="1560" w:type="dxa"/>
          </w:tcPr>
          <w:p w:rsidR="009D7B60" w:rsidRPr="0068566F" w:rsidRDefault="009D7B60" w:rsidP="00F11448">
            <w:r w:rsidRPr="0068566F">
              <w:t xml:space="preserve">Muhar </w:t>
            </w:r>
            <w:r w:rsidR="000A232F">
              <w:t xml:space="preserve"> TIT</w:t>
            </w:r>
          </w:p>
        </w:tc>
        <w:tc>
          <w:tcPr>
            <w:tcW w:w="1874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Pr="0068566F">
              <w:t>, Muhar ŠPO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5 (12.45)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909" w:type="dxa"/>
          </w:tcPr>
          <w:p w:rsidR="009D7B60" w:rsidRPr="0068566F" w:rsidRDefault="009D7B60" w:rsidP="00F11448"/>
        </w:tc>
        <w:tc>
          <w:tcPr>
            <w:tcW w:w="1559" w:type="dxa"/>
          </w:tcPr>
          <w:p w:rsidR="009D7B60" w:rsidRPr="0068566F" w:rsidRDefault="009D7B60" w:rsidP="00F11448">
            <w:r w:rsidRPr="0068566F">
              <w:t xml:space="preserve">Varstvo vozačev: </w:t>
            </w:r>
            <w:proofErr w:type="spellStart"/>
            <w:r w:rsidRPr="0068566F">
              <w:t>Operčkal</w:t>
            </w:r>
            <w:proofErr w:type="spellEnd"/>
          </w:p>
        </w:tc>
        <w:tc>
          <w:tcPr>
            <w:tcW w:w="1560" w:type="dxa"/>
          </w:tcPr>
          <w:p w:rsidR="009D7B60" w:rsidRPr="0068566F" w:rsidRDefault="009D7B60" w:rsidP="00F11448"/>
        </w:tc>
        <w:tc>
          <w:tcPr>
            <w:tcW w:w="1874" w:type="dxa"/>
          </w:tcPr>
          <w:p w:rsidR="009D7B60" w:rsidRPr="0068566F" w:rsidRDefault="009D7B60" w:rsidP="00F11448"/>
        </w:tc>
      </w:tr>
    </w:tbl>
    <w:p w:rsidR="009D7B60" w:rsidRPr="0068566F" w:rsidRDefault="009D7B60" w:rsidP="009D7B60">
      <w:pPr>
        <w:rPr>
          <w:b/>
        </w:rPr>
      </w:pPr>
    </w:p>
    <w:p w:rsidR="009D7B60" w:rsidRPr="0068566F" w:rsidRDefault="009D7B60" w:rsidP="009D7B60">
      <w:pPr>
        <w:rPr>
          <w:b/>
        </w:rPr>
      </w:pPr>
      <w:r w:rsidRPr="0068566F">
        <w:rPr>
          <w:b/>
        </w:rPr>
        <w:t>9. a razred: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209"/>
        <w:gridCol w:w="1626"/>
        <w:gridCol w:w="1984"/>
        <w:gridCol w:w="1843"/>
        <w:gridCol w:w="1449"/>
      </w:tblGrid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Ura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Ponedeljek</w:t>
            </w:r>
          </w:p>
        </w:tc>
        <w:tc>
          <w:tcPr>
            <w:tcW w:w="1626" w:type="dxa"/>
          </w:tcPr>
          <w:p w:rsidR="009D7B60" w:rsidRPr="0068566F" w:rsidRDefault="009D7B60" w:rsidP="00F11448">
            <w:r w:rsidRPr="0068566F">
              <w:t xml:space="preserve">Torek </w:t>
            </w:r>
          </w:p>
        </w:tc>
        <w:tc>
          <w:tcPr>
            <w:tcW w:w="1984" w:type="dxa"/>
          </w:tcPr>
          <w:p w:rsidR="009D7B60" w:rsidRPr="0068566F" w:rsidRDefault="009D7B60" w:rsidP="00F11448">
            <w:r w:rsidRPr="0068566F">
              <w:t xml:space="preserve">Sreda </w:t>
            </w:r>
          </w:p>
        </w:tc>
        <w:tc>
          <w:tcPr>
            <w:tcW w:w="1843" w:type="dxa"/>
          </w:tcPr>
          <w:p w:rsidR="009D7B60" w:rsidRPr="0068566F" w:rsidRDefault="009D7B60" w:rsidP="00F11448">
            <w:r w:rsidRPr="0068566F">
              <w:t>Četrtek</w:t>
            </w:r>
          </w:p>
        </w:tc>
        <w:tc>
          <w:tcPr>
            <w:tcW w:w="1449" w:type="dxa"/>
          </w:tcPr>
          <w:p w:rsidR="009D7B60" w:rsidRPr="0068566F" w:rsidRDefault="009D7B60" w:rsidP="00F11448">
            <w:r w:rsidRPr="0068566F">
              <w:t xml:space="preserve">Petek </w:t>
            </w:r>
          </w:p>
        </w:tc>
      </w:tr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0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626" w:type="dxa"/>
          </w:tcPr>
          <w:p w:rsidR="009D7B60" w:rsidRPr="0068566F" w:rsidRDefault="009D7B60" w:rsidP="00F11448"/>
        </w:tc>
        <w:tc>
          <w:tcPr>
            <w:tcW w:w="1984" w:type="dxa"/>
          </w:tcPr>
          <w:p w:rsidR="009D7B60" w:rsidRPr="0068566F" w:rsidRDefault="009D7B60" w:rsidP="00F11448"/>
        </w:tc>
        <w:tc>
          <w:tcPr>
            <w:tcW w:w="1843" w:type="dxa"/>
          </w:tcPr>
          <w:p w:rsidR="009D7B60" w:rsidRPr="0068566F" w:rsidRDefault="009D7B60" w:rsidP="00F11448">
            <w:r w:rsidRPr="0068566F">
              <w:t xml:space="preserve">LS 3 </w:t>
            </w:r>
            <w:proofErr w:type="spellStart"/>
            <w:r w:rsidRPr="0068566F">
              <w:t>Operčkal</w:t>
            </w:r>
            <w:proofErr w:type="spellEnd"/>
          </w:p>
        </w:tc>
        <w:tc>
          <w:tcPr>
            <w:tcW w:w="1449" w:type="dxa"/>
          </w:tcPr>
          <w:p w:rsidR="009D7B60" w:rsidRPr="0068566F" w:rsidRDefault="009D7B60" w:rsidP="00F11448"/>
        </w:tc>
      </w:tr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1 (8.20)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626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TJA</w:t>
            </w:r>
          </w:p>
        </w:tc>
        <w:tc>
          <w:tcPr>
            <w:tcW w:w="1984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</w:t>
            </w:r>
            <w:r w:rsidR="000A232F">
              <w:t>TJA</w:t>
            </w:r>
          </w:p>
        </w:tc>
        <w:tc>
          <w:tcPr>
            <w:tcW w:w="1843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Pr="0068566F">
              <w:t xml:space="preserve"> </w:t>
            </w:r>
            <w:r w:rsidR="000A232F">
              <w:t>GEO</w:t>
            </w:r>
          </w:p>
        </w:tc>
        <w:tc>
          <w:tcPr>
            <w:tcW w:w="1449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</w:tr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2</w:t>
            </w:r>
          </w:p>
        </w:tc>
        <w:tc>
          <w:tcPr>
            <w:tcW w:w="1209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626" w:type="dxa"/>
          </w:tcPr>
          <w:p w:rsidR="009D7B60" w:rsidRPr="0068566F" w:rsidRDefault="000A232F" w:rsidP="00F11448">
            <w:r>
              <w:t>Prša SLJ</w:t>
            </w:r>
          </w:p>
        </w:tc>
        <w:tc>
          <w:tcPr>
            <w:tcW w:w="1984" w:type="dxa"/>
          </w:tcPr>
          <w:p w:rsidR="009D7B60" w:rsidRPr="0068566F" w:rsidRDefault="009D7B60" w:rsidP="00F11448">
            <w:r w:rsidRPr="0068566F">
              <w:t>Prša</w:t>
            </w:r>
            <w:r w:rsidR="000A232F">
              <w:t xml:space="preserve"> KEM</w:t>
            </w:r>
          </w:p>
        </w:tc>
        <w:tc>
          <w:tcPr>
            <w:tcW w:w="1843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FIZ</w:t>
            </w:r>
          </w:p>
        </w:tc>
        <w:tc>
          <w:tcPr>
            <w:tcW w:w="1449" w:type="dxa"/>
          </w:tcPr>
          <w:p w:rsidR="009D7B60" w:rsidRPr="0068566F" w:rsidRDefault="009D7B60" w:rsidP="00F11448">
            <w:r w:rsidRPr="0068566F">
              <w:t xml:space="preserve">Prša </w:t>
            </w:r>
            <w:r w:rsidR="000A232F">
              <w:t>ZGO</w:t>
            </w:r>
          </w:p>
        </w:tc>
      </w:tr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3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626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984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="000A232F">
              <w:t xml:space="preserve"> GUM</w:t>
            </w:r>
          </w:p>
        </w:tc>
        <w:tc>
          <w:tcPr>
            <w:tcW w:w="1843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449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</w:t>
            </w:r>
            <w:r w:rsidR="000A232F">
              <w:t>TJA</w:t>
            </w:r>
          </w:p>
        </w:tc>
      </w:tr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4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626" w:type="dxa"/>
          </w:tcPr>
          <w:p w:rsidR="009D7B60" w:rsidRPr="0068566F" w:rsidRDefault="009D7B60" w:rsidP="00F11448">
            <w:proofErr w:type="spellStart"/>
            <w:r w:rsidRPr="0068566F">
              <w:t>Operčkal</w:t>
            </w:r>
            <w:proofErr w:type="spellEnd"/>
            <w:r w:rsidRPr="0068566F">
              <w:t xml:space="preserve"> LUM</w:t>
            </w:r>
          </w:p>
        </w:tc>
        <w:tc>
          <w:tcPr>
            <w:tcW w:w="1984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843" w:type="dxa"/>
          </w:tcPr>
          <w:p w:rsidR="009D7B60" w:rsidRPr="0068566F" w:rsidRDefault="009D7B60" w:rsidP="00F11448">
            <w:r w:rsidRPr="0068566F">
              <w:t xml:space="preserve">Prša </w:t>
            </w:r>
            <w:r w:rsidR="000A232F">
              <w:t>SLJ</w:t>
            </w:r>
          </w:p>
        </w:tc>
        <w:tc>
          <w:tcPr>
            <w:tcW w:w="1449" w:type="dxa"/>
          </w:tcPr>
          <w:p w:rsidR="009D7B60" w:rsidRPr="0068566F" w:rsidRDefault="009D7B60" w:rsidP="00F11448">
            <w:r w:rsidRPr="0068566F">
              <w:t>Zupan FIZ</w:t>
            </w:r>
          </w:p>
        </w:tc>
      </w:tr>
      <w:tr w:rsidR="009D7B60" w:rsidRPr="0068566F" w:rsidTr="000A232F">
        <w:tc>
          <w:tcPr>
            <w:tcW w:w="1101" w:type="dxa"/>
          </w:tcPr>
          <w:p w:rsidR="009D7B60" w:rsidRPr="0068566F" w:rsidRDefault="009D7B60" w:rsidP="00F11448">
            <w:r w:rsidRPr="0068566F">
              <w:t>5 (12.45)</w:t>
            </w:r>
          </w:p>
        </w:tc>
        <w:tc>
          <w:tcPr>
            <w:tcW w:w="1209" w:type="dxa"/>
          </w:tcPr>
          <w:p w:rsidR="009D7B60" w:rsidRPr="0068566F" w:rsidRDefault="009D7B60" w:rsidP="00F11448"/>
        </w:tc>
        <w:tc>
          <w:tcPr>
            <w:tcW w:w="1626" w:type="dxa"/>
          </w:tcPr>
          <w:p w:rsidR="009D7B60" w:rsidRPr="0068566F" w:rsidRDefault="009D7B60" w:rsidP="00F11448">
            <w:proofErr w:type="spellStart"/>
            <w:r w:rsidRPr="0068566F">
              <w:t>Operčkal</w:t>
            </w:r>
            <w:proofErr w:type="spellEnd"/>
            <w:r w:rsidRPr="0068566F">
              <w:t xml:space="preserve"> LUM</w:t>
            </w:r>
          </w:p>
        </w:tc>
        <w:tc>
          <w:tcPr>
            <w:tcW w:w="1984" w:type="dxa"/>
          </w:tcPr>
          <w:p w:rsidR="009D7B60" w:rsidRPr="0068566F" w:rsidRDefault="009D7B60" w:rsidP="00F11448">
            <w:r w:rsidRPr="0068566F">
              <w:t xml:space="preserve">Vozači k </w:t>
            </w:r>
            <w:proofErr w:type="spellStart"/>
            <w:r w:rsidRPr="0068566F">
              <w:t>Operčkal</w:t>
            </w:r>
            <w:proofErr w:type="spellEnd"/>
          </w:p>
        </w:tc>
        <w:tc>
          <w:tcPr>
            <w:tcW w:w="1843" w:type="dxa"/>
          </w:tcPr>
          <w:p w:rsidR="009D7B60" w:rsidRPr="0068566F" w:rsidRDefault="009D7B60" w:rsidP="00F11448">
            <w:r w:rsidRPr="0068566F">
              <w:t xml:space="preserve">ŠZS D in F Muhar, </w:t>
            </w:r>
            <w:proofErr w:type="spellStart"/>
            <w:r w:rsidRPr="0068566F">
              <w:t>Ošljak</w:t>
            </w:r>
            <w:proofErr w:type="spellEnd"/>
          </w:p>
        </w:tc>
        <w:tc>
          <w:tcPr>
            <w:tcW w:w="1449" w:type="dxa"/>
          </w:tcPr>
          <w:p w:rsidR="009D7B60" w:rsidRPr="0068566F" w:rsidRDefault="009D7B60" w:rsidP="00F11448"/>
        </w:tc>
      </w:tr>
    </w:tbl>
    <w:p w:rsidR="009D7B60" w:rsidRPr="0068566F" w:rsidRDefault="009D7B60" w:rsidP="009D7B60">
      <w:pPr>
        <w:rPr>
          <w:b/>
        </w:rPr>
      </w:pPr>
    </w:p>
    <w:p w:rsidR="009D7B60" w:rsidRPr="0068566F" w:rsidRDefault="009D7B60" w:rsidP="009D7B60">
      <w:pPr>
        <w:rPr>
          <w:b/>
        </w:rPr>
      </w:pPr>
      <w:r w:rsidRPr="0068566F">
        <w:rPr>
          <w:b/>
        </w:rPr>
        <w:lastRenderedPageBreak/>
        <w:t>9. b razred: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984"/>
        <w:gridCol w:w="1756"/>
        <w:gridCol w:w="1536"/>
      </w:tblGrid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Ura</w:t>
            </w:r>
          </w:p>
        </w:tc>
        <w:tc>
          <w:tcPr>
            <w:tcW w:w="1275" w:type="dxa"/>
          </w:tcPr>
          <w:p w:rsidR="009D7B60" w:rsidRPr="0068566F" w:rsidRDefault="009D7B60" w:rsidP="00F11448">
            <w:r w:rsidRPr="0068566F">
              <w:t>Ponedeljek</w:t>
            </w:r>
          </w:p>
        </w:tc>
        <w:tc>
          <w:tcPr>
            <w:tcW w:w="1560" w:type="dxa"/>
          </w:tcPr>
          <w:p w:rsidR="009D7B60" w:rsidRPr="0068566F" w:rsidRDefault="009D7B60" w:rsidP="00F11448">
            <w:r w:rsidRPr="0068566F">
              <w:t xml:space="preserve">Torek </w:t>
            </w:r>
          </w:p>
        </w:tc>
        <w:tc>
          <w:tcPr>
            <w:tcW w:w="1984" w:type="dxa"/>
          </w:tcPr>
          <w:p w:rsidR="009D7B60" w:rsidRPr="0068566F" w:rsidRDefault="009D7B60" w:rsidP="00F11448">
            <w:r w:rsidRPr="0068566F">
              <w:t xml:space="preserve">Sreda </w:t>
            </w:r>
          </w:p>
        </w:tc>
        <w:tc>
          <w:tcPr>
            <w:tcW w:w="1756" w:type="dxa"/>
          </w:tcPr>
          <w:p w:rsidR="009D7B60" w:rsidRPr="0068566F" w:rsidRDefault="009D7B60" w:rsidP="00F11448">
            <w:r w:rsidRPr="0068566F">
              <w:t>Četrtek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Petek 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/>
        </w:tc>
        <w:tc>
          <w:tcPr>
            <w:tcW w:w="1275" w:type="dxa"/>
          </w:tcPr>
          <w:p w:rsidR="009D7B60" w:rsidRPr="0068566F" w:rsidRDefault="009D7B60" w:rsidP="00F11448"/>
        </w:tc>
        <w:tc>
          <w:tcPr>
            <w:tcW w:w="1560" w:type="dxa"/>
          </w:tcPr>
          <w:p w:rsidR="009D7B60" w:rsidRPr="0068566F" w:rsidRDefault="009D7B60" w:rsidP="00F11448"/>
        </w:tc>
        <w:tc>
          <w:tcPr>
            <w:tcW w:w="1984" w:type="dxa"/>
          </w:tcPr>
          <w:p w:rsidR="009D7B60" w:rsidRPr="0068566F" w:rsidRDefault="009D7B60" w:rsidP="00F11448"/>
        </w:tc>
        <w:tc>
          <w:tcPr>
            <w:tcW w:w="1756" w:type="dxa"/>
          </w:tcPr>
          <w:p w:rsidR="009D7B60" w:rsidRPr="0068566F" w:rsidRDefault="009D7B60" w:rsidP="00F11448">
            <w:r w:rsidRPr="0068566F">
              <w:t xml:space="preserve">LS 3 </w:t>
            </w:r>
            <w:proofErr w:type="spellStart"/>
            <w:r w:rsidRPr="0068566F">
              <w:t>Operčkal</w:t>
            </w:r>
            <w:proofErr w:type="spellEnd"/>
          </w:p>
        </w:tc>
        <w:tc>
          <w:tcPr>
            <w:tcW w:w="1536" w:type="dxa"/>
          </w:tcPr>
          <w:p w:rsidR="009D7B60" w:rsidRPr="0068566F" w:rsidRDefault="009D7B60" w:rsidP="00F11448"/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1 (8.20)</w:t>
            </w:r>
          </w:p>
        </w:tc>
        <w:tc>
          <w:tcPr>
            <w:tcW w:w="1275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560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984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Pr="0068566F">
              <w:t xml:space="preserve"> </w:t>
            </w:r>
            <w:r w:rsidR="000A232F">
              <w:t>KEM</w:t>
            </w:r>
          </w:p>
        </w:tc>
        <w:tc>
          <w:tcPr>
            <w:tcW w:w="1756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</w:t>
            </w:r>
            <w:r w:rsidR="000A232F">
              <w:t>TJA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>Zupan ZGO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2</w:t>
            </w:r>
          </w:p>
        </w:tc>
        <w:tc>
          <w:tcPr>
            <w:tcW w:w="1275" w:type="dxa"/>
          </w:tcPr>
          <w:p w:rsidR="009D7B60" w:rsidRPr="0068566F" w:rsidRDefault="009D7B60" w:rsidP="00F11448">
            <w:r w:rsidRPr="0068566F">
              <w:t>ODS</w:t>
            </w:r>
          </w:p>
        </w:tc>
        <w:tc>
          <w:tcPr>
            <w:tcW w:w="1560" w:type="dxa"/>
          </w:tcPr>
          <w:p w:rsidR="009D7B60" w:rsidRPr="0068566F" w:rsidRDefault="009D7B60" w:rsidP="00F11448">
            <w:proofErr w:type="spellStart"/>
            <w:r w:rsidRPr="0068566F">
              <w:t>Rajhman</w:t>
            </w:r>
            <w:proofErr w:type="spellEnd"/>
            <w:r w:rsidRPr="0068566F">
              <w:t xml:space="preserve"> TJA</w:t>
            </w:r>
          </w:p>
        </w:tc>
        <w:tc>
          <w:tcPr>
            <w:tcW w:w="1984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FIZ</w:t>
            </w:r>
          </w:p>
        </w:tc>
        <w:tc>
          <w:tcPr>
            <w:tcW w:w="1756" w:type="dxa"/>
          </w:tcPr>
          <w:p w:rsidR="009D7B60" w:rsidRPr="0068566F" w:rsidRDefault="009D7B60" w:rsidP="00F11448">
            <w:proofErr w:type="spellStart"/>
            <w:r w:rsidRPr="0068566F">
              <w:t>Ošljak</w:t>
            </w:r>
            <w:proofErr w:type="spellEnd"/>
            <w:r w:rsidRPr="0068566F">
              <w:t>, Muhar</w:t>
            </w:r>
          </w:p>
        </w:tc>
        <w:tc>
          <w:tcPr>
            <w:tcW w:w="1536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3</w:t>
            </w:r>
          </w:p>
        </w:tc>
        <w:tc>
          <w:tcPr>
            <w:tcW w:w="1275" w:type="dxa"/>
          </w:tcPr>
          <w:p w:rsidR="009D7B60" w:rsidRPr="0068566F" w:rsidRDefault="009D7B60" w:rsidP="00F11448"/>
        </w:tc>
        <w:tc>
          <w:tcPr>
            <w:tcW w:w="1560" w:type="dxa"/>
          </w:tcPr>
          <w:p w:rsidR="009D7B60" w:rsidRPr="0068566F" w:rsidRDefault="009D7B60" w:rsidP="00F11448">
            <w:r w:rsidRPr="0068566F">
              <w:t>Prša SLJ</w:t>
            </w:r>
          </w:p>
        </w:tc>
        <w:tc>
          <w:tcPr>
            <w:tcW w:w="1984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MAT</w:t>
            </w:r>
          </w:p>
        </w:tc>
        <w:tc>
          <w:tcPr>
            <w:tcW w:w="1756" w:type="dxa"/>
          </w:tcPr>
          <w:p w:rsidR="009D7B60" w:rsidRPr="0068566F" w:rsidRDefault="009D7B60" w:rsidP="00F11448">
            <w:proofErr w:type="spellStart"/>
            <w:r w:rsidRPr="0068566F">
              <w:t>Operčkal</w:t>
            </w:r>
            <w:proofErr w:type="spellEnd"/>
            <w:r w:rsidR="000A232F">
              <w:t xml:space="preserve"> LUM</w:t>
            </w:r>
          </w:p>
        </w:tc>
        <w:tc>
          <w:tcPr>
            <w:tcW w:w="1536" w:type="dxa"/>
          </w:tcPr>
          <w:p w:rsidR="009D7B60" w:rsidRPr="0068566F" w:rsidRDefault="009D7B60" w:rsidP="00F11448">
            <w:proofErr w:type="spellStart"/>
            <w:r w:rsidRPr="0068566F">
              <w:t>Volaš</w:t>
            </w:r>
            <w:proofErr w:type="spellEnd"/>
            <w:r w:rsidRPr="0068566F">
              <w:t xml:space="preserve"> FIZ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4</w:t>
            </w:r>
          </w:p>
        </w:tc>
        <w:tc>
          <w:tcPr>
            <w:tcW w:w="1275" w:type="dxa"/>
          </w:tcPr>
          <w:p w:rsidR="009D7B60" w:rsidRPr="0068566F" w:rsidRDefault="009D7B60" w:rsidP="00F11448"/>
        </w:tc>
        <w:tc>
          <w:tcPr>
            <w:tcW w:w="1560" w:type="dxa"/>
          </w:tcPr>
          <w:p w:rsidR="009D7B60" w:rsidRPr="0068566F" w:rsidRDefault="009D7B60" w:rsidP="00F11448">
            <w:r w:rsidRPr="0068566F">
              <w:t>Kavčič GUM</w:t>
            </w:r>
          </w:p>
        </w:tc>
        <w:tc>
          <w:tcPr>
            <w:tcW w:w="1984" w:type="dxa"/>
          </w:tcPr>
          <w:p w:rsidR="009D7B60" w:rsidRPr="0068566F" w:rsidRDefault="009D7B60" w:rsidP="00F11448">
            <w:r w:rsidRPr="0068566F">
              <w:t xml:space="preserve">Muhar </w:t>
            </w:r>
          </w:p>
        </w:tc>
        <w:tc>
          <w:tcPr>
            <w:tcW w:w="1756" w:type="dxa"/>
          </w:tcPr>
          <w:p w:rsidR="009D7B60" w:rsidRPr="0068566F" w:rsidRDefault="009D7B60" w:rsidP="00F11448">
            <w:r w:rsidRPr="0068566F">
              <w:t xml:space="preserve">Zupan </w:t>
            </w:r>
            <w:r w:rsidR="000A232F">
              <w:t>BIO</w:t>
            </w:r>
          </w:p>
        </w:tc>
        <w:tc>
          <w:tcPr>
            <w:tcW w:w="1536" w:type="dxa"/>
          </w:tcPr>
          <w:p w:rsidR="009D7B60" w:rsidRPr="0068566F" w:rsidRDefault="009D7B60" w:rsidP="00F11448">
            <w:r w:rsidRPr="0068566F">
              <w:t xml:space="preserve">Prša </w:t>
            </w:r>
            <w:r w:rsidR="000A232F">
              <w:t>SLJ</w:t>
            </w:r>
          </w:p>
        </w:tc>
      </w:tr>
      <w:tr w:rsidR="009D7B60" w:rsidRPr="0068566F" w:rsidTr="00F11448">
        <w:tc>
          <w:tcPr>
            <w:tcW w:w="1101" w:type="dxa"/>
          </w:tcPr>
          <w:p w:rsidR="009D7B60" w:rsidRPr="0068566F" w:rsidRDefault="009D7B60" w:rsidP="00F11448">
            <w:r w:rsidRPr="0068566F">
              <w:t>5 (12.45)</w:t>
            </w:r>
          </w:p>
        </w:tc>
        <w:tc>
          <w:tcPr>
            <w:tcW w:w="1275" w:type="dxa"/>
          </w:tcPr>
          <w:p w:rsidR="009D7B60" w:rsidRPr="0068566F" w:rsidRDefault="009D7B60" w:rsidP="00F11448"/>
        </w:tc>
        <w:tc>
          <w:tcPr>
            <w:tcW w:w="1560" w:type="dxa"/>
          </w:tcPr>
          <w:p w:rsidR="009D7B60" w:rsidRPr="0068566F" w:rsidRDefault="009D7B60" w:rsidP="00F11448"/>
        </w:tc>
        <w:tc>
          <w:tcPr>
            <w:tcW w:w="1984" w:type="dxa"/>
          </w:tcPr>
          <w:p w:rsidR="009D7B60" w:rsidRPr="0068566F" w:rsidRDefault="009D7B60" w:rsidP="00F11448"/>
        </w:tc>
        <w:tc>
          <w:tcPr>
            <w:tcW w:w="1756" w:type="dxa"/>
          </w:tcPr>
          <w:p w:rsidR="009D7B60" w:rsidRPr="0068566F" w:rsidRDefault="009D7B60" w:rsidP="00F11448">
            <w:r w:rsidRPr="0068566F">
              <w:t xml:space="preserve">ŠZS D in F Muhar, </w:t>
            </w:r>
            <w:proofErr w:type="spellStart"/>
            <w:r w:rsidRPr="0068566F">
              <w:t>Ošljak</w:t>
            </w:r>
            <w:proofErr w:type="spellEnd"/>
          </w:p>
        </w:tc>
        <w:tc>
          <w:tcPr>
            <w:tcW w:w="1536" w:type="dxa"/>
          </w:tcPr>
          <w:p w:rsidR="009D7B60" w:rsidRPr="0068566F" w:rsidRDefault="009D7B60" w:rsidP="00F11448"/>
        </w:tc>
      </w:tr>
    </w:tbl>
    <w:p w:rsidR="009D7B60" w:rsidRPr="0068566F" w:rsidRDefault="009D7B60" w:rsidP="009D7B60"/>
    <w:p w:rsidR="00E97745" w:rsidRDefault="00E97745"/>
    <w:sectPr w:rsidR="00E9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0"/>
    <w:rsid w:val="000A232F"/>
    <w:rsid w:val="003D4AFF"/>
    <w:rsid w:val="00432DA3"/>
    <w:rsid w:val="009D7B60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7B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7B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OS Blejska Dobrava 3</cp:lastModifiedBy>
  <cp:revision>2</cp:revision>
  <cp:lastPrinted>2019-09-02T11:10:00Z</cp:lastPrinted>
  <dcterms:created xsi:type="dcterms:W3CDTF">2019-09-02T11:26:00Z</dcterms:created>
  <dcterms:modified xsi:type="dcterms:W3CDTF">2019-09-02T11:26:00Z</dcterms:modified>
</cp:coreProperties>
</file>