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1C" w:rsidRDefault="001B23E8">
      <w:r>
        <w:t>ODS 7.A</w:t>
      </w:r>
    </w:p>
    <w:p w:rsidR="001B23E8" w:rsidRDefault="001B23E8"/>
    <w:p w:rsidR="001B23E8" w:rsidRDefault="001B23E8">
      <w:r>
        <w:t>V tem tednu bodo mamice praznovale materinski dan(25.3.2020).</w:t>
      </w:r>
    </w:p>
    <w:p w:rsidR="001B23E8" w:rsidRDefault="001B23E8">
      <w:r>
        <w:t>Potrudite se, da jim ta dan še posebno polepšate. Naredite kaj namesto nje, pripravite ji presenečenje(pesmica, zahvala, voščilo, skuhajte kaj…).</w:t>
      </w:r>
    </w:p>
    <w:p w:rsidR="001B23E8" w:rsidRDefault="001B23E8">
      <w:r>
        <w:t>Zapišite, slikajte in mi pošljite.</w:t>
      </w:r>
    </w:p>
    <w:p w:rsidR="001B23E8" w:rsidRDefault="001B23E8"/>
    <w:p w:rsidR="001B23E8" w:rsidRDefault="001B23E8">
      <w:r>
        <w:t xml:space="preserve">Lepo se imejte, </w:t>
      </w:r>
    </w:p>
    <w:p w:rsidR="001B23E8" w:rsidRDefault="001B23E8">
      <w:r>
        <w:t>Simona</w:t>
      </w:r>
      <w:bookmarkStart w:id="0" w:name="_GoBack"/>
      <w:bookmarkEnd w:id="0"/>
    </w:p>
    <w:sectPr w:rsidR="001B2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E8"/>
    <w:rsid w:val="0013651C"/>
    <w:rsid w:val="001B23E8"/>
    <w:rsid w:val="002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C418"/>
  <w15:chartTrackingRefBased/>
  <w15:docId w15:val="{1423100A-0324-4F7E-B33C-86DBA8B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>MIZS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2</cp:revision>
  <dcterms:created xsi:type="dcterms:W3CDTF">2020-03-23T06:42:00Z</dcterms:created>
  <dcterms:modified xsi:type="dcterms:W3CDTF">2020-03-23T06:47:00Z</dcterms:modified>
</cp:coreProperties>
</file>