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F67" w:rsidRPr="000D670A" w:rsidRDefault="000D670A" w:rsidP="000D670A">
      <w:pPr>
        <w:jc w:val="center"/>
        <w:rPr>
          <w:b/>
          <w:sz w:val="28"/>
          <w:szCs w:val="28"/>
        </w:rPr>
      </w:pPr>
      <w:r w:rsidRPr="000D670A">
        <w:rPr>
          <w:b/>
          <w:sz w:val="28"/>
          <w:szCs w:val="28"/>
        </w:rPr>
        <w:t>IZBIRNI PREDMET IZBRANI ŠPORT NOGOMET</w:t>
      </w:r>
    </w:p>
    <w:p w:rsidR="000D670A" w:rsidRDefault="000D670A" w:rsidP="000D670A">
      <w:pPr>
        <w:jc w:val="center"/>
      </w:pPr>
      <w:r>
        <w:t>Zaustavljanje žoge</w:t>
      </w:r>
    </w:p>
    <w:p w:rsidR="000D670A" w:rsidRDefault="00904121">
      <w:r>
        <w:t>1</w:t>
      </w:r>
      <w:r w:rsidR="00A54953">
        <w:t>7</w:t>
      </w:r>
      <w:r w:rsidR="000D670A">
        <w:t>. april 2020</w:t>
      </w:r>
    </w:p>
    <w:p w:rsidR="000D670A" w:rsidRDefault="00904121">
      <w:r>
        <w:t>Drag</w:t>
      </w:r>
      <w:r w:rsidR="000D670A">
        <w:t>i nogometaši,</w:t>
      </w:r>
    </w:p>
    <w:p w:rsidR="000D670A" w:rsidRDefault="00904121">
      <w:r>
        <w:t>n</w:t>
      </w:r>
      <w:r w:rsidR="00CD6642">
        <w:t>a</w:t>
      </w:r>
      <w:r>
        <w:t>daljujemo z</w:t>
      </w:r>
      <w:r w:rsidR="000D670A">
        <w:t xml:space="preserve"> zaustavljanje</w:t>
      </w:r>
      <w:r>
        <w:t>m</w:t>
      </w:r>
      <w:r w:rsidR="000D670A">
        <w:t xml:space="preserve"> žoge.</w:t>
      </w:r>
      <w:r>
        <w:t xml:space="preserve"> Danes s</w:t>
      </w:r>
      <w:r w:rsidR="00F4457E">
        <w:t>e</w:t>
      </w:r>
      <w:r>
        <w:t xml:space="preserve"> bomo </w:t>
      </w:r>
      <w:r w:rsidR="00F4457E">
        <w:t>ukvarj</w:t>
      </w:r>
      <w:r>
        <w:t xml:space="preserve">ali </w:t>
      </w:r>
      <w:r w:rsidR="00F4457E">
        <w:t xml:space="preserve">s </w:t>
      </w:r>
      <w:r>
        <w:t>polvisok</w:t>
      </w:r>
      <w:r w:rsidR="00F4457E">
        <w:t xml:space="preserve">imi </w:t>
      </w:r>
      <w:r>
        <w:t>žog</w:t>
      </w:r>
      <w:r w:rsidR="00F4457E">
        <w:t>ami</w:t>
      </w:r>
      <w:r w:rsidR="00762E7C">
        <w:t>, v to skupino vključujemo žoge v višini kolen</w:t>
      </w:r>
      <w:r>
        <w:t>.</w:t>
      </w:r>
      <w:r w:rsidR="00762E7C">
        <w:t xml:space="preserve"> Video smo uporabili že za uro pred dvema tednoma</w:t>
      </w:r>
      <w:r w:rsidR="000D670A">
        <w:t xml:space="preserve">: </w:t>
      </w:r>
      <w:hyperlink r:id="rId5" w:history="1">
        <w:r w:rsidR="000D670A" w:rsidRPr="001F7A8A">
          <w:rPr>
            <w:rStyle w:val="Hiperpovezava"/>
          </w:rPr>
          <w:t>https://youtu.b</w:t>
        </w:r>
        <w:r w:rsidR="000D670A" w:rsidRPr="001F7A8A">
          <w:rPr>
            <w:rStyle w:val="Hiperpovezava"/>
          </w:rPr>
          <w:t>e</w:t>
        </w:r>
        <w:r w:rsidR="000D670A" w:rsidRPr="001F7A8A">
          <w:rPr>
            <w:rStyle w:val="Hiperpovezava"/>
          </w:rPr>
          <w:t>/aRxONajNWOw</w:t>
        </w:r>
      </w:hyperlink>
      <w:r w:rsidR="000D670A">
        <w:t xml:space="preserve">, natančno si </w:t>
      </w:r>
      <w:r w:rsidR="00762E7C">
        <w:t xml:space="preserve">ga </w:t>
      </w:r>
      <w:r w:rsidR="000D670A">
        <w:t>oglej.</w:t>
      </w:r>
    </w:p>
    <w:p w:rsidR="000D670A" w:rsidRDefault="000D670A" w:rsidP="00762E7C">
      <w:r>
        <w:t>Vaje:</w:t>
      </w:r>
      <w:r w:rsidR="00762E7C">
        <w:t xml:space="preserve"> vsako izvajate eno minuto</w:t>
      </w:r>
    </w:p>
    <w:p w:rsidR="00762E7C" w:rsidRDefault="00762E7C" w:rsidP="000D670A">
      <w:pPr>
        <w:pStyle w:val="Odstavekseznama"/>
        <w:numPr>
          <w:ilvl w:val="0"/>
          <w:numId w:val="2"/>
        </w:numPr>
      </w:pPr>
      <w:r>
        <w:t>Vržeš žogo v zrak in jo zaustaviš z nartom, enkrat z desno in enkrat z levo nogo.</w:t>
      </w:r>
    </w:p>
    <w:p w:rsidR="00762E7C" w:rsidRDefault="00762E7C" w:rsidP="000D670A">
      <w:pPr>
        <w:pStyle w:val="Odstavekseznama"/>
        <w:numPr>
          <w:ilvl w:val="0"/>
          <w:numId w:val="2"/>
        </w:numPr>
      </w:pPr>
      <w:r>
        <w:t>Vržeš žogo v zrak in jo zaustaviš z notranjim delom stopala (NDS), izmenično z levo in desno nogo.</w:t>
      </w:r>
    </w:p>
    <w:p w:rsidR="00762E7C" w:rsidRDefault="00762E7C" w:rsidP="000D670A">
      <w:pPr>
        <w:pStyle w:val="Odstavekseznama"/>
        <w:numPr>
          <w:ilvl w:val="0"/>
          <w:numId w:val="2"/>
        </w:numPr>
      </w:pPr>
      <w:r>
        <w:t>Vržeš žogo v zrak in jo zaustaviš s sprednjim zunanjim delom stopala (ZDS) desne in leve noge.</w:t>
      </w:r>
    </w:p>
    <w:p w:rsidR="00762E7C" w:rsidRDefault="00762E7C" w:rsidP="00762E7C">
      <w:r>
        <w:t>Razmisli in poišči razlike, če seveda so, v katero smer si usmeril žogo pri prvih treh vajah.</w:t>
      </w:r>
    </w:p>
    <w:p w:rsidR="00762E7C" w:rsidRDefault="00F4457E" w:rsidP="00762E7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4731385</wp:posOffset>
            </wp:positionH>
            <wp:positionV relativeFrom="paragraph">
              <wp:posOffset>469265</wp:posOffset>
            </wp:positionV>
            <wp:extent cx="1325880" cy="1654370"/>
            <wp:effectExtent l="0" t="0" r="7620" b="3175"/>
            <wp:wrapNone/>
            <wp:docPr id="2" name="Slika 2" descr="Paul Lang Quotes | Quote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 Lang Quotes | QuoteH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380" cy="165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E7C">
        <w:t xml:space="preserve">V nadaljevanju potrebuješ pomočnika, ki ti bo podajal žogo v višino kolena. </w:t>
      </w:r>
      <w:r w:rsidR="00952FDC">
        <w:t xml:space="preserve">Razdalja med vama je med 3 in 5 metrov. </w:t>
      </w:r>
      <w:r w:rsidR="00762E7C">
        <w:t>Vaje izvajaš izmenično z levo in desno nogo – torej enkrat leva, enkrat desna noga. Ko pride žoga do tebe, narediš:</w:t>
      </w:r>
    </w:p>
    <w:p w:rsidR="00762E7C" w:rsidRDefault="00762E7C" w:rsidP="000D670A">
      <w:pPr>
        <w:pStyle w:val="Odstavekseznama"/>
        <w:numPr>
          <w:ilvl w:val="0"/>
          <w:numId w:val="2"/>
        </w:numPr>
      </w:pPr>
      <w:r>
        <w:t>Sprejem z NDS, pustiš, da žoga pade na tla in podaja tvojemu pomočniku.</w:t>
      </w:r>
    </w:p>
    <w:p w:rsidR="00762E7C" w:rsidRDefault="00762E7C" w:rsidP="000D670A">
      <w:pPr>
        <w:pStyle w:val="Odstavekseznama"/>
        <w:numPr>
          <w:ilvl w:val="0"/>
          <w:numId w:val="2"/>
        </w:numPr>
      </w:pPr>
      <w:r>
        <w:t>Sprejem z nartom, žoga pade na tla in podaja pomočniku.</w:t>
      </w:r>
    </w:p>
    <w:p w:rsidR="00762E7C" w:rsidRDefault="00762E7C" w:rsidP="000D670A">
      <w:pPr>
        <w:pStyle w:val="Odstavekseznama"/>
        <w:numPr>
          <w:ilvl w:val="0"/>
          <w:numId w:val="2"/>
        </w:numPr>
      </w:pPr>
      <w:r>
        <w:t>Sprejem z ZDS, žoga na tla in podaja pomočniku.</w:t>
      </w:r>
    </w:p>
    <w:p w:rsidR="00762E7C" w:rsidRDefault="00762E7C" w:rsidP="00762E7C">
      <w:r>
        <w:t>V nadaljevanju izvajamo sprejeme in podaje, brez da pade žoga na tla.</w:t>
      </w:r>
      <w:bookmarkStart w:id="0" w:name="_GoBack"/>
      <w:bookmarkEnd w:id="0"/>
    </w:p>
    <w:p w:rsidR="00762E7C" w:rsidRDefault="00762E7C" w:rsidP="000D670A">
      <w:pPr>
        <w:pStyle w:val="Odstavekseznama"/>
        <w:numPr>
          <w:ilvl w:val="0"/>
          <w:numId w:val="2"/>
        </w:numPr>
      </w:pPr>
      <w:r>
        <w:t>Sprejem na stegnu in podaja z NDS v roke pomočniku.</w:t>
      </w:r>
    </w:p>
    <w:p w:rsidR="00762E7C" w:rsidRDefault="00762E7C" w:rsidP="000D670A">
      <w:pPr>
        <w:pStyle w:val="Odstavekseznama"/>
        <w:numPr>
          <w:ilvl w:val="0"/>
          <w:numId w:val="2"/>
        </w:numPr>
      </w:pPr>
      <w:r>
        <w:t xml:space="preserve">Sprejem z NDS in podaja v roke pomočniku </w:t>
      </w:r>
      <w:r w:rsidR="00952FDC">
        <w:t>z isto nogo.</w:t>
      </w:r>
    </w:p>
    <w:p w:rsidR="00952FDC" w:rsidRDefault="00952FDC" w:rsidP="000D670A">
      <w:pPr>
        <w:pStyle w:val="Odstavekseznama"/>
        <w:numPr>
          <w:ilvl w:val="0"/>
          <w:numId w:val="2"/>
        </w:numPr>
      </w:pPr>
      <w:r>
        <w:t>Sprejem z nartom in podaja v roke pomočniku z isto nogo.</w:t>
      </w:r>
    </w:p>
    <w:p w:rsidR="00952FDC" w:rsidRDefault="00952FDC" w:rsidP="000D670A">
      <w:pPr>
        <w:pStyle w:val="Odstavekseznama"/>
        <w:numPr>
          <w:ilvl w:val="0"/>
          <w:numId w:val="2"/>
        </w:numPr>
      </w:pPr>
      <w:r>
        <w:t>Sprejem z NDS in podaja v roke pomočniku z drugo nogo (sprejem z levo, podaja z desno in obratno).</w:t>
      </w:r>
    </w:p>
    <w:p w:rsidR="00952FDC" w:rsidRDefault="00952FDC" w:rsidP="000D670A">
      <w:pPr>
        <w:pStyle w:val="Odstavekseznama"/>
        <w:numPr>
          <w:ilvl w:val="0"/>
          <w:numId w:val="2"/>
        </w:numPr>
      </w:pPr>
      <w:r>
        <w:t>Sprejem z nartom in podaja v roke pomočniku z drugo nogo, enako kot pri vaji 10.</w:t>
      </w:r>
    </w:p>
    <w:p w:rsidR="00952FDC" w:rsidRDefault="00952FDC" w:rsidP="00952FDC">
      <w:r>
        <w:t xml:space="preserve">Igra </w:t>
      </w:r>
      <w:proofErr w:type="spellStart"/>
      <w:r>
        <w:t>nogotenis</w:t>
      </w:r>
      <w:proofErr w:type="spellEnd"/>
      <w:r>
        <w:t>.</w:t>
      </w:r>
    </w:p>
    <w:p w:rsidR="00952FDC" w:rsidRDefault="00952FDC" w:rsidP="00952FDC">
      <w:r>
        <w:t>Za zaključek</w:t>
      </w:r>
      <w:r w:rsidR="00A54953">
        <w:t>, če imaš možnost.</w:t>
      </w:r>
      <w:r>
        <w:t xml:space="preserve"> odigrata s pomočnikom nogometni tenis. Poglej primer takšne igre: . </w:t>
      </w:r>
      <w:r w:rsidR="00A54953">
        <w:t>Določita sredinsko črto oziroma mrežo (stoli in elastika so primerni pripomočki), dogovorita se še o ostalih</w:t>
      </w:r>
      <w:r>
        <w:t xml:space="preserve"> pravil</w:t>
      </w:r>
      <w:r w:rsidR="00A54953">
        <w:t>ih</w:t>
      </w:r>
      <w:r>
        <w:t xml:space="preserve"> in se zabavajta.</w:t>
      </w:r>
      <w:r w:rsidR="00A54953">
        <w:t xml:space="preserve"> Igro lahko igrate ena na ena ali v dvojicah. Če boš iskal po internetu, igrajo tudi z več člani ekipe, kar pa je v tem obdobju v nasprotju s priporočili proti širjenju </w:t>
      </w:r>
      <w:proofErr w:type="spellStart"/>
      <w:r w:rsidR="00A54953">
        <w:t>koronavirusa</w:t>
      </w:r>
      <w:proofErr w:type="spellEnd"/>
      <w:r w:rsidR="00A54953">
        <w:t>. Ne pozabi na varnost.</w:t>
      </w:r>
    </w:p>
    <w:p w:rsidR="00CD6642" w:rsidRDefault="00952FDC" w:rsidP="00BB3A0F">
      <w:r>
        <w:t>Žel</w:t>
      </w:r>
      <w:r w:rsidR="00CD6642">
        <w:t>im ti</w:t>
      </w:r>
      <w:r>
        <w:t xml:space="preserve"> oziroma vama</w:t>
      </w:r>
      <w:r w:rsidR="00CD6642">
        <w:t xml:space="preserve"> uspešno vadbo.</w:t>
      </w:r>
      <w:r w:rsidR="00F4457E" w:rsidRPr="00F4457E">
        <w:t xml:space="preserve"> </w:t>
      </w:r>
    </w:p>
    <w:p w:rsidR="00CD6642" w:rsidRDefault="00CD6642" w:rsidP="00BB3A0F">
      <w:r>
        <w:t>Učitelj Aleš</w:t>
      </w:r>
    </w:p>
    <w:p w:rsidR="000D670A" w:rsidRDefault="000D670A"/>
    <w:sectPr w:rsidR="000D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0005"/>
    <w:multiLevelType w:val="hybridMultilevel"/>
    <w:tmpl w:val="4566AA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5FFA"/>
    <w:multiLevelType w:val="hybridMultilevel"/>
    <w:tmpl w:val="8B90A3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0A"/>
    <w:rsid w:val="000D670A"/>
    <w:rsid w:val="00762E7C"/>
    <w:rsid w:val="00904121"/>
    <w:rsid w:val="00952FDC"/>
    <w:rsid w:val="00A54953"/>
    <w:rsid w:val="00AC5F67"/>
    <w:rsid w:val="00BB3A0F"/>
    <w:rsid w:val="00CC7CFA"/>
    <w:rsid w:val="00CD6642"/>
    <w:rsid w:val="00F4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A858"/>
  <w15:chartTrackingRefBased/>
  <w15:docId w15:val="{ADE18765-F9F1-4C05-8302-5D195B01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D67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D670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0D670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9041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aRxONajNW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3</cp:revision>
  <dcterms:created xsi:type="dcterms:W3CDTF">2020-04-16T11:25:00Z</dcterms:created>
  <dcterms:modified xsi:type="dcterms:W3CDTF">2020-04-16T11:29:00Z</dcterms:modified>
</cp:coreProperties>
</file>