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67" w:rsidRPr="000D670A" w:rsidRDefault="000D670A" w:rsidP="000D670A">
      <w:pPr>
        <w:jc w:val="center"/>
        <w:rPr>
          <w:b/>
          <w:sz w:val="28"/>
          <w:szCs w:val="28"/>
        </w:rPr>
      </w:pPr>
      <w:r w:rsidRPr="000D670A">
        <w:rPr>
          <w:b/>
          <w:sz w:val="28"/>
          <w:szCs w:val="28"/>
        </w:rPr>
        <w:t>IZBIRNI PREDMET IZBRANI ŠPORT NOGOMET</w:t>
      </w:r>
    </w:p>
    <w:p w:rsidR="000D670A" w:rsidRDefault="000D670A" w:rsidP="000D670A">
      <w:pPr>
        <w:jc w:val="center"/>
      </w:pPr>
      <w:r>
        <w:t>Zaustavljanje žoge</w:t>
      </w:r>
    </w:p>
    <w:p w:rsidR="000D670A" w:rsidRDefault="000D670A">
      <w:r>
        <w:t>3. april 2020</w:t>
      </w:r>
    </w:p>
    <w:p w:rsidR="000D670A" w:rsidRDefault="000D670A">
      <w:r>
        <w:t>Naši nogometaši,</w:t>
      </w:r>
    </w:p>
    <w:p w:rsidR="000D670A" w:rsidRDefault="00CD6642">
      <w:r>
        <w:t>naslednji</w:t>
      </w:r>
      <w:r w:rsidR="000D670A">
        <w:t xml:space="preserve"> tehnični elementi, ki si jih bomo ogledali in se jih poskušali naučiti, so iz sklopa zaustavljanje žoge.</w:t>
      </w:r>
    </w:p>
    <w:p w:rsidR="000D670A" w:rsidRDefault="000D670A">
      <w:r>
        <w:t xml:space="preserve">Spet najprej video: </w:t>
      </w:r>
      <w:hyperlink r:id="rId5" w:history="1">
        <w:r w:rsidRPr="001F7A8A">
          <w:rPr>
            <w:rStyle w:val="Hiperpovezava"/>
          </w:rPr>
          <w:t>https://youtu.be/aRxONajNWOw</w:t>
        </w:r>
      </w:hyperlink>
      <w:r>
        <w:t xml:space="preserve">, natančno si </w:t>
      </w:r>
      <w:r w:rsidR="00CD6642">
        <w:t>p</w:t>
      </w:r>
      <w:r>
        <w:t>oglej</w:t>
      </w:r>
      <w:r w:rsidR="00CD6642">
        <w:t xml:space="preserve"> video</w:t>
      </w:r>
      <w:r>
        <w:t>.</w:t>
      </w:r>
    </w:p>
    <w:p w:rsidR="000D670A" w:rsidRDefault="00CC7CFA">
      <w:bookmarkStart w:id="0" w:name="_GoBack"/>
      <w:r w:rsidRPr="00CC7CFA">
        <w:drawing>
          <wp:anchor distT="0" distB="0" distL="114300" distR="114300" simplePos="0" relativeHeight="251658240" behindDoc="1" locked="0" layoutInCell="1" allowOverlap="1" wp14:anchorId="083A706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03120" cy="21031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670A">
        <w:t>Podobno kot pri udarcih, lahko izvajamo zaustavljanja oziroma štopanje žoge z različnimi deli stopala in telesa:</w:t>
      </w:r>
    </w:p>
    <w:p w:rsidR="000D670A" w:rsidRDefault="000D670A" w:rsidP="000D670A">
      <w:pPr>
        <w:pStyle w:val="Odstavekseznama"/>
        <w:numPr>
          <w:ilvl w:val="0"/>
          <w:numId w:val="1"/>
        </w:numPr>
      </w:pPr>
      <w:r>
        <w:t>Z notranjim delom stopala (NDS),</w:t>
      </w:r>
    </w:p>
    <w:p w:rsidR="000D670A" w:rsidRDefault="000D670A" w:rsidP="000D670A">
      <w:pPr>
        <w:pStyle w:val="Odstavekseznama"/>
        <w:numPr>
          <w:ilvl w:val="0"/>
          <w:numId w:val="1"/>
        </w:numPr>
      </w:pPr>
      <w:r>
        <w:t>Z nartom,</w:t>
      </w:r>
    </w:p>
    <w:p w:rsidR="000D670A" w:rsidRDefault="00BB3A0F" w:rsidP="000D670A">
      <w:pPr>
        <w:pStyle w:val="Odstavekseznama"/>
        <w:numPr>
          <w:ilvl w:val="0"/>
          <w:numId w:val="1"/>
        </w:numPr>
      </w:pPr>
      <w:r>
        <w:t>S sprednjim</w:t>
      </w:r>
      <w:r w:rsidR="000D670A">
        <w:t xml:space="preserve"> zunanjim delom stopala</w:t>
      </w:r>
      <w:r>
        <w:t xml:space="preserve"> (SZDS)</w:t>
      </w:r>
      <w:r w:rsidR="000D670A">
        <w:t>,</w:t>
      </w:r>
    </w:p>
    <w:p w:rsidR="000D670A" w:rsidRDefault="000D670A" w:rsidP="000D670A">
      <w:pPr>
        <w:pStyle w:val="Odstavekseznama"/>
        <w:numPr>
          <w:ilvl w:val="0"/>
          <w:numId w:val="1"/>
        </w:numPr>
      </w:pPr>
      <w:r>
        <w:t>S stegnom,</w:t>
      </w:r>
    </w:p>
    <w:p w:rsidR="000D670A" w:rsidRDefault="000D670A" w:rsidP="000D670A">
      <w:pPr>
        <w:pStyle w:val="Odstavekseznama"/>
        <w:numPr>
          <w:ilvl w:val="0"/>
          <w:numId w:val="1"/>
        </w:numPr>
      </w:pPr>
      <w:r>
        <w:t>S prsmi.</w:t>
      </w:r>
    </w:p>
    <w:p w:rsidR="000D670A" w:rsidRDefault="000D670A" w:rsidP="000D670A">
      <w:r>
        <w:t>Zaustavljanje delimo tudi glede na let žoge, ki jo sprejemamo. To boste videli tudi v video posnetku, več o tem naslednjo uro.</w:t>
      </w:r>
    </w:p>
    <w:p w:rsidR="000D670A" w:rsidRDefault="000D670A" w:rsidP="000D670A">
      <w:r>
        <w:t>Vaje:</w:t>
      </w:r>
    </w:p>
    <w:p w:rsidR="000D670A" w:rsidRDefault="000D670A" w:rsidP="000D670A">
      <w:pPr>
        <w:pStyle w:val="Odstavekseznama"/>
        <w:numPr>
          <w:ilvl w:val="0"/>
          <w:numId w:val="2"/>
        </w:numPr>
      </w:pPr>
      <w:r>
        <w:t>Podaja od stene – če ima</w:t>
      </w:r>
      <w:r w:rsidR="00CD6642">
        <w:t>š</w:t>
      </w:r>
      <w:r>
        <w:t xml:space="preserve"> možnost</w:t>
      </w:r>
      <w:r w:rsidR="00BB3A0F">
        <w:t>,</w:t>
      </w:r>
      <w:r>
        <w:t xml:space="preserve"> lahko vaje izvaja</w:t>
      </w:r>
      <w:r w:rsidR="00CD6642">
        <w:t>š</w:t>
      </w:r>
      <w:r>
        <w:t xml:space="preserve"> v paru, in zaustavljanje žoge z NDS z desno nogo (podajo in zaustavljanje izvaja</w:t>
      </w:r>
      <w:r w:rsidR="00CD6642">
        <w:t>š</w:t>
      </w:r>
      <w:r>
        <w:t xml:space="preserve"> z desno nogo).</w:t>
      </w:r>
    </w:p>
    <w:p w:rsidR="000D670A" w:rsidRDefault="000D670A" w:rsidP="000D670A">
      <w:pPr>
        <w:pStyle w:val="Odstavekseznama"/>
        <w:numPr>
          <w:ilvl w:val="0"/>
          <w:numId w:val="2"/>
        </w:numPr>
      </w:pPr>
      <w:r>
        <w:t>Podaja od stene in zaustavljanje žoge z NDS leve noge</w:t>
      </w:r>
      <w:r w:rsidR="00BB3A0F">
        <w:t xml:space="preserve"> – tudi podaja naj bo z levo nogo.</w:t>
      </w:r>
    </w:p>
    <w:p w:rsidR="000D670A" w:rsidRDefault="000D670A" w:rsidP="000D670A">
      <w:pPr>
        <w:pStyle w:val="Odstavekseznama"/>
        <w:numPr>
          <w:ilvl w:val="0"/>
          <w:numId w:val="2"/>
        </w:numPr>
      </w:pPr>
      <w:r>
        <w:t>Podaja od stene in zaustavljanje žoge z nartom desne noge.</w:t>
      </w:r>
    </w:p>
    <w:p w:rsidR="000D670A" w:rsidRDefault="000D670A" w:rsidP="000D670A">
      <w:pPr>
        <w:pStyle w:val="Odstavekseznama"/>
        <w:numPr>
          <w:ilvl w:val="0"/>
          <w:numId w:val="2"/>
        </w:numPr>
      </w:pPr>
      <w:r>
        <w:t>Podaja od stene in zaustavljanje žoge z nartom leve noge.</w:t>
      </w:r>
    </w:p>
    <w:p w:rsidR="000D670A" w:rsidRDefault="000D670A" w:rsidP="000D670A">
      <w:pPr>
        <w:pStyle w:val="Odstavekseznama"/>
        <w:numPr>
          <w:ilvl w:val="0"/>
          <w:numId w:val="2"/>
        </w:numPr>
      </w:pPr>
      <w:r>
        <w:t>Podaja od stene</w:t>
      </w:r>
      <w:r w:rsidR="00BB3A0F">
        <w:t xml:space="preserve"> z NDS</w:t>
      </w:r>
      <w:r>
        <w:t xml:space="preserve"> in zaustavljanje žoge z </w:t>
      </w:r>
      <w:r w:rsidR="00BB3A0F">
        <w:t>S</w:t>
      </w:r>
      <w:r>
        <w:t>ZDS desne noge.</w:t>
      </w:r>
    </w:p>
    <w:p w:rsidR="000D670A" w:rsidRDefault="000D670A" w:rsidP="000D670A">
      <w:pPr>
        <w:pStyle w:val="Odstavekseznama"/>
        <w:numPr>
          <w:ilvl w:val="0"/>
          <w:numId w:val="2"/>
        </w:numPr>
      </w:pPr>
      <w:r>
        <w:t xml:space="preserve">Podaja od stene </w:t>
      </w:r>
      <w:r w:rsidR="00BB3A0F">
        <w:t xml:space="preserve">z NDS </w:t>
      </w:r>
      <w:r>
        <w:t xml:space="preserve">in zaustavljanje žoge z </w:t>
      </w:r>
      <w:r w:rsidR="00BB3A0F">
        <w:t>S</w:t>
      </w:r>
      <w:r>
        <w:t>ZDS leve noge.</w:t>
      </w:r>
    </w:p>
    <w:p w:rsidR="000D670A" w:rsidRDefault="000D670A" w:rsidP="000D670A">
      <w:pPr>
        <w:pStyle w:val="Odstavekseznama"/>
        <w:numPr>
          <w:ilvl w:val="0"/>
          <w:numId w:val="2"/>
        </w:numPr>
      </w:pPr>
      <w:r>
        <w:t xml:space="preserve">Zaustavljanje s stegnom desne noge – </w:t>
      </w:r>
      <w:r w:rsidR="00BB3A0F">
        <w:t>*</w:t>
      </w:r>
      <w:r>
        <w:t>žogo vrže</w:t>
      </w:r>
      <w:r w:rsidR="00CD6642">
        <w:t>š</w:t>
      </w:r>
      <w:r>
        <w:t xml:space="preserve"> v zrak in jo sprejme</w:t>
      </w:r>
      <w:r w:rsidR="00CD6642">
        <w:t>š</w:t>
      </w:r>
      <w:r>
        <w:t xml:space="preserve"> na stegn</w:t>
      </w:r>
      <w:r w:rsidR="00CD6642">
        <w:t>u</w:t>
      </w:r>
      <w:r>
        <w:t>.</w:t>
      </w:r>
    </w:p>
    <w:p w:rsidR="000D670A" w:rsidRDefault="000D670A" w:rsidP="000D670A">
      <w:pPr>
        <w:pStyle w:val="Odstavekseznama"/>
        <w:numPr>
          <w:ilvl w:val="0"/>
          <w:numId w:val="2"/>
        </w:numPr>
      </w:pPr>
      <w:r>
        <w:t>Zaustavljanje s stegnom leve noge</w:t>
      </w:r>
      <w:r w:rsidR="00BB3A0F">
        <w:t>*</w:t>
      </w:r>
      <w:r>
        <w:t>.</w:t>
      </w:r>
    </w:p>
    <w:p w:rsidR="000D670A" w:rsidRDefault="000D670A" w:rsidP="000D670A">
      <w:pPr>
        <w:pStyle w:val="Odstavekseznama"/>
        <w:numPr>
          <w:ilvl w:val="0"/>
          <w:numId w:val="2"/>
        </w:numPr>
      </w:pPr>
      <w:r>
        <w:t>Zaustavljanje s prsmi</w:t>
      </w:r>
      <w:r w:rsidR="00BB3A0F">
        <w:t>*.</w:t>
      </w:r>
    </w:p>
    <w:p w:rsidR="00BB3A0F" w:rsidRDefault="00BB3A0F" w:rsidP="00BB3A0F">
      <w:r>
        <w:t xml:space="preserve">Vsako vajo izvajate najprej eno minuto. Isto vajo izvedete tudi drugič, v tej, drugi izvedbi, </w:t>
      </w:r>
      <w:r w:rsidR="00CD6642">
        <w:t>(</w:t>
      </w:r>
      <w:r>
        <w:t>si</w:t>
      </w:r>
      <w:r w:rsidR="00CD6642">
        <w:t>)</w:t>
      </w:r>
      <w:r>
        <w:t xml:space="preserve"> žogo podaja</w:t>
      </w:r>
      <w:r w:rsidR="00CD6642">
        <w:t>š</w:t>
      </w:r>
      <w:r>
        <w:t xml:space="preserve"> vedno močneje. Zadnje tri vaje, številka 7, 8 in 9</w:t>
      </w:r>
      <w:r w:rsidR="00CD6642">
        <w:t>, v drugem delu</w:t>
      </w:r>
      <w:r>
        <w:t xml:space="preserve"> izvede</w:t>
      </w:r>
      <w:r w:rsidR="00CD6642">
        <w:t>š</w:t>
      </w:r>
      <w:r>
        <w:t xml:space="preserve"> tako, da žogo meče</w:t>
      </w:r>
      <w:r w:rsidR="00CD6642">
        <w:t>š</w:t>
      </w:r>
      <w:r>
        <w:t xml:space="preserve"> vedno višje. Vaje od 1 do 6 izvaja</w:t>
      </w:r>
      <w:r w:rsidR="00CD6642">
        <w:t>š</w:t>
      </w:r>
      <w:r>
        <w:t xml:space="preserve"> tako, da gre žoga ves čas po tleh.</w:t>
      </w:r>
    </w:p>
    <w:p w:rsidR="00BB3A0F" w:rsidRDefault="00BB3A0F" w:rsidP="00BB3A0F">
      <w:r>
        <w:t>Zadnja vaja: žongliranje zaporedoma – stopalo (nart) desne noge, stegno desne noge, glava, stegno leve noge in stopalo leve noge. Udarce izvaja</w:t>
      </w:r>
      <w:r w:rsidR="00CD6642">
        <w:t>š</w:t>
      </w:r>
      <w:r>
        <w:t xml:space="preserve"> zaporedoma, z vsakim delom telesa izvede</w:t>
      </w:r>
      <w:r w:rsidR="00CD6642">
        <w:t>š</w:t>
      </w:r>
      <w:r>
        <w:t xml:space="preserve"> en udarec, nadaljuje</w:t>
      </w:r>
      <w:r w:rsidR="00CD6642">
        <w:t>š</w:t>
      </w:r>
      <w:r>
        <w:t xml:space="preserve"> z naslednjim napisanim delom. Če </w:t>
      </w:r>
      <w:r w:rsidR="00CD6642">
        <w:t>ti</w:t>
      </w:r>
      <w:r>
        <w:t xml:space="preserve"> uspe žonglirati z vsemi deli, ne da </w:t>
      </w:r>
      <w:r w:rsidR="00CD6642">
        <w:t>ti</w:t>
      </w:r>
      <w:r>
        <w:t xml:space="preserve"> pade žoga na tla, nadaljuje</w:t>
      </w:r>
      <w:r w:rsidR="00CD6642">
        <w:t xml:space="preserve">š v obratnem vrstnem redu. Na elektronski naslov </w:t>
      </w:r>
      <w:hyperlink r:id="rId7" w:history="1">
        <w:r w:rsidR="00CD6642" w:rsidRPr="001F7A8A">
          <w:rPr>
            <w:rStyle w:val="Hiperpovezava"/>
          </w:rPr>
          <w:t>ales.osljak@oskoroskabela.si</w:t>
        </w:r>
      </w:hyperlink>
      <w:r w:rsidR="00CD6642">
        <w:t xml:space="preserve"> mi pošlji video tvoje najboljše izvedbe žongliranja.</w:t>
      </w:r>
    </w:p>
    <w:p w:rsidR="00CD6642" w:rsidRDefault="00CD6642" w:rsidP="00BB3A0F">
      <w:r>
        <w:t>Želim ti uspešno vadbo.</w:t>
      </w:r>
    </w:p>
    <w:p w:rsidR="00CD6642" w:rsidRDefault="00CD6642" w:rsidP="00BB3A0F">
      <w:r>
        <w:t>Učitelj Aleš</w:t>
      </w:r>
    </w:p>
    <w:p w:rsidR="000D670A" w:rsidRDefault="000D670A"/>
    <w:sectPr w:rsidR="000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005"/>
    <w:multiLevelType w:val="hybridMultilevel"/>
    <w:tmpl w:val="4566AA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5FFA"/>
    <w:multiLevelType w:val="hybridMultilevel"/>
    <w:tmpl w:val="8B90A3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0A"/>
    <w:rsid w:val="000D670A"/>
    <w:rsid w:val="00AC5F67"/>
    <w:rsid w:val="00BB3A0F"/>
    <w:rsid w:val="00CC7CFA"/>
    <w:rsid w:val="00C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A741"/>
  <w15:chartTrackingRefBased/>
  <w15:docId w15:val="{ADE18765-F9F1-4C05-8302-5D195B0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67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D670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D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.osljak@oskoroskabel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aRxONajNW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2020-04-02T11:26:00Z</dcterms:created>
  <dcterms:modified xsi:type="dcterms:W3CDTF">2020-04-02T12:00:00Z</dcterms:modified>
</cp:coreProperties>
</file>