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0DA" w:rsidRPr="00D75E0E" w:rsidRDefault="00CB1996" w:rsidP="00D75E0E">
      <w:pPr>
        <w:jc w:val="center"/>
        <w:rPr>
          <w:sz w:val="32"/>
          <w:szCs w:val="32"/>
        </w:rPr>
      </w:pPr>
      <w:bookmarkStart w:id="0" w:name="_GoBack"/>
      <w:r w:rsidRPr="00D75E0E">
        <w:rPr>
          <w:sz w:val="32"/>
          <w:szCs w:val="32"/>
        </w:rPr>
        <w:t>IZBRANI ŠPORT NOGOMET</w:t>
      </w:r>
    </w:p>
    <w:bookmarkEnd w:id="0"/>
    <w:p w:rsidR="00CB1996" w:rsidRDefault="00CB1996">
      <w:r>
        <w:t>Dragi nogometaš,</w:t>
      </w:r>
    </w:p>
    <w:p w:rsidR="00CB1996" w:rsidRDefault="00CB1996">
      <w:r>
        <w:t xml:space="preserve">upam, da ti sestavljanje vadbe dobro gre. Če imaš kakšno vprašanje, mi ga pošlji na elektronski naslov </w:t>
      </w:r>
      <w:hyperlink r:id="rId4" w:history="1">
        <w:r w:rsidRPr="003E5842">
          <w:rPr>
            <w:rStyle w:val="Hiperpovezava"/>
          </w:rPr>
          <w:t>ales.osljak@oskoroskabela.si</w:t>
        </w:r>
      </w:hyperlink>
      <w:r>
        <w:t>. Na ta naslov mi pošlji tudi svoj izdelek. Ne pozabi – do 31. maja.</w:t>
      </w:r>
    </w:p>
    <w:p w:rsidR="00CB1996" w:rsidRDefault="00CB1996">
      <w:r>
        <w:t>Veselim se vaših vadb.</w:t>
      </w:r>
    </w:p>
    <w:p w:rsidR="00CB1996" w:rsidRDefault="00CB1996">
      <w:r>
        <w:t>Učitelj Aleš</w:t>
      </w:r>
    </w:p>
    <w:sectPr w:rsidR="00CB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96"/>
    <w:rsid w:val="003E40DA"/>
    <w:rsid w:val="00CB1996"/>
    <w:rsid w:val="00D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16D1"/>
  <w15:chartTrackingRefBased/>
  <w15:docId w15:val="{8C150BA0-5D61-40E4-A6AB-797BEF13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1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.oslj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2020-05-28T10:59:00Z</dcterms:created>
  <dcterms:modified xsi:type="dcterms:W3CDTF">2020-05-28T11:04:00Z</dcterms:modified>
</cp:coreProperties>
</file>