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BDB" w:rsidRDefault="005C1BDB"/>
    <w:p w:rsidR="00CA2E6A" w:rsidRDefault="005C1BDB">
      <w:pPr>
        <w:rPr>
          <w:b/>
          <w:sz w:val="36"/>
          <w:szCs w:val="36"/>
        </w:rPr>
      </w:pPr>
      <w:r w:rsidRPr="00F911CA">
        <w:rPr>
          <w:b/>
          <w:sz w:val="36"/>
          <w:szCs w:val="36"/>
        </w:rPr>
        <w:t>Izbirni predmet:</w:t>
      </w:r>
    </w:p>
    <w:p w:rsidR="005C1BDB" w:rsidRPr="00F911CA" w:rsidRDefault="005C1BDB" w:rsidP="00CA2E6A">
      <w:pPr>
        <w:jc w:val="right"/>
        <w:rPr>
          <w:b/>
          <w:sz w:val="36"/>
          <w:szCs w:val="36"/>
        </w:rPr>
      </w:pPr>
      <w:r w:rsidRPr="00F911CA">
        <w:rPr>
          <w:b/>
          <w:sz w:val="36"/>
          <w:szCs w:val="36"/>
        </w:rPr>
        <w:t xml:space="preserve"> LIKOVNO SNOVANJE </w:t>
      </w:r>
      <w:r w:rsidR="00B34884">
        <w:rPr>
          <w:b/>
          <w:sz w:val="36"/>
          <w:szCs w:val="36"/>
        </w:rPr>
        <w:t>3</w:t>
      </w:r>
    </w:p>
    <w:p w:rsidR="00D2578B" w:rsidRDefault="00D2578B" w:rsidP="00CA2E6A">
      <w:pPr>
        <w:jc w:val="right"/>
      </w:pPr>
      <w:r>
        <w:rPr>
          <w:noProof/>
          <w:lang w:eastAsia="sl-SI"/>
        </w:rPr>
        <w:drawing>
          <wp:inline distT="0" distB="0" distL="0" distR="0" wp14:anchorId="19FE9EC0" wp14:editId="513E5D83">
            <wp:extent cx="5760720" cy="2606406"/>
            <wp:effectExtent l="0" t="0" r="0" b="3810"/>
            <wp:docPr id="1" name="Slika 1" descr="Sea Of Life Wall Mural By David Miller | Under Sea Wallpape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a Of Life Wall Mural By David Miller | Under Sea Wallpaper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06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78B" w:rsidRPr="00D2578B" w:rsidRDefault="00D2578B" w:rsidP="00CA2E6A">
      <w:pPr>
        <w:jc w:val="right"/>
        <w:rPr>
          <w:sz w:val="16"/>
          <w:szCs w:val="16"/>
        </w:rPr>
      </w:pPr>
      <w:r w:rsidRPr="00D2578B">
        <w:rPr>
          <w:sz w:val="16"/>
          <w:szCs w:val="16"/>
        </w:rPr>
        <w:t xml:space="preserve">Vir slike 1: </w:t>
      </w:r>
      <w:hyperlink r:id="rId6" w:history="1">
        <w:r w:rsidRPr="00D2578B">
          <w:rPr>
            <w:rStyle w:val="Hiperpovezava"/>
            <w:sz w:val="16"/>
            <w:szCs w:val="16"/>
            <w:vertAlign w:val="superscript"/>
          </w:rPr>
          <w:t>https://www.google.si/search?q=how+to+paint+underwater+scene&amp;sxsrf=ALeKk02JcLgwvIrQ_r9PhmczAGh2FKSN4Q:1589958811984&amp;tbm=isch&amp;source=iu&amp;ictx=1&amp;fir=nCVsP35weAj3YM%253A%252Ct_1oH44eEjxCwM%252C_&amp;vet=1&amp;usg=AI4_-kS5GBwrxB9jGKFPEV6CIbRjqyaTaw&amp;sa=X&amp;ved=2ahUKEwiJhMiR8sHpAhVBsaQKHVmGD_8Q9QEwDHoECAgQNA#imgrc=jXGUjBYloI2uVM&amp;imgdii=PvnFS1VOIneNiM</w:t>
        </w:r>
      </w:hyperlink>
    </w:p>
    <w:p w:rsidR="00D2578B" w:rsidRDefault="00D2578B" w:rsidP="00CA2E6A">
      <w:pPr>
        <w:jc w:val="right"/>
      </w:pPr>
    </w:p>
    <w:p w:rsidR="005C1BDB" w:rsidRDefault="005C1BDB" w:rsidP="00CA2E6A">
      <w:pPr>
        <w:jc w:val="right"/>
      </w:pPr>
      <w:r>
        <w:t xml:space="preserve">Razred: </w:t>
      </w:r>
      <w:r w:rsidR="00B34884">
        <w:t>9</w:t>
      </w:r>
      <w:r>
        <w:t xml:space="preserve">.a in </w:t>
      </w:r>
      <w:r w:rsidR="00B34884">
        <w:t>9</w:t>
      </w:r>
      <w:r>
        <w:t>.b</w:t>
      </w:r>
    </w:p>
    <w:p w:rsidR="00F911CA" w:rsidRDefault="00F911CA" w:rsidP="00CA2E6A">
      <w:pPr>
        <w:jc w:val="right"/>
      </w:pPr>
      <w:r>
        <w:t xml:space="preserve">Dne: </w:t>
      </w:r>
      <w:r w:rsidR="00D2578B">
        <w:t>21</w:t>
      </w:r>
      <w:r>
        <w:t>.</w:t>
      </w:r>
      <w:r w:rsidR="00EE2E70">
        <w:t>5</w:t>
      </w:r>
      <w:r>
        <w:t>.</w:t>
      </w:r>
      <w:r w:rsidR="002D0BE7">
        <w:t xml:space="preserve"> </w:t>
      </w:r>
      <w:r>
        <w:t>2020</w:t>
      </w:r>
    </w:p>
    <w:p w:rsidR="00F911CA" w:rsidRPr="00CA2E6A" w:rsidRDefault="00F911CA">
      <w:pPr>
        <w:rPr>
          <w:sz w:val="16"/>
          <w:szCs w:val="16"/>
          <w:vertAlign w:val="subscript"/>
        </w:rPr>
      </w:pPr>
    </w:p>
    <w:p w:rsidR="00CA2E6A" w:rsidRDefault="00CA2E6A"/>
    <w:p w:rsidR="00F911CA" w:rsidRPr="00CA2E6A" w:rsidRDefault="00D2578B">
      <w:pPr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t>»Vonj po morju«</w:t>
      </w:r>
    </w:p>
    <w:p w:rsidR="00F911CA" w:rsidRDefault="00F911CA" w:rsidP="00F911CA">
      <w:pPr>
        <w:pStyle w:val="Odstavekseznama"/>
        <w:spacing w:line="240" w:lineRule="auto"/>
        <w:rPr>
          <w:b/>
        </w:rPr>
      </w:pPr>
    </w:p>
    <w:p w:rsidR="00CA2E6A" w:rsidRDefault="00CA2E6A" w:rsidP="00F911CA">
      <w:pPr>
        <w:pStyle w:val="Odstavekseznama"/>
        <w:spacing w:line="240" w:lineRule="auto"/>
        <w:rPr>
          <w:b/>
        </w:rPr>
      </w:pPr>
    </w:p>
    <w:p w:rsidR="00CA2E6A" w:rsidRDefault="00D2578B" w:rsidP="00F911CA">
      <w:pPr>
        <w:pStyle w:val="Odstavekseznama"/>
        <w:spacing w:line="240" w:lineRule="auto"/>
        <w:rPr>
          <w:b/>
        </w:rPr>
      </w:pPr>
      <w:r>
        <w:rPr>
          <w:b/>
        </w:rPr>
        <w:t>Naslikaj sliko pri kateri bo likovni motiv »Morje«. Lahko naslikaš podmorski svet, plažo,…</w:t>
      </w:r>
    </w:p>
    <w:p w:rsidR="00D2578B" w:rsidRDefault="00D2578B" w:rsidP="00F911CA">
      <w:pPr>
        <w:pStyle w:val="Odstavekseznama"/>
        <w:spacing w:line="240" w:lineRule="auto"/>
        <w:rPr>
          <w:b/>
        </w:rPr>
      </w:pPr>
      <w:r>
        <w:rPr>
          <w:b/>
        </w:rPr>
        <w:t xml:space="preserve">Na naslednji strani imaš primere iz svetovnega spleta, ki pa jih uporabi samo kot izhodiščne ideje. Vem, da imaš ogromno svojih »domislic«. </w:t>
      </w:r>
    </w:p>
    <w:p w:rsidR="00D2578B" w:rsidRDefault="00D2578B" w:rsidP="00F911CA">
      <w:pPr>
        <w:pStyle w:val="Odstavekseznama"/>
        <w:spacing w:line="240" w:lineRule="auto"/>
        <w:rPr>
          <w:b/>
        </w:rPr>
      </w:pPr>
    </w:p>
    <w:p w:rsidR="00D2578B" w:rsidRPr="00CA2E6A" w:rsidRDefault="00D2578B" w:rsidP="00F911CA">
      <w:pPr>
        <w:pStyle w:val="Odstavekseznama"/>
        <w:spacing w:line="240" w:lineRule="auto"/>
        <w:rPr>
          <w:b/>
        </w:rPr>
      </w:pPr>
      <w:r>
        <w:rPr>
          <w:b/>
        </w:rPr>
        <w:t>Prihodnjič se že vidimo v šoli in zaključimo ocene. Lep pozdrav, Katja Operčkal</w:t>
      </w:r>
    </w:p>
    <w:p w:rsidR="00CA2E6A" w:rsidRDefault="00CA2E6A" w:rsidP="00F911CA">
      <w:pPr>
        <w:pStyle w:val="Odstavekseznama"/>
        <w:spacing w:line="240" w:lineRule="auto"/>
        <w:rPr>
          <w:i/>
          <w:noProof/>
          <w:lang w:eastAsia="sl-SI"/>
        </w:rPr>
      </w:pPr>
    </w:p>
    <w:p w:rsidR="00F911CA" w:rsidRDefault="00F911CA" w:rsidP="00F911CA">
      <w:pPr>
        <w:pStyle w:val="Odstavekseznama"/>
        <w:spacing w:line="240" w:lineRule="auto"/>
      </w:pPr>
    </w:p>
    <w:p w:rsidR="00D2578B" w:rsidRDefault="00D2578B" w:rsidP="00CA2E6A">
      <w:pPr>
        <w:spacing w:line="240" w:lineRule="auto"/>
        <w:rPr>
          <w:noProof/>
          <w:lang w:eastAsia="sl-SI"/>
        </w:rPr>
      </w:pPr>
    </w:p>
    <w:p w:rsidR="00D2578B" w:rsidRDefault="00D2578B" w:rsidP="00CA2E6A">
      <w:pPr>
        <w:spacing w:line="240" w:lineRule="auto"/>
        <w:rPr>
          <w:noProof/>
          <w:lang w:eastAsia="sl-SI"/>
        </w:rPr>
      </w:pPr>
    </w:p>
    <w:p w:rsidR="00D2578B" w:rsidRDefault="00D2578B" w:rsidP="00CA2E6A">
      <w:pPr>
        <w:spacing w:line="240" w:lineRule="auto"/>
        <w:rPr>
          <w:noProof/>
          <w:lang w:eastAsia="sl-SI"/>
        </w:rPr>
      </w:pPr>
    </w:p>
    <w:p w:rsidR="00F911CA" w:rsidRDefault="00D2578B" w:rsidP="00CA2E6A">
      <w:pPr>
        <w:spacing w:line="240" w:lineRule="auto"/>
        <w:rPr>
          <w:i/>
        </w:rPr>
      </w:pPr>
      <w:r>
        <w:rPr>
          <w:noProof/>
          <w:lang w:eastAsia="sl-SI"/>
        </w:rPr>
        <w:drawing>
          <wp:inline distT="0" distB="0" distL="0" distR="0">
            <wp:extent cx="4000500" cy="6819900"/>
            <wp:effectExtent l="0" t="0" r="0" b="0"/>
            <wp:docPr id="7" name="Slika 7" descr="Underwater Painting - Step By Step Acrylic Tutorial - With Pic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derwater Painting - Step By Step Acrylic Tutorial - With Pictures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762"/>
                    <a:stretch/>
                  </pic:blipFill>
                  <pic:spPr bwMode="auto">
                    <a:xfrm>
                      <a:off x="0" y="0"/>
                      <a:ext cx="4000500" cy="681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2578B" w:rsidRDefault="00D2578B" w:rsidP="00CA2E6A">
      <w:pPr>
        <w:spacing w:line="240" w:lineRule="auto"/>
        <w:rPr>
          <w:i/>
        </w:rPr>
      </w:pPr>
      <w:r>
        <w:rPr>
          <w:i/>
        </w:rPr>
        <w:t>Vir:</w:t>
      </w:r>
      <w:hyperlink r:id="rId8" w:history="1">
        <w:r w:rsidRPr="00D2578B">
          <w:rPr>
            <w:rStyle w:val="Hiperpovezava"/>
            <w:i/>
            <w:sz w:val="16"/>
            <w:szCs w:val="16"/>
          </w:rPr>
          <w:t>https://www.google.si/search?q=how+to+paint+underwater+scene&amp;sxsrf=ALeKk02JcLgwvIrQ_r9PhmczAGh2FKSN4Q:1589958811984&amp;tbm=isch&amp;source=iu&amp;ictx=1&amp;fir=nCVsP35weAj3YM%253A%252Ct_1oH44eEjxCwM%252C_&amp;vet=1&amp;usg=AI4_-kS5GBwrxB9jGKFPEV6CIbRjqyaTaw&amp;sa=X&amp;ved=2ahUKEwiJhMiR8sHpAhVBsaQKHVmGD_8Q9QEwDHoECAgQNA#imgrc=nCVsP35weAj3YM</w:t>
        </w:r>
      </w:hyperlink>
      <w:r w:rsidRPr="00D2578B">
        <w:rPr>
          <w:i/>
          <w:sz w:val="16"/>
          <w:szCs w:val="16"/>
        </w:rPr>
        <w:t>:, dne 20.5.2020</w:t>
      </w:r>
    </w:p>
    <w:p w:rsidR="00D2578B" w:rsidRDefault="00D2578B" w:rsidP="00CA2E6A">
      <w:pPr>
        <w:spacing w:line="240" w:lineRule="auto"/>
        <w:rPr>
          <w:i/>
        </w:rPr>
      </w:pPr>
    </w:p>
    <w:p w:rsidR="001F0652" w:rsidRDefault="00D2578B" w:rsidP="00CA2E6A">
      <w:pPr>
        <w:spacing w:line="240" w:lineRule="auto"/>
        <w:rPr>
          <w:i/>
        </w:rPr>
      </w:pPr>
      <w:r>
        <w:rPr>
          <w:i/>
        </w:rPr>
        <w:t>Povezavi:</w:t>
      </w:r>
    </w:p>
    <w:p w:rsidR="00D2578B" w:rsidRPr="001F0652" w:rsidRDefault="00D2578B" w:rsidP="001F0652">
      <w:pPr>
        <w:pStyle w:val="Odstavekseznama"/>
        <w:numPr>
          <w:ilvl w:val="0"/>
          <w:numId w:val="3"/>
        </w:numPr>
        <w:spacing w:line="240" w:lineRule="auto"/>
        <w:rPr>
          <w:i/>
        </w:rPr>
      </w:pPr>
      <w:r w:rsidRPr="001F0652">
        <w:rPr>
          <w:i/>
        </w:rPr>
        <w:t xml:space="preserve"> </w:t>
      </w:r>
      <w:hyperlink r:id="rId9" w:history="1">
        <w:r w:rsidRPr="001F0652">
          <w:rPr>
            <w:rStyle w:val="Hiperpovezava"/>
            <w:i/>
          </w:rPr>
          <w:t>https://www.youtube.com/watch?v=g1A7s</w:t>
        </w:r>
        <w:r w:rsidRPr="001F0652">
          <w:rPr>
            <w:rStyle w:val="Hiperpovezava"/>
            <w:i/>
          </w:rPr>
          <w:t>2</w:t>
        </w:r>
        <w:r w:rsidRPr="001F0652">
          <w:rPr>
            <w:rStyle w:val="Hiperpovezava"/>
            <w:i/>
          </w:rPr>
          <w:t>6vxOk</w:t>
        </w:r>
      </w:hyperlink>
      <w:r w:rsidRPr="001F0652">
        <w:rPr>
          <w:i/>
        </w:rPr>
        <w:t xml:space="preserve"> (</w:t>
      </w:r>
      <w:proofErr w:type="spellStart"/>
      <w:r w:rsidRPr="001F0652">
        <w:rPr>
          <w:i/>
        </w:rPr>
        <w:t>ctrl+klik</w:t>
      </w:r>
      <w:proofErr w:type="spellEnd"/>
      <w:r w:rsidRPr="001F0652">
        <w:rPr>
          <w:i/>
        </w:rPr>
        <w:t>)</w:t>
      </w:r>
    </w:p>
    <w:p w:rsidR="00D2578B" w:rsidRPr="001F0652" w:rsidRDefault="00D2578B" w:rsidP="001F0652">
      <w:pPr>
        <w:pStyle w:val="Odstavekseznama"/>
        <w:numPr>
          <w:ilvl w:val="0"/>
          <w:numId w:val="3"/>
        </w:numPr>
        <w:spacing w:line="240" w:lineRule="auto"/>
        <w:rPr>
          <w:i/>
        </w:rPr>
      </w:pPr>
      <w:hyperlink r:id="rId10" w:history="1">
        <w:r w:rsidRPr="001F0652">
          <w:rPr>
            <w:rStyle w:val="Hiperpovezava"/>
            <w:i/>
          </w:rPr>
          <w:t>http</w:t>
        </w:r>
        <w:bookmarkStart w:id="0" w:name="_GoBack"/>
        <w:bookmarkEnd w:id="0"/>
        <w:r w:rsidRPr="001F0652">
          <w:rPr>
            <w:rStyle w:val="Hiperpovezava"/>
            <w:i/>
          </w:rPr>
          <w:t>s</w:t>
        </w:r>
        <w:r w:rsidRPr="001F0652">
          <w:rPr>
            <w:rStyle w:val="Hiperpovezava"/>
            <w:i/>
          </w:rPr>
          <w:t>://www.youtube.com/watch?v=3S3CWskBhfM</w:t>
        </w:r>
      </w:hyperlink>
      <w:r w:rsidRPr="001F0652">
        <w:rPr>
          <w:i/>
        </w:rPr>
        <w:t xml:space="preserve"> </w:t>
      </w:r>
      <w:r w:rsidRPr="001F0652">
        <w:rPr>
          <w:i/>
        </w:rPr>
        <w:t>(</w:t>
      </w:r>
      <w:proofErr w:type="spellStart"/>
      <w:r w:rsidRPr="001F0652">
        <w:rPr>
          <w:i/>
        </w:rPr>
        <w:t>ctrl+klik</w:t>
      </w:r>
      <w:proofErr w:type="spellEnd"/>
      <w:r w:rsidRPr="001F0652">
        <w:rPr>
          <w:i/>
        </w:rPr>
        <w:t>)</w:t>
      </w:r>
    </w:p>
    <w:p w:rsidR="00D2578B" w:rsidRPr="00CA2E6A" w:rsidRDefault="00D2578B" w:rsidP="00CA2E6A">
      <w:pPr>
        <w:spacing w:line="240" w:lineRule="auto"/>
        <w:rPr>
          <w:i/>
        </w:rPr>
      </w:pPr>
    </w:p>
    <w:sectPr w:rsidR="00D2578B" w:rsidRPr="00CA2E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4519C"/>
    <w:multiLevelType w:val="hybridMultilevel"/>
    <w:tmpl w:val="30BAA52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20EFE"/>
    <w:multiLevelType w:val="hybridMultilevel"/>
    <w:tmpl w:val="6DB2B09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4B7574"/>
    <w:multiLevelType w:val="hybridMultilevel"/>
    <w:tmpl w:val="2FE6F51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BDB"/>
    <w:rsid w:val="00110456"/>
    <w:rsid w:val="001A6CB5"/>
    <w:rsid w:val="001F0652"/>
    <w:rsid w:val="002B7DD6"/>
    <w:rsid w:val="002D0BE7"/>
    <w:rsid w:val="00442D82"/>
    <w:rsid w:val="0057719B"/>
    <w:rsid w:val="005C1BDB"/>
    <w:rsid w:val="00A52226"/>
    <w:rsid w:val="00B34884"/>
    <w:rsid w:val="00CA2E6A"/>
    <w:rsid w:val="00D2578B"/>
    <w:rsid w:val="00EE2E70"/>
    <w:rsid w:val="00F9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1DDB8"/>
  <w15:chartTrackingRefBased/>
  <w15:docId w15:val="{F820051D-67D0-4181-AB42-BC4147F7F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C1BDB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911CA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1F065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si/search?q=how+to+paint+underwater+scene&amp;sxsrf=ALeKk02JcLgwvIrQ_r9PhmczAGh2FKSN4Q:1589958811984&amp;tbm=isch&amp;source=iu&amp;ictx=1&amp;fir=nCVsP35weAj3YM%253A%252Ct_1oH44eEjxCwM%252C_&amp;vet=1&amp;usg=AI4_-kS5GBwrxB9jGKFPEV6CIbRjqyaTaw&amp;sa=X&amp;ved=2ahUKEwiJhMiR8sHpAhVBsaQKHVmGD_8Q9QEwDHoECAgQNA#imgrc=nCVsP35weAj3Y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si/search?q=how+to+paint+underwater+scene&amp;sxsrf=ALeKk02JcLgwvIrQ_r9PhmczAGh2FKSN4Q:1589958811984&amp;tbm=isch&amp;source=iu&amp;ictx=1&amp;fir=nCVsP35weAj3YM%253A%252Ct_1oH44eEjxCwM%252C_&amp;vet=1&amp;usg=AI4_-kS5GBwrxB9jGKFPEV6CIbRjqyaTaw&amp;sa=X&amp;ved=2ahUKEwiJhMiR8sHpAhVBsaQKHVmGD_8Q9QEwDHoECAgQNA#imgrc=jXGUjBYloI2uVM&amp;imgdii=PvnFS1VOIneNi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youtube.com/watch?v=3S3CWskBhf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g1A7s26vxOk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Operčkal</dc:creator>
  <cp:keywords/>
  <dc:description/>
  <cp:lastModifiedBy>Operčkal</cp:lastModifiedBy>
  <cp:revision>3</cp:revision>
  <dcterms:created xsi:type="dcterms:W3CDTF">2020-05-20T07:31:00Z</dcterms:created>
  <dcterms:modified xsi:type="dcterms:W3CDTF">2020-05-20T07:34:00Z</dcterms:modified>
</cp:coreProperties>
</file>