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22. APRIL – DAN ZEMLJE</w:t>
      </w:r>
    </w:p>
    <w:p w:rsidR="004A1A8F" w:rsidRP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Leto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0 označuje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pet</w:t>
      </w:r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deseto obletnico dneva Zemlje – dan, ki je pomagal zanetiti modernejši in bistrejši pogled na </w:t>
      </w:r>
      <w:proofErr w:type="spellStart"/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okoljske</w:t>
      </w:r>
      <w:proofErr w:type="spellEnd"/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probleme. </w:t>
      </w:r>
    </w:p>
    <w:p w:rsidR="004A1A8F" w:rsidRPr="004A1A8F" w:rsidRDefault="004A1A8F" w:rsidP="004A1A8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sl-SI"/>
        </w:rPr>
      </w:pPr>
    </w:p>
    <w:p w:rsidR="004A1A8F" w:rsidRPr="004A1A8F" w:rsidRDefault="004A1A8F" w:rsidP="004A1A8F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sl-SI"/>
        </w:rPr>
      </w:pPr>
      <w:r w:rsidRPr="004A1A8F">
        <w:rPr>
          <w:rFonts w:ascii="inherit" w:eastAsia="Times New Roman" w:hAnsi="inherit" w:cs="Times New Roman"/>
          <w:noProof/>
          <w:color w:val="0000FF"/>
          <w:sz w:val="24"/>
          <w:szCs w:val="24"/>
          <w:lang w:eastAsia="sl-SI"/>
        </w:rPr>
        <mc:AlternateContent>
          <mc:Choice Requires="wps">
            <w:drawing>
              <wp:inline distT="0" distB="0" distL="0" distR="0" wp14:anchorId="55BE324F" wp14:editId="667F3A94">
                <wp:extent cx="304800" cy="304800"/>
                <wp:effectExtent l="0" t="0" r="0" b="0"/>
                <wp:docPr id="1" name="AutoShape 2" descr="data:image/gif;base64,R0lGODlhAQABAIAAAAAAAP///yH5BAEAAAEALAAAAAABAAEAAAIBTAA7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F56E8" id="AutoShape 2" o:spid="_x0000_s1026" alt="data:image/gif;base64,R0lGODlhAQABAIAAAAAAAP///yH5BAEAAAEALAAAAAABAAEAAAIBTAA7" href="https://core.iprom.net/Click?mediumID=272&amp;codeNum=2&amp;siteID=3497&amp;adID=573913&amp;zoneID=681&amp;RID=158728011949148687&amp;redirect=https%3A%2F%2Fwww.bodieko.si%2Frevija-bodi-eko-april-202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1A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 wp14:anchorId="7C9CD763" wp14:editId="55ED512E">
            <wp:extent cx="5242560" cy="3154680"/>
            <wp:effectExtent l="0" t="0" r="0" b="7620"/>
            <wp:docPr id="3" name="Slika 3" descr="https://264168-821584-raikfcquaxqncofqfm.stackpathdns.com/foto/2010/04/dan-zem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64168-821584-raikfcquaxqncofqfm.stackpathdns.com/foto/2010/04/dan-zeml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8F" w:rsidRP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 praznik našega planeta izvira iz leta 1970, ko je senator Wisconsina </w:t>
      </w:r>
      <w:proofErr w:type="spellStart"/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Gaylord</w:t>
      </w:r>
      <w:proofErr w:type="spellEnd"/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Nelson</w:t>
      </w: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predlagal, 22. april za dan Zemlje.</w:t>
      </w:r>
    </w:p>
    <w:p w:rsidR="004A1A8F" w:rsidRP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Ste vedeli, da sta prvotno obstajala dva </w:t>
      </w:r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Dneva Zemlje</w:t>
      </w: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>? Prvi svetovni Dan Zemlje smo praznovali 21 marca, kar so potrdili Združeni Narodi, vendar pa je Amerika le-tega potem premaknila na 22 april.</w:t>
      </w:r>
    </w:p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Prav tako je zanimivo, da zelena barva, ki simbolizira okoljevarstveno gibanje, v resnici ni tako ‘zelena’ in </w:t>
      </w:r>
      <w:r w:rsidRPr="004A1A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ekološka</w:t>
      </w: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>. Sintetična zelena barvila, barve in pigment so narejeni iz strupenega koktejla toksinov, kar je na nek način ironično, 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</w:t>
      </w:r>
      <w:r w:rsidRPr="004A1A8F">
        <w:rPr>
          <w:rFonts w:ascii="Times New Roman" w:eastAsia="Times New Roman" w:hAnsi="Times New Roman" w:cs="Times New Roman"/>
          <w:sz w:val="24"/>
          <w:szCs w:val="24"/>
          <w:lang w:eastAsia="sl-SI"/>
        </w:rPr>
        <w:t>mo si izbrali ravno to barvo.</w:t>
      </w:r>
    </w:p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Pogosto se zelo mačehovsko obnašamo do naše Zemlje. Živimo v potrošniški družbi, ki ne razmišlja o kakovosti bivanja, temveč samo o dobičku.</w:t>
      </w:r>
    </w:p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In kaj ti lahko narediš, da bi našo Zemljo ohranil tudi zanamcem?</w:t>
      </w:r>
    </w:p>
    <w:p w:rsidR="004A1A8F" w:rsidRDefault="004A1A8F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Vsaj v tem tednu se malo spomni na to </w:t>
      </w:r>
      <w:r w:rsidR="007D7D0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ukrepaj. Lahko očistiš okolico doma, paziš na uporabo čistil, plastike, več hodiš peš…</w:t>
      </w:r>
    </w:p>
    <w:p w:rsidR="007D7D04" w:rsidRDefault="007D7D04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Pogovarjajte se o tem, lahko si pogledate tudi kakšen film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okoljsko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problematiko, lahko narišete, napišete pesem….</w:t>
      </w:r>
    </w:p>
    <w:p w:rsidR="007D7D04" w:rsidRPr="004A1A8F" w:rsidRDefault="007D7D04" w:rsidP="004A1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8F"/>
    <w:rsid w:val="0013651C"/>
    <w:rsid w:val="00254B4D"/>
    <w:rsid w:val="004A1A8F"/>
    <w:rsid w:val="007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C3C3"/>
  <w15:chartTrackingRefBased/>
  <w15:docId w15:val="{EC2E695E-030B-4AE0-9858-2D3F6F7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22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re.iprom.net/Click?mediumID=272&amp;codeNum=2&amp;siteID=3497&amp;adID=573913&amp;zoneID=681&amp;RID=158728011949148687&amp;redirect=https%3A%2F%2Fwww.bodieko.si%2Frevija-bodi-eko-april-202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2020-04-19T07:09:00Z</dcterms:created>
  <dcterms:modified xsi:type="dcterms:W3CDTF">2020-04-19T07:23:00Z</dcterms:modified>
</cp:coreProperties>
</file>