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C" w:rsidRDefault="001F306F">
      <w:r>
        <w:t>ODS</w:t>
      </w:r>
      <w:bookmarkStart w:id="0" w:name="_GoBack"/>
      <w:bookmarkEnd w:id="0"/>
    </w:p>
    <w:p w:rsidR="001F306F" w:rsidRDefault="001F306F"/>
    <w:p w:rsidR="001F306F" w:rsidRDefault="001F306F">
      <w:r>
        <w:t>Pozdravljeni, danes boste izpolnili anketo, ki smo jo pripravili za samoevalvacijo.</w:t>
      </w:r>
    </w:p>
    <w:p w:rsidR="001F306F" w:rsidRDefault="001F306F">
      <w:r>
        <w:t>Vaši starši so anketo že reševali, tokrat pa ste na vrsti vi.</w:t>
      </w:r>
    </w:p>
    <w:p w:rsidR="001F306F" w:rsidRDefault="001F306F">
      <w:r>
        <w:t>Skoncentrirajte se in napišite tako kot se vam zdi. Bodite pošteni in nam dajte koristno povratno informacijo.</w:t>
      </w:r>
    </w:p>
    <w:p w:rsidR="001F306F" w:rsidRDefault="001F306F">
      <w:r>
        <w:t>Spodaj vam pošiljam povezavo do ankete.</w:t>
      </w:r>
    </w:p>
    <w:p w:rsidR="00424FF5" w:rsidRDefault="00424FF5">
      <w:hyperlink r:id="rId4" w:tgtFrame="_blank" w:history="1">
        <w:r>
          <w:rPr>
            <w:rStyle w:val="Hiperpovezava"/>
            <w:rFonts w:ascii="Helvetica" w:hAnsi="Helvetica" w:cs="Helvetica"/>
          </w:rPr>
          <w:t>https://www.1ka.si/a/252706</w:t>
        </w:r>
      </w:hyperlink>
      <w:r>
        <w:t> </w:t>
      </w:r>
    </w:p>
    <w:p w:rsidR="00424FF5" w:rsidRDefault="00424FF5"/>
    <w:p w:rsidR="001F306F" w:rsidRDefault="001F306F"/>
    <w:p w:rsidR="001F306F" w:rsidRDefault="001F306F">
      <w:r>
        <w:t>Predlagam, da se reševanja lotite takoj, da ne boste pozabili.</w:t>
      </w:r>
    </w:p>
    <w:p w:rsidR="001F306F" w:rsidRDefault="001F306F"/>
    <w:p w:rsidR="001F306F" w:rsidRDefault="001F306F">
      <w:r>
        <w:t>Tole vabilo pa nam je pripravila šolska svetovalna delavka…</w:t>
      </w:r>
    </w:p>
    <w:p w:rsidR="001F306F" w:rsidRDefault="001F306F" w:rsidP="001F306F">
      <w:pPr>
        <w:pStyle w:val="Navadensplet"/>
      </w:pPr>
      <w:r>
        <w:t>T</w:t>
      </w:r>
      <w:r>
        <w:t>udi letos nas Karitas vabi, da sodelujemo v akciji "Pokloni zvezek". Zbira se velike črtane zvezke za učence iz socialno ogroženih družin. Učenci zvezke lahko oddajo v šoli (prva triada, ko bodo že v šoli). Sporočilo za otroke, ki jim učenci poklanjajo zvezke, bodo lahko napisali na e- razglednico. Za učence ostalih razredov je možna oddaja zvezkov v trgovskih centrih in v šoli oz. lahko darujejo 1 - 2 EUR preko SMS sporočila. Pripravljenost za sodelovanje mi sporočite do 20. 5. 2020. V priloženem dopisu imate povezave na sporočilo za starše in drug material.</w:t>
      </w:r>
    </w:p>
    <w:p w:rsidR="00A54F6F" w:rsidRDefault="00A54F6F" w:rsidP="001F306F">
      <w:pPr>
        <w:pStyle w:val="Navadensplet"/>
      </w:pPr>
      <w:hyperlink r:id="rId5" w:history="1">
        <w:r>
          <w:rPr>
            <w:noProof/>
            <w:color w:val="0000FF"/>
          </w:rPr>
          <w:drawing>
            <wp:inline distT="0" distB="0" distL="0" distR="0" wp14:anchorId="624F4BFA" wp14:editId="6A591E41">
              <wp:extent cx="152400" cy="152400"/>
              <wp:effectExtent l="0" t="0" r="0" b="0"/>
              <wp:docPr id="3" name="Slika 2" descr="https://ucilnice.arnes.si/theme/image.php/boost/core/1587792110/f/pd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ucilnice.arnes.si/theme/image.php/boost/core/1587792110/f/pd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povezava"/>
          </w:rPr>
          <w:t xml:space="preserve">Povabilo_k_sodelovanju_v_akciji_Pokloni_zvezek_2020.pdf </w:t>
        </w:r>
      </w:hyperlink>
    </w:p>
    <w:p w:rsidR="001F306F" w:rsidRDefault="001F306F">
      <w:r>
        <w:t>Lep dan, Simona</w:t>
      </w:r>
    </w:p>
    <w:p w:rsidR="001F306F" w:rsidRDefault="001F306F"/>
    <w:p w:rsidR="001F306F" w:rsidRDefault="001F306F"/>
    <w:sectPr w:rsidR="001F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6F"/>
    <w:rsid w:val="0013651C"/>
    <w:rsid w:val="001F306F"/>
    <w:rsid w:val="00254B4D"/>
    <w:rsid w:val="00424FF5"/>
    <w:rsid w:val="009A05EF"/>
    <w:rsid w:val="00A5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04F8"/>
  <w15:chartTrackingRefBased/>
  <w15:docId w15:val="{34C86FDA-DCB1-4CAB-8831-78C1B92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F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24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cilnice.arnes.si/pluginfile.php/463625/mod_forum/attachment/252406/Povabilo_k_sodelovanju_v_akciji_Pokloni_zvezek_2020.pdf?forcedownload=1" TargetMode="External"/><Relationship Id="rId4" Type="http://schemas.openxmlformats.org/officeDocument/2006/relationships/hyperlink" Target="https://www.1ka.si/a/25270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2020-05-11T05:56:00Z</dcterms:created>
  <dcterms:modified xsi:type="dcterms:W3CDTF">2020-05-11T07:23:00Z</dcterms:modified>
</cp:coreProperties>
</file>