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7EBEE27D" w:rsidR="000F512E" w:rsidRPr="00CB1261" w:rsidRDefault="00A8125C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PONEDELJEK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4. 5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FC62340" w14:textId="4B4F28FF" w:rsidR="000F512E" w:rsidRPr="00710BE7" w:rsidRDefault="00B51E8B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710BE7">
        <w:rPr>
          <w:rFonts w:ascii="Comic Sans MS" w:eastAsia="Calibri" w:hAnsi="Comic Sans MS" w:cs="Times New Roman"/>
          <w:sz w:val="24"/>
          <w:szCs w:val="24"/>
          <w:lang w:val="sl-SI"/>
        </w:rPr>
        <w:t>Dragi šestošolci</w:t>
      </w:r>
      <w:r w:rsidR="000F512E" w:rsidRPr="00710BE7">
        <w:rPr>
          <w:rFonts w:ascii="Comic Sans MS" w:eastAsia="Calibri" w:hAnsi="Comic Sans MS" w:cs="Times New Roman"/>
          <w:sz w:val="24"/>
          <w:szCs w:val="24"/>
          <w:lang w:val="sl-SI"/>
        </w:rPr>
        <w:t xml:space="preserve">, </w:t>
      </w:r>
    </w:p>
    <w:p w14:paraId="0A2833C3" w14:textId="43727600" w:rsidR="00B51E8B" w:rsidRDefault="00A8125C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upam, da ste lepo preživeli počitnice</w:t>
      </w:r>
      <w:r w:rsidR="00B51E8B" w:rsidRPr="00710BE7">
        <w:rPr>
          <w:rFonts w:ascii="Comic Sans MS" w:eastAsia="Calibri" w:hAnsi="Comic Sans MS" w:cs="Times New Roman"/>
          <w:sz w:val="24"/>
          <w:szCs w:val="24"/>
          <w:lang w:val="sl-SI"/>
        </w:rPr>
        <w:t xml:space="preserve">. 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>Spodaj imate odgovore na prvih osem vprašanj iz berila (Dim Zupan: Junaška zgodba).</w:t>
      </w:r>
    </w:p>
    <w:p w14:paraId="62C461B2" w14:textId="22E4D663" w:rsidR="00A8125C" w:rsidRDefault="00A8125C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0015CF2" w14:textId="1DD02F1E" w:rsidR="00A8125C" w:rsidRDefault="00A8125C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1. Zato, ker jima je po opravljenem delu pripovedoval čudovite štorije iz prve svetovne vojne.</w:t>
      </w:r>
    </w:p>
    <w:p w14:paraId="56AC5A47" w14:textId="2D104177" w:rsidR="00A8125C" w:rsidRDefault="00A8125C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63AC4CBE" w14:textId="2E4EEB49" w:rsidR="00A8125C" w:rsidRDefault="00A8125C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2. Tako sta ga imenovala, ker je bil njun prijatelj.</w:t>
      </w:r>
      <w:r w:rsidR="00DB0A0A">
        <w:rPr>
          <w:rFonts w:ascii="Comic Sans MS" w:eastAsia="Calibri" w:hAnsi="Comic Sans MS" w:cs="Times New Roman"/>
          <w:sz w:val="24"/>
          <w:szCs w:val="24"/>
          <w:lang w:val="sl-SI"/>
        </w:rPr>
        <w:t xml:space="preserve"> Bil je star, umirjen in pameten.</w:t>
      </w:r>
    </w:p>
    <w:p w14:paraId="24A52CEB" w14:textId="6FB909F3" w:rsidR="00DB0A0A" w:rsidRDefault="00DB0A0A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28BF97EB" w14:textId="22E9183B" w:rsidR="00DB0A0A" w:rsidRDefault="00DB0A0A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3. Fanta sta mu pokazala žabo. Od zadovoljstva sta zrasla, ker ju je pohvalil. Ni imel nobenega razumevanja, če bi mu tacala po nepokošeni travi.</w:t>
      </w:r>
    </w:p>
    <w:p w14:paraId="63534D8C" w14:textId="0DD2E3F5" w:rsidR="00DB0A0A" w:rsidRDefault="00DB0A0A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6E7FD749" w14:textId="71830589" w:rsidR="00DB0A0A" w:rsidRDefault="00DB0A0A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4. Pripravil se je tako, da je prižgal pipo in naredil požirek žgane pijače.</w:t>
      </w:r>
    </w:p>
    <w:p w14:paraId="4A783E72" w14:textId="020087FD" w:rsidR="00DB0A0A" w:rsidRDefault="00DB0A0A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56542E56" w14:textId="2EEF7D0B" w:rsidR="00DB0A0A" w:rsidRDefault="00DB0A0A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5. V kosti se mu je zalezel občutek strahu. Naredil je strašilo – vojaka. Ko je sovražnik</w:t>
      </w:r>
      <w:r w:rsidR="00E176C8">
        <w:rPr>
          <w:rFonts w:ascii="Comic Sans MS" w:eastAsia="Calibri" w:hAnsi="Comic Sans MS" w:cs="Times New Roman"/>
          <w:sz w:val="24"/>
          <w:szCs w:val="24"/>
          <w:lang w:val="sl-SI"/>
        </w:rPr>
        <w:t xml:space="preserve"> zabadal strašilo, ga je udaril s količkom po glavi. Nato pa ga je z njegovim pasom zavezal okoli hrasta.</w:t>
      </w:r>
    </w:p>
    <w:p w14:paraId="349CCC23" w14:textId="7E503CF1" w:rsidR="00E176C8" w:rsidRDefault="00E176C8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673EEEC5" w14:textId="1D752CD0" w:rsidR="00E176C8" w:rsidRDefault="00E176C8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6. Za nagrado je dobil 14 dni dopusta. Fantoma se ni zdelo prav, da so mu generali vzeli sabljo.</w:t>
      </w:r>
    </w:p>
    <w:p w14:paraId="3344FB42" w14:textId="7867E8B1" w:rsidR="00E176C8" w:rsidRDefault="00E176C8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556C6B6" w14:textId="7AE59B91" w:rsidR="00E176C8" w:rsidRDefault="00E176C8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7. V besedilu najdemo dvogovor (med fantoma in Prijateljem), opis (npr. opisovanje Prijateljeve zunanjosti) in pripovedovanje (spomini Prijatelja).</w:t>
      </w:r>
    </w:p>
    <w:p w14:paraId="558DF233" w14:textId="4191775A" w:rsidR="00135120" w:rsidRDefault="00135120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26C6C47B" w14:textId="77777777" w:rsidR="00135120" w:rsidRDefault="00135120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Danes pa si boste v berilu prebrali Zgodbo Bogomira Magajne: Ananas. Ta naslov si in avtorja si tudi zapišite v svoje zvezke. Nato pa si poglejte razdelek v berilu 'Male učenosti'. Spoznali se bomo s pojmom literarnih oseb ter dogajalnega prostora in časa. V zvezek si napišite: </w:t>
      </w:r>
      <w:r w:rsidRPr="00135120">
        <w:rPr>
          <w:rFonts w:ascii="Comic Sans MS" w:eastAsia="Calibri" w:hAnsi="Comic Sans MS" w:cs="Times New Roman"/>
          <w:i/>
          <w:sz w:val="24"/>
          <w:szCs w:val="24"/>
          <w:lang w:val="sl-SI"/>
        </w:rPr>
        <w:t xml:space="preserve">Avtorji v svojih delih opisujejo dogodke pomembnejših, </w:t>
      </w:r>
      <w:r w:rsidRPr="00135120">
        <w:rPr>
          <w:rFonts w:ascii="Comic Sans MS" w:eastAsia="Calibri" w:hAnsi="Comic Sans MS" w:cs="Times New Roman"/>
          <w:b/>
          <w:i/>
          <w:sz w:val="24"/>
          <w:szCs w:val="24"/>
          <w:lang w:val="sl-SI"/>
        </w:rPr>
        <w:t>glavnih oseb</w:t>
      </w:r>
      <w:r w:rsidRPr="00135120">
        <w:rPr>
          <w:rFonts w:ascii="Comic Sans MS" w:eastAsia="Calibri" w:hAnsi="Comic Sans MS" w:cs="Times New Roman"/>
          <w:i/>
          <w:sz w:val="24"/>
          <w:szCs w:val="24"/>
          <w:lang w:val="sl-SI"/>
        </w:rPr>
        <w:t xml:space="preserve">, ter manj pomembnih, </w:t>
      </w:r>
      <w:r w:rsidRPr="00135120">
        <w:rPr>
          <w:rFonts w:ascii="Comic Sans MS" w:eastAsia="Calibri" w:hAnsi="Comic Sans MS" w:cs="Times New Roman"/>
          <w:b/>
          <w:i/>
          <w:sz w:val="24"/>
          <w:szCs w:val="24"/>
          <w:lang w:val="sl-SI"/>
        </w:rPr>
        <w:t>stranskih oseb</w:t>
      </w:r>
      <w:r w:rsidRPr="00135120">
        <w:rPr>
          <w:rFonts w:ascii="Comic Sans MS" w:eastAsia="Calibri" w:hAnsi="Comic Sans MS" w:cs="Times New Roman"/>
          <w:i/>
          <w:sz w:val="24"/>
          <w:szCs w:val="24"/>
          <w:lang w:val="sl-SI"/>
        </w:rPr>
        <w:t>.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 </w:t>
      </w:r>
    </w:p>
    <w:p w14:paraId="2F84C427" w14:textId="2C7653D3" w:rsidR="00CB1261" w:rsidRPr="00710BE7" w:rsidRDefault="00135120" w:rsidP="00B5185B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Napiši, katere so glavne in katere stranske osebe v besedilu!</w:t>
      </w:r>
      <w:r w:rsidR="00757A2D">
        <w:rPr>
          <w:rFonts w:ascii="Comic Sans MS" w:eastAsia="Calibri" w:hAnsi="Comic Sans MS" w:cs="Times New Roman"/>
          <w:sz w:val="24"/>
          <w:szCs w:val="24"/>
          <w:lang w:val="sl-SI"/>
        </w:rPr>
        <w:t xml:space="preserve"> </w:t>
      </w:r>
      <w:r w:rsidRPr="00B5185B">
        <w:rPr>
          <w:rFonts w:ascii="Comic Sans MS" w:eastAsia="Calibri" w:hAnsi="Comic Sans MS" w:cs="Times New Roman"/>
          <w:i/>
          <w:sz w:val="24"/>
          <w:szCs w:val="24"/>
          <w:lang w:val="sl-SI"/>
        </w:rPr>
        <w:t xml:space="preserve">Vsako dogajanje je postavljeno v dogajalni/književni </w:t>
      </w:r>
      <w:r w:rsidR="00B5185B" w:rsidRPr="00B5185B">
        <w:rPr>
          <w:rFonts w:ascii="Comic Sans MS" w:eastAsia="Calibri" w:hAnsi="Comic Sans MS" w:cs="Times New Roman"/>
          <w:i/>
          <w:sz w:val="24"/>
          <w:szCs w:val="24"/>
          <w:lang w:val="sl-SI"/>
        </w:rPr>
        <w:t>prostor in dogajalni/književni čas.</w:t>
      </w:r>
      <w:r w:rsidR="00B5185B">
        <w:rPr>
          <w:rFonts w:ascii="Comic Sans MS" w:eastAsia="Calibri" w:hAnsi="Comic Sans MS" w:cs="Times New Roman"/>
          <w:sz w:val="24"/>
          <w:szCs w:val="24"/>
          <w:lang w:val="sl-SI"/>
        </w:rPr>
        <w:t xml:space="preserve"> Napišite, kdaj in kje se dogaja zgodba! </w:t>
      </w:r>
    </w:p>
    <w:p w14:paraId="6F97CFA8" w14:textId="2E064FC0" w:rsidR="00757A2D" w:rsidRDefault="00757A2D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32E4BFF" w14:textId="63AC8974" w:rsidR="00757A2D" w:rsidRDefault="00757A2D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Prosim, da mi vsi, ki še niste, pošljete petkovo nalogo s travnika! Vsi boste dobili tudi povratno informacijo.</w:t>
      </w:r>
    </w:p>
    <w:p w14:paraId="78CD088E" w14:textId="3548CE57" w:rsidR="009A3820" w:rsidRPr="00B5185B" w:rsidRDefault="00710BE7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710BE7">
        <w:rPr>
          <w:rFonts w:ascii="Comic Sans MS" w:eastAsia="Calibri" w:hAnsi="Comic Sans MS" w:cs="Times New Roman"/>
          <w:sz w:val="24"/>
          <w:szCs w:val="24"/>
          <w:lang w:val="sl-SI"/>
        </w:rPr>
        <w:t>Lepo vas pozdravljam,</w:t>
      </w:r>
      <w:r w:rsidR="00757A2D">
        <w:rPr>
          <w:rFonts w:ascii="Comic Sans MS" w:eastAsia="Calibri" w:hAnsi="Comic Sans MS" w:cs="Times New Roman"/>
          <w:sz w:val="24"/>
          <w:szCs w:val="24"/>
          <w:lang w:val="sl-SI"/>
        </w:rPr>
        <w:t xml:space="preserve">      </w:t>
      </w:r>
      <w:r w:rsidR="00757A2D" w:rsidRPr="00B5185B">
        <w:rPr>
          <w:rFonts w:ascii="Comic Sans MS" w:eastAsia="Calibri" w:hAnsi="Comic Sans MS" w:cs="Times New Roman"/>
          <w:noProof/>
          <w:sz w:val="24"/>
          <w:szCs w:val="24"/>
          <w:lang w:val="sl-SI" w:eastAsia="sl-SI"/>
        </w:rPr>
        <w:drawing>
          <wp:inline distT="0" distB="0" distL="0" distR="0" wp14:anchorId="008455D7" wp14:editId="117E7A64">
            <wp:extent cx="815340" cy="339090"/>
            <wp:effectExtent l="0" t="0" r="3810" b="3810"/>
            <wp:docPr id="1" name="Slika 1" descr="Ananas – zlati sadež iz raja | Novice | VI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nas – zlati sadež iz raja | Novice | VIVA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36" cy="34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A2D" w:rsidRPr="00757A2D">
        <w:rPr>
          <w:rFonts w:ascii="Comic Sans MS" w:eastAsia="Calibri" w:hAnsi="Comic Sans MS" w:cs="Times New Roman"/>
          <w:sz w:val="24"/>
          <w:szCs w:val="24"/>
          <w:lang w:val="sl-SI"/>
        </w:rPr>
        <w:t xml:space="preserve"> učiteljica Urša</w:t>
      </w:r>
      <w:r w:rsidR="009A3820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sectPr w:rsidR="009A3820" w:rsidRPr="00B51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86E76"/>
    <w:rsid w:val="000C1E23"/>
    <w:rsid w:val="000F512E"/>
    <w:rsid w:val="000F7237"/>
    <w:rsid w:val="00135120"/>
    <w:rsid w:val="00197A57"/>
    <w:rsid w:val="001E504A"/>
    <w:rsid w:val="002439EB"/>
    <w:rsid w:val="002B2F2C"/>
    <w:rsid w:val="004B43D8"/>
    <w:rsid w:val="005560A4"/>
    <w:rsid w:val="005F3E23"/>
    <w:rsid w:val="005F3E51"/>
    <w:rsid w:val="00630982"/>
    <w:rsid w:val="00641CD6"/>
    <w:rsid w:val="006E7E44"/>
    <w:rsid w:val="00710BE7"/>
    <w:rsid w:val="007335CC"/>
    <w:rsid w:val="00757A2D"/>
    <w:rsid w:val="007619CF"/>
    <w:rsid w:val="007A7B89"/>
    <w:rsid w:val="00814E52"/>
    <w:rsid w:val="00861895"/>
    <w:rsid w:val="008F3529"/>
    <w:rsid w:val="009A3820"/>
    <w:rsid w:val="00A62B01"/>
    <w:rsid w:val="00A7632B"/>
    <w:rsid w:val="00A8125C"/>
    <w:rsid w:val="00B5185B"/>
    <w:rsid w:val="00B51E8B"/>
    <w:rsid w:val="00C00628"/>
    <w:rsid w:val="00C40626"/>
    <w:rsid w:val="00CB1261"/>
    <w:rsid w:val="00D65C07"/>
    <w:rsid w:val="00DB0A0A"/>
    <w:rsid w:val="00E176C8"/>
    <w:rsid w:val="00E26347"/>
    <w:rsid w:val="00EF0DCF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2020-05-03T16:54:00Z</dcterms:created>
  <dcterms:modified xsi:type="dcterms:W3CDTF">2020-05-03T16:54:00Z</dcterms:modified>
</cp:coreProperties>
</file>