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Pr="009454FE" w:rsidRDefault="009454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4FE">
        <w:rPr>
          <w:rFonts w:ascii="Times New Roman" w:hAnsi="Times New Roman" w:cs="Times New Roman"/>
          <w:sz w:val="24"/>
          <w:szCs w:val="24"/>
        </w:rPr>
        <w:t>Dragi šestošolci</w:t>
      </w:r>
      <w:r w:rsidR="00051956" w:rsidRPr="009454FE">
        <w:rPr>
          <w:rFonts w:ascii="Times New Roman" w:hAnsi="Times New Roman" w:cs="Times New Roman"/>
          <w:sz w:val="24"/>
          <w:szCs w:val="24"/>
        </w:rPr>
        <w:t>!</w:t>
      </w:r>
    </w:p>
    <w:p w:rsidR="00C746AE" w:rsidRDefault="009454FE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 xml:space="preserve">Spodaj vam posredujem rešitve </w:t>
      </w:r>
      <w:r w:rsidR="00271897">
        <w:rPr>
          <w:rFonts w:ascii="Times New Roman" w:hAnsi="Times New Roman" w:cs="Times New Roman"/>
          <w:sz w:val="24"/>
          <w:szCs w:val="24"/>
        </w:rPr>
        <w:t>nalog. Danes boste nadaljevali z delom in rešili vse naloge na straneh 40 in 41 (od 19. do vključno 23.)</w:t>
      </w:r>
    </w:p>
    <w:p w:rsidR="00271897" w:rsidRPr="009454FE" w:rsidRDefault="0027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Ostanite zdravi!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271897">
        <w:rPr>
          <w:rFonts w:ascii="MetaFFCC-Bold" w:hAnsi="MetaFFCC-Bold" w:cs="MetaFFCC-Bold"/>
          <w:b/>
          <w:bCs/>
          <w:sz w:val="24"/>
          <w:szCs w:val="24"/>
        </w:rPr>
        <w:t xml:space="preserve">14. </w:t>
      </w:r>
      <w:r w:rsidRPr="00271897">
        <w:rPr>
          <w:rFonts w:ascii="MetaFFCC-Normal" w:hAnsi="MetaFFCC-Normal" w:cs="MetaFFCC-Normal"/>
          <w:sz w:val="24"/>
          <w:szCs w:val="24"/>
        </w:rPr>
        <w:t>DA, DA, DA, DA, DA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Na prostem ali v večjem zaprtem prostoru.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6, 8 ali 10 igralcev, starih nad 8 let.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Rute in besede za usmerjanje »letala«.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Vodja oz. sodnik.</w:t>
      </w:r>
    </w:p>
    <w:p w:rsid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Bold" w:hAnsi="MetaFFCC-Bold" w:cs="MetaFFCC-Bold"/>
          <w:b/>
          <w:bCs/>
          <w:sz w:val="24"/>
          <w:szCs w:val="24"/>
        </w:rPr>
        <w:t xml:space="preserve">15. </w:t>
      </w:r>
      <w:r w:rsidRPr="00271897">
        <w:rPr>
          <w:rFonts w:ascii="MetaFFCC-NormalLF" w:hAnsi="MetaFFCC-NormalLF" w:cs="MetaFFCC-NormalLF"/>
          <w:sz w:val="24"/>
          <w:szCs w:val="24"/>
        </w:rPr>
        <w:t>8, 1, 2, 4, 10, 6, 7, 13, 9, 11, 3, 12, 5</w:t>
      </w:r>
    </w:p>
    <w:p w:rsid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  <w:r w:rsidRPr="00271897">
        <w:rPr>
          <w:rFonts w:ascii="MetaFFCC-Bold" w:hAnsi="MetaFFCC-Bold" w:cs="MetaFFCC-Bold"/>
          <w:b/>
          <w:bCs/>
          <w:sz w:val="24"/>
          <w:szCs w:val="24"/>
        </w:rPr>
        <w:t>16.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pred začetkom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 xml:space="preserve">   igre: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oblikujejo dvojice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določijo vloge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dogovorijo se o usmerjanju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določijo začetek in cilj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vodja nariše črto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 xml:space="preserve">– na začetku igre: 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stojijo ob črti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vodja preveže oči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vodja zapiska na piščalko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“letala” stečejo, “piloti”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 xml:space="preserve">    ostanejo na svojem mestu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 xml:space="preserve">– med igro: 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“letala” tečejo po igrišču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vodja opazuje igralce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na koncu igre:</w:t>
      </w:r>
    </w:p>
    <w:p w:rsidR="00271897" w:rsidRPr="00271897" w:rsidRDefault="00271897" w:rsidP="00271897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prvo “letalo” priteče na cilj</w:t>
      </w:r>
    </w:p>
    <w:p w:rsidR="00271897" w:rsidRP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897">
        <w:rPr>
          <w:rFonts w:ascii="MetaFFCC-NormalLF" w:hAnsi="MetaFFCC-NormalLF" w:cs="MetaFFCC-NormalLF"/>
          <w:sz w:val="24"/>
          <w:szCs w:val="24"/>
        </w:rPr>
        <w:t>– zadnje “letalo” priteče na cilj</w:t>
      </w:r>
    </w:p>
    <w:sectPr w:rsidR="00271897" w:rsidRPr="0027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FFC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Normal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1D345B"/>
    <w:rsid w:val="00271897"/>
    <w:rsid w:val="00377C78"/>
    <w:rsid w:val="006F31AE"/>
    <w:rsid w:val="009454FE"/>
    <w:rsid w:val="00B9177B"/>
    <w:rsid w:val="00C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2020-03-20T12:26:00Z</dcterms:created>
  <dcterms:modified xsi:type="dcterms:W3CDTF">2020-03-20T12:26:00Z</dcterms:modified>
</cp:coreProperties>
</file>