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48" w:rsidRDefault="006A2572">
      <w:r>
        <w:t>ŠZS 8.r</w:t>
      </w:r>
    </w:p>
    <w:p w:rsidR="006A2572" w:rsidRDefault="006A2572">
      <w:r>
        <w:t>Pozdravljena dekleta,</w:t>
      </w:r>
    </w:p>
    <w:p w:rsidR="006A2572" w:rsidRDefault="006A2572">
      <w:r>
        <w:t>Že v preteklem tednu sem vas opozorila, da nekatere še niste oddale izdelka za oceno. Če se spomnite zadnje ure, ko smo bili še v šoli, smo delali obhodno vadbo ( vaja po postajah z vadbenimi listki). Takrat smo se dogovorili, da boste podobno naredile tudi za oceno.</w:t>
      </w:r>
    </w:p>
    <w:p w:rsidR="006A2572" w:rsidRDefault="006A2572">
      <w:r>
        <w:t>Navodila za izdelavo naloge ste dobile v drugem tednu dela na daljavo. Takrat sem vam napisal, da mi izdelek lahko pošljete ali pa ga boste oddale, ko pridemo v šolo. Glede na to, da se letos ne bomo več srečali v šoli, mi morate izdelek oddati v elektronski obliki. Večina vas je to že naredila, tem sem tudi zaključila. Nekatere pa morate to še storiti. To ste: Anja , Zala, Ana in Karolina. Zato pohitite z izdelkom.</w:t>
      </w:r>
    </w:p>
    <w:p w:rsidR="006A2572" w:rsidRDefault="006A2572">
      <w:proofErr w:type="spellStart"/>
      <w:r>
        <w:t>Lp</w:t>
      </w:r>
      <w:proofErr w:type="spellEnd"/>
      <w:r>
        <w:t xml:space="preserve"> učiteljica Romana</w:t>
      </w:r>
      <w:bookmarkStart w:id="0" w:name="_GoBack"/>
      <w:bookmarkEnd w:id="0"/>
    </w:p>
    <w:sectPr w:rsidR="006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72"/>
    <w:rsid w:val="006A2572"/>
    <w:rsid w:val="00932250"/>
    <w:rsid w:val="00B3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CE4FD-ADC9-4C92-ADCD-D81BB9BC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2020-05-15T04:59:00Z</dcterms:created>
  <dcterms:modified xsi:type="dcterms:W3CDTF">2020-05-15T05:10:00Z</dcterms:modified>
</cp:coreProperties>
</file>