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A5" w:rsidRPr="000B6013" w:rsidRDefault="000B6013" w:rsidP="000B6013">
      <w:pPr>
        <w:jc w:val="center"/>
        <w:rPr>
          <w:sz w:val="28"/>
          <w:szCs w:val="28"/>
        </w:rPr>
      </w:pPr>
      <w:bookmarkStart w:id="0" w:name="_GoBack"/>
      <w:bookmarkEnd w:id="0"/>
      <w:r w:rsidRPr="000B6013">
        <w:rPr>
          <w:sz w:val="28"/>
          <w:szCs w:val="28"/>
        </w:rPr>
        <w:t>ŠPORT ZA SPROSTITEV</w:t>
      </w:r>
    </w:p>
    <w:p w:rsidR="000B6013" w:rsidRDefault="000B6013">
      <w:r>
        <w:t>FARTLEK…</w:t>
      </w:r>
    </w:p>
    <w:p w:rsidR="000B6013" w:rsidRDefault="000B6013">
      <w:r>
        <w:t xml:space="preserve">…kaj za vraga je to za ena zadeva? </w:t>
      </w:r>
      <w:r w:rsidR="00E4240A">
        <w:t>To je eden izmed lažjih načinov za učenje vzdržljivostnega teka. »Zaresen« o</w:t>
      </w:r>
      <w:r>
        <w:t xml:space="preserve">dgovor </w:t>
      </w:r>
      <w:r w:rsidR="00E4240A">
        <w:t xml:space="preserve">pa </w:t>
      </w:r>
      <w:r>
        <w:t xml:space="preserve">najdeš na </w:t>
      </w:r>
      <w:hyperlink r:id="rId5" w:history="1">
        <w:r w:rsidRPr="00AC54D5">
          <w:rPr>
            <w:rStyle w:val="Hiperpovezava"/>
          </w:rPr>
          <w:t>https://sl.wikipedia.org/wiki/Fartlek</w:t>
        </w:r>
      </w:hyperlink>
      <w:r>
        <w:t>.</w:t>
      </w:r>
    </w:p>
    <w:p w:rsidR="000B6013" w:rsidRDefault="000B6013">
      <w:r>
        <w:t xml:space="preserve">Najprej poglej kratek video: </w:t>
      </w:r>
      <w:hyperlink r:id="rId6" w:history="1">
        <w:r w:rsidRPr="00AC54D5">
          <w:rPr>
            <w:rStyle w:val="Hiperpovezava"/>
          </w:rPr>
          <w:t>https://youtu.be/k3--</w:t>
        </w:r>
        <w:proofErr w:type="spellStart"/>
        <w:r w:rsidRPr="00AC54D5">
          <w:rPr>
            <w:rStyle w:val="Hiperpovezava"/>
          </w:rPr>
          <w:t>juSZLvo</w:t>
        </w:r>
        <w:proofErr w:type="spellEnd"/>
      </w:hyperlink>
      <w:r>
        <w:t>.</w:t>
      </w:r>
    </w:p>
    <w:p w:rsidR="00E4240A" w:rsidRDefault="00380440">
      <w:r>
        <w:t xml:space="preserve">Organiziraš 20 minut vadbe </w:t>
      </w:r>
      <w:proofErr w:type="spellStart"/>
      <w:r>
        <w:t>fartleka</w:t>
      </w:r>
      <w:proofErr w:type="spellEnd"/>
      <w:r w:rsidR="00E4240A">
        <w:t xml:space="preserve"> o vzoru iz video posnetka</w:t>
      </w:r>
      <w:r w:rsidR="008425B9">
        <w:t>.</w:t>
      </w:r>
    </w:p>
    <w:p w:rsidR="00380440" w:rsidRDefault="008425B9">
      <w:r>
        <w:t>N</w:t>
      </w:r>
      <w:r w:rsidR="00380440">
        <w:t>avodila za vadbo</w:t>
      </w:r>
    </w:p>
    <w:p w:rsidR="00380440" w:rsidRDefault="00380440" w:rsidP="00380440">
      <w:pPr>
        <w:pStyle w:val="Odstavekseznama"/>
        <w:numPr>
          <w:ilvl w:val="0"/>
          <w:numId w:val="1"/>
        </w:numPr>
      </w:pPr>
      <w:r>
        <w:t>začni z minuto teka,</w:t>
      </w:r>
    </w:p>
    <w:p w:rsidR="00380440" w:rsidRDefault="00380440" w:rsidP="00380440">
      <w:pPr>
        <w:pStyle w:val="Odstavekseznama"/>
        <w:numPr>
          <w:ilvl w:val="0"/>
          <w:numId w:val="1"/>
        </w:numPr>
      </w:pPr>
      <w:r>
        <w:t>naredi 5 vaj atletske abecede na razdalji približno 30 metrov,</w:t>
      </w:r>
    </w:p>
    <w:p w:rsidR="005F0596" w:rsidRDefault="00380440" w:rsidP="00380440">
      <w:pPr>
        <w:pStyle w:val="Odstavekseznama"/>
        <w:numPr>
          <w:ilvl w:val="0"/>
          <w:numId w:val="1"/>
        </w:numPr>
      </w:pPr>
      <w:r>
        <w:t xml:space="preserve">deset minut teka v naravi: </w:t>
      </w:r>
    </w:p>
    <w:p w:rsidR="005F0596" w:rsidRDefault="00380440" w:rsidP="005F0596">
      <w:pPr>
        <w:pStyle w:val="Odstavekseznama"/>
      </w:pPr>
      <w:r>
        <w:t>tečeš z različno hitrostjo, prilagodi hitrost terenu</w:t>
      </w:r>
      <w:r w:rsidR="005F0596">
        <w:t xml:space="preserve"> in počutju</w:t>
      </w:r>
      <w:r>
        <w:t xml:space="preserve">; </w:t>
      </w:r>
    </w:p>
    <w:p w:rsidR="005F0596" w:rsidRDefault="00380440" w:rsidP="005F0596">
      <w:pPr>
        <w:pStyle w:val="Odstavekseznama"/>
      </w:pPr>
      <w:r>
        <w:t>po približno dveh minutah teka, narediš vaje za moč nog</w:t>
      </w:r>
      <w:r w:rsidR="00D85150">
        <w:t>;</w:t>
      </w:r>
      <w:r>
        <w:t xml:space="preserve"> </w:t>
      </w:r>
    </w:p>
    <w:p w:rsidR="005F0596" w:rsidRDefault="00380440" w:rsidP="005F0596">
      <w:pPr>
        <w:pStyle w:val="Odstavekseznama"/>
      </w:pPr>
      <w:r>
        <w:t xml:space="preserve">nadaljuješ s tekom dve minuti; </w:t>
      </w:r>
    </w:p>
    <w:p w:rsidR="005F0596" w:rsidRDefault="00380440" w:rsidP="005F0596">
      <w:pPr>
        <w:pStyle w:val="Odstavekseznama"/>
      </w:pPr>
      <w:r>
        <w:t>narediš vaje za moč rok</w:t>
      </w:r>
      <w:r w:rsidR="00D85150">
        <w:t xml:space="preserve">; </w:t>
      </w:r>
    </w:p>
    <w:p w:rsidR="005F0596" w:rsidRDefault="00D85150" w:rsidP="005F0596">
      <w:pPr>
        <w:pStyle w:val="Odstavekseznama"/>
      </w:pPr>
      <w:r>
        <w:t xml:space="preserve">dve minuti teka; </w:t>
      </w:r>
    </w:p>
    <w:p w:rsidR="005F0596" w:rsidRDefault="00D85150" w:rsidP="005F0596">
      <w:pPr>
        <w:pStyle w:val="Odstavekseznama"/>
      </w:pPr>
      <w:r>
        <w:t xml:space="preserve">vaje za stabilizacijo oziroma moč trupa; </w:t>
      </w:r>
    </w:p>
    <w:p w:rsidR="005F0596" w:rsidRDefault="00D85150" w:rsidP="005F0596">
      <w:pPr>
        <w:pStyle w:val="Odstavekseznama"/>
      </w:pPr>
      <w:r>
        <w:t xml:space="preserve">dve minuti teka; </w:t>
      </w:r>
    </w:p>
    <w:p w:rsidR="005F0596" w:rsidRDefault="00D85150" w:rsidP="005F0596">
      <w:pPr>
        <w:pStyle w:val="Odstavekseznama"/>
      </w:pPr>
      <w:r>
        <w:t>5 kratkih šprintov</w:t>
      </w:r>
      <w:r w:rsidR="005F0596">
        <w:t xml:space="preserve"> na razdalji približno 30 metrov; </w:t>
      </w:r>
    </w:p>
    <w:p w:rsidR="00380440" w:rsidRDefault="005F0596" w:rsidP="005F0596">
      <w:pPr>
        <w:pStyle w:val="Odstavekseznama"/>
      </w:pPr>
      <w:r>
        <w:t>dve minuti teka.</w:t>
      </w:r>
    </w:p>
    <w:p w:rsidR="005F0596" w:rsidRDefault="005F0596" w:rsidP="005F0596">
      <w:pPr>
        <w:pStyle w:val="Odstavekseznama"/>
      </w:pPr>
    </w:p>
    <w:p w:rsidR="005F0596" w:rsidRDefault="005F0596" w:rsidP="005F0596">
      <w:pPr>
        <w:pStyle w:val="Odstavekseznama"/>
      </w:pPr>
      <w:r>
        <w:t>Vmesne vaje izberi sam, pomagaj si z internetom, veliko posnetkov je na strani YouTube, tudi z iskalnikom Google si lahko pomagaš. Vaje izvajaj z lastnim telesom ali z majhnimi bremeni.</w:t>
      </w:r>
    </w:p>
    <w:p w:rsidR="005F0596" w:rsidRDefault="005F0596" w:rsidP="005F0596">
      <w:pPr>
        <w:pStyle w:val="Odstavekseznama"/>
      </w:pPr>
    </w:p>
    <w:p w:rsidR="005F0596" w:rsidRDefault="005F0596" w:rsidP="005F0596">
      <w:pPr>
        <w:pStyle w:val="Odstavekseznama"/>
      </w:pPr>
      <w:r>
        <w:t>Teči tako hitro, da ne boš čutil slabosti ali težjih bolečin. V primeru, če se slabost ali bolečine pojavijo, najprej zmanjšaj hitrost teka. Če s tem ukrepom ne boš uspešen, se ustaviš in narediš vmesne vaje. Ko bolečine minejo, nadaljuj s tekom.</w:t>
      </w:r>
    </w:p>
    <w:p w:rsidR="00346FE8" w:rsidRDefault="00346FE8" w:rsidP="005F0596">
      <w:pPr>
        <w:pStyle w:val="Odstavekseznama"/>
      </w:pPr>
    </w:p>
    <w:p w:rsidR="005F0596" w:rsidRDefault="00E4240A" w:rsidP="005F0596">
      <w:pPr>
        <w:pStyle w:val="Odstavekseznama"/>
        <w:numPr>
          <w:ilvl w:val="0"/>
          <w:numId w:val="1"/>
        </w:numPr>
      </w:pPr>
      <w:r>
        <w:t>raztezne vaje – naredili smo jih prejšnjo uro.</w:t>
      </w:r>
    </w:p>
    <w:p w:rsidR="00E4240A" w:rsidRDefault="00E4240A" w:rsidP="00E4240A">
      <w:r>
        <w:t>Vadbo spremljaj z aplikacijo in shrani v telefon.</w:t>
      </w:r>
    </w:p>
    <w:p w:rsidR="008425B9" w:rsidRDefault="008425B9" w:rsidP="00E4240A">
      <w:r>
        <w:t>Vadbo bo dodatno olajšala družba. Poskusi prepričati še nekoga, da se ti pridruži. Ne pozabi na tekočino in varnost pri vadbi.</w:t>
      </w:r>
    </w:p>
    <w:p w:rsidR="008425B9" w:rsidRDefault="008425B9" w:rsidP="00E4240A">
      <w:r>
        <w:t>Želim ti dobro in uspešno vadbo.</w:t>
      </w:r>
    </w:p>
    <w:p w:rsidR="008425B9" w:rsidRDefault="008425B9" w:rsidP="00E4240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3947160</wp:posOffset>
            </wp:positionH>
            <wp:positionV relativeFrom="paragraph">
              <wp:posOffset>284480</wp:posOffset>
            </wp:positionV>
            <wp:extent cx="1470660" cy="1470660"/>
            <wp:effectExtent l="0" t="0" r="0" b="0"/>
            <wp:wrapNone/>
            <wp:docPr id="3" name="Slika 3" descr="C:\Users\Ales\AppData\Local\Microsoft\Windows\INetCache\Content.MSO\A75736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s\AppData\Local\Microsoft\Windows\INetCache\Content.MSO\A757365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246380</wp:posOffset>
            </wp:positionV>
            <wp:extent cx="1531620" cy="1531620"/>
            <wp:effectExtent l="0" t="0" r="0" b="0"/>
            <wp:wrapNone/>
            <wp:docPr id="2" name="Slika 2" descr="Pain is temporary, but pride is forever. | Slick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 is temporary, but pride is forever. | Slickwor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8425B9" w:rsidRDefault="008425B9" w:rsidP="00E424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8838" cy="1135380"/>
            <wp:effectExtent l="0" t="0" r="5080" b="7620"/>
            <wp:wrapNone/>
            <wp:docPr id="1" name="Slika 1" descr="TOP 25 PAIN IS TEMPORARY QUOTES | A-Z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25 PAIN IS TEMPORARY QUOTES | A-Z Quo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38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40A" w:rsidRDefault="00E4240A" w:rsidP="00E4240A"/>
    <w:p w:rsidR="000B6013" w:rsidRDefault="000B6013"/>
    <w:p w:rsidR="000B6013" w:rsidRDefault="000B6013"/>
    <w:p w:rsidR="000B6013" w:rsidRDefault="000B6013"/>
    <w:p w:rsidR="008425B9" w:rsidRDefault="008425B9"/>
    <w:sectPr w:rsidR="0084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76D15"/>
    <w:multiLevelType w:val="hybridMultilevel"/>
    <w:tmpl w:val="AFCEF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13"/>
    <w:rsid w:val="000B6013"/>
    <w:rsid w:val="00346FE8"/>
    <w:rsid w:val="00380440"/>
    <w:rsid w:val="005F0596"/>
    <w:rsid w:val="008425B9"/>
    <w:rsid w:val="009314A5"/>
    <w:rsid w:val="00D85150"/>
    <w:rsid w:val="00E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2DAE"/>
  <w15:chartTrackingRefBased/>
  <w15:docId w15:val="{89255893-ABA2-4998-BEC4-214D49BC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601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601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8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3--juSZL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pedia.org/wiki/Fartl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1</cp:revision>
  <dcterms:created xsi:type="dcterms:W3CDTF">2020-05-15T08:56:00Z</dcterms:created>
  <dcterms:modified xsi:type="dcterms:W3CDTF">2020-05-15T09:59:00Z</dcterms:modified>
</cp:coreProperties>
</file>