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404312" w:rsidRDefault="00E92801" w:rsidP="007B69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14</w:t>
      </w:r>
      <w:r w:rsidR="00404312">
        <w:rPr>
          <w:b/>
          <w:color w:val="FF0000"/>
          <w:sz w:val="28"/>
          <w:szCs w:val="28"/>
        </w:rPr>
        <w:t>. 5</w:t>
      </w:r>
      <w:r w:rsidR="007B6902" w:rsidRPr="00404312">
        <w:rPr>
          <w:b/>
          <w:color w:val="FF0000"/>
          <w:sz w:val="28"/>
          <w:szCs w:val="28"/>
        </w:rPr>
        <w:t>.</w:t>
      </w:r>
    </w:p>
    <w:p w:rsidR="007B6902" w:rsidRPr="00404312" w:rsidRDefault="00785EB9" w:rsidP="007B6902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7B6902" w:rsidRPr="001D0B5B" w:rsidRDefault="00404312" w:rsidP="007B6902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Pozdravljene, učenke!</w:t>
      </w:r>
    </w:p>
    <w:p w:rsidR="0038118C" w:rsidRPr="001D0B5B" w:rsidRDefault="00495541" w:rsidP="007B6902">
      <w:pPr>
        <w:rPr>
          <w:color w:val="0070C0"/>
          <w:sz w:val="24"/>
          <w:szCs w:val="24"/>
        </w:rPr>
      </w:pPr>
      <w:r w:rsidRPr="001D0B5B">
        <w:rPr>
          <w:color w:val="0070C0"/>
          <w:sz w:val="24"/>
          <w:szCs w:val="24"/>
        </w:rPr>
        <w:t>Ste si v prejšnji uri ogledale katerega od navedenih dokumentarnih filmov? Vam je kaj posebnega ostalo v spominu?</w:t>
      </w:r>
    </w:p>
    <w:p w:rsidR="00495541" w:rsidRDefault="00495541" w:rsidP="007B6902">
      <w:pPr>
        <w:rPr>
          <w:sz w:val="24"/>
          <w:szCs w:val="24"/>
        </w:rPr>
      </w:pPr>
      <w:r>
        <w:rPr>
          <w:sz w:val="24"/>
          <w:szCs w:val="24"/>
        </w:rPr>
        <w:t>V današnji uri vas vabim v daljno Azijo,</w:t>
      </w:r>
      <w:r w:rsidR="001D0B5B">
        <w:rPr>
          <w:sz w:val="24"/>
          <w:szCs w:val="24"/>
        </w:rPr>
        <w:t xml:space="preserve"> v </w:t>
      </w:r>
      <w:proofErr w:type="spellStart"/>
      <w:r w:rsidR="001D0B5B">
        <w:rPr>
          <w:sz w:val="24"/>
          <w:szCs w:val="24"/>
        </w:rPr>
        <w:t>Hong</w:t>
      </w:r>
      <w:proofErr w:type="spellEnd"/>
      <w:r w:rsidR="001D0B5B">
        <w:rPr>
          <w:sz w:val="24"/>
          <w:szCs w:val="24"/>
        </w:rPr>
        <w:t xml:space="preserve"> </w:t>
      </w:r>
      <w:proofErr w:type="spellStart"/>
      <w:r w:rsidR="001D0B5B">
        <w:rPr>
          <w:sz w:val="24"/>
          <w:szCs w:val="24"/>
        </w:rPr>
        <w:t>Ko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, mesto na jugu Kitajske, ki je bilo do leta 1997 britanska kolonija, potem pa je prišlo pod u</w:t>
      </w:r>
      <w:r w:rsidR="001D0B5B">
        <w:rPr>
          <w:sz w:val="24"/>
          <w:szCs w:val="24"/>
        </w:rPr>
        <w:t>pravo Kitajske. Danes velja za P</w:t>
      </w:r>
      <w:r>
        <w:rPr>
          <w:sz w:val="24"/>
          <w:szCs w:val="24"/>
        </w:rPr>
        <w:t>osebno administrativno območje Ljudske Republike Kitajske.</w:t>
      </w:r>
    </w:p>
    <w:p w:rsidR="00495541" w:rsidRPr="001F7925" w:rsidRDefault="00495541" w:rsidP="007B6902">
      <w:pPr>
        <w:rPr>
          <w:sz w:val="24"/>
          <w:szCs w:val="24"/>
        </w:rPr>
      </w:pPr>
      <w:r>
        <w:rPr>
          <w:sz w:val="24"/>
          <w:szCs w:val="24"/>
        </w:rPr>
        <w:t xml:space="preserve">Tja se je podal Job Stopar, takrat še dijak Gimnazije Kranj. Udeležil se je tekmovanja za geografijo in se uvrstil na mednarodno geografsko olimpijado, ki je potekala v </w:t>
      </w:r>
      <w:proofErr w:type="spellStart"/>
      <w:r>
        <w:rPr>
          <w:sz w:val="24"/>
          <w:szCs w:val="24"/>
        </w:rPr>
        <w:t>Hong</w:t>
      </w:r>
      <w:proofErr w:type="spellEnd"/>
      <w:r>
        <w:rPr>
          <w:sz w:val="24"/>
          <w:szCs w:val="24"/>
        </w:rPr>
        <w:t xml:space="preserve"> Kongu. Je pa tudi </w:t>
      </w:r>
      <w:proofErr w:type="spellStart"/>
      <w:r>
        <w:rPr>
          <w:sz w:val="24"/>
          <w:szCs w:val="24"/>
        </w:rPr>
        <w:t>mepijevec</w:t>
      </w:r>
      <w:proofErr w:type="spellEnd"/>
      <w:r>
        <w:rPr>
          <w:sz w:val="24"/>
          <w:szCs w:val="24"/>
        </w:rPr>
        <w:t>. MEPI (Mednarodno priznanje za mlade) je mednarodna organizacija</w:t>
      </w:r>
      <w:r w:rsidR="001F7925">
        <w:rPr>
          <w:sz w:val="24"/>
          <w:szCs w:val="24"/>
        </w:rPr>
        <w:t xml:space="preserve">, o kateri si lahko več prebereš na tejle povezavi </w:t>
      </w:r>
      <w:hyperlink r:id="rId4" w:history="1">
        <w:r w:rsidR="001F7925" w:rsidRPr="001F7925">
          <w:rPr>
            <w:color w:val="0000FF"/>
            <w:u w:val="single"/>
          </w:rPr>
          <w:t>http://mepi.si/mladi/o-programu-mepi/</w:t>
        </w:r>
      </w:hyperlink>
      <w:r w:rsidR="001F7925">
        <w:t xml:space="preserve">. </w:t>
      </w:r>
      <w:r w:rsidR="001F7925" w:rsidRPr="001F7925">
        <w:rPr>
          <w:sz w:val="24"/>
          <w:szCs w:val="24"/>
        </w:rPr>
        <w:t>V srednji šoli se ji lahko pridružiš tudi ti.</w:t>
      </w:r>
    </w:p>
    <w:p w:rsidR="001F7925" w:rsidRDefault="001F7925" w:rsidP="001F792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49370" cy="834533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ga-e1506880632454-1024x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428" cy="8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25" w:rsidRDefault="001F7925" w:rsidP="007B6902"/>
    <w:p w:rsidR="001F7925" w:rsidRDefault="001F7925" w:rsidP="007B6902">
      <w:r>
        <w:t>Predavanje Joba Stoparja si oglej na spodnji povezavi:</w:t>
      </w:r>
    </w:p>
    <w:p w:rsidR="001F7925" w:rsidRDefault="004421A1" w:rsidP="007B6902">
      <w:pPr>
        <w:rPr>
          <w:sz w:val="24"/>
          <w:szCs w:val="24"/>
        </w:rPr>
      </w:pPr>
      <w:hyperlink r:id="rId6" w:history="1">
        <w:r w:rsidR="001F7925" w:rsidRPr="001F7925">
          <w:rPr>
            <w:color w:val="0000FF"/>
            <w:u w:val="single"/>
          </w:rPr>
          <w:t>https://www.youtube.com/watch?v=h1fjibo2vGQ</w:t>
        </w:r>
      </w:hyperlink>
    </w:p>
    <w:p w:rsidR="001F7925" w:rsidRDefault="001F7925" w:rsidP="007B6902">
      <w:pPr>
        <w:rPr>
          <w:color w:val="0070C0"/>
          <w:sz w:val="24"/>
          <w:szCs w:val="24"/>
        </w:rPr>
      </w:pPr>
    </w:p>
    <w:p w:rsidR="001F7925" w:rsidRDefault="004421A1" w:rsidP="007B690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 asistentu so že vpisane ocene, ki ste jih pridobile  pri izbirnem predmetu ŽČZ.</w:t>
      </w:r>
      <w:bookmarkStart w:id="0" w:name="_GoBack"/>
      <w:bookmarkEnd w:id="0"/>
    </w:p>
    <w:p w:rsidR="001F7925" w:rsidRDefault="001F7925" w:rsidP="007B6902">
      <w:pPr>
        <w:rPr>
          <w:color w:val="0070C0"/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166E87"/>
    <w:rsid w:val="001D0B5B"/>
    <w:rsid w:val="001F7925"/>
    <w:rsid w:val="0038118C"/>
    <w:rsid w:val="00404312"/>
    <w:rsid w:val="004421A1"/>
    <w:rsid w:val="00495541"/>
    <w:rsid w:val="004E7865"/>
    <w:rsid w:val="00594A25"/>
    <w:rsid w:val="00785EB9"/>
    <w:rsid w:val="007B6902"/>
    <w:rsid w:val="009C7FFE"/>
    <w:rsid w:val="00AD69FE"/>
    <w:rsid w:val="00B87BF5"/>
    <w:rsid w:val="00C834E8"/>
    <w:rsid w:val="00C855DC"/>
    <w:rsid w:val="00E834CC"/>
    <w:rsid w:val="00E92801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D1FD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fjibo2vGQ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mepi.si/mladi/o-programu-mep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16</cp:revision>
  <dcterms:created xsi:type="dcterms:W3CDTF">2020-04-16T20:51:00Z</dcterms:created>
  <dcterms:modified xsi:type="dcterms:W3CDTF">2020-05-12T07:27:00Z</dcterms:modified>
</cp:coreProperties>
</file>