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02" w:rsidRPr="000A6509" w:rsidRDefault="00785EB9" w:rsidP="007B6902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četrtek, 23</w:t>
      </w:r>
      <w:r w:rsidR="007B6902" w:rsidRPr="000A6509">
        <w:rPr>
          <w:b/>
          <w:color w:val="538135" w:themeColor="accent6" w:themeShade="BF"/>
          <w:sz w:val="28"/>
          <w:szCs w:val="28"/>
        </w:rPr>
        <w:t>. 4.</w:t>
      </w:r>
    </w:p>
    <w:p w:rsidR="007B6902" w:rsidRPr="000A6509" w:rsidRDefault="00785EB9" w:rsidP="007B6902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ŽČZ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712"/>
      </w:tblGrid>
      <w:tr w:rsidR="00E834CC" w:rsidTr="00AD69FE">
        <w:tc>
          <w:tcPr>
            <w:tcW w:w="5949" w:type="dxa"/>
          </w:tcPr>
          <w:p w:rsidR="00E834CC" w:rsidRDefault="00E834CC" w:rsidP="00E834CC">
            <w:pPr>
              <w:rPr>
                <w:color w:val="0070C0"/>
                <w:sz w:val="24"/>
                <w:szCs w:val="24"/>
              </w:rPr>
            </w:pPr>
          </w:p>
          <w:p w:rsidR="00E834CC" w:rsidRDefault="00785EB9" w:rsidP="00E834C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Pozdravljene</w:t>
            </w:r>
            <w:bookmarkStart w:id="0" w:name="_GoBack"/>
            <w:bookmarkEnd w:id="0"/>
            <w:r>
              <w:rPr>
                <w:color w:val="0070C0"/>
                <w:sz w:val="24"/>
                <w:szCs w:val="24"/>
              </w:rPr>
              <w:t xml:space="preserve"> učenke</w:t>
            </w:r>
            <w:r w:rsidR="00E834CC" w:rsidRPr="007342FD">
              <w:rPr>
                <w:color w:val="0070C0"/>
                <w:sz w:val="24"/>
                <w:szCs w:val="24"/>
              </w:rPr>
              <w:t>!</w:t>
            </w:r>
          </w:p>
          <w:p w:rsidR="00E834CC" w:rsidRPr="007342FD" w:rsidRDefault="00E834CC" w:rsidP="00E834CC">
            <w:pPr>
              <w:rPr>
                <w:color w:val="0070C0"/>
                <w:sz w:val="24"/>
                <w:szCs w:val="24"/>
              </w:rPr>
            </w:pPr>
          </w:p>
          <w:p w:rsidR="00E834CC" w:rsidRPr="00E834CC" w:rsidRDefault="00E834CC" w:rsidP="00E834CC">
            <w:pPr>
              <w:rPr>
                <w:color w:val="0070C0"/>
                <w:sz w:val="24"/>
                <w:szCs w:val="24"/>
              </w:rPr>
            </w:pPr>
            <w:r w:rsidRPr="00E834CC">
              <w:rPr>
                <w:color w:val="0070C0"/>
                <w:sz w:val="24"/>
                <w:szCs w:val="24"/>
              </w:rPr>
              <w:t xml:space="preserve">Vsako leto </w:t>
            </w:r>
            <w:r w:rsidRPr="00594A25">
              <w:rPr>
                <w:b/>
                <w:color w:val="FF0000"/>
                <w:sz w:val="24"/>
                <w:szCs w:val="24"/>
              </w:rPr>
              <w:t>22. aprila</w:t>
            </w:r>
            <w:r w:rsidRPr="00594A25">
              <w:rPr>
                <w:color w:val="FF0000"/>
                <w:sz w:val="24"/>
                <w:szCs w:val="24"/>
              </w:rPr>
              <w:t xml:space="preserve"> </w:t>
            </w:r>
            <w:r w:rsidRPr="00E834CC">
              <w:rPr>
                <w:color w:val="0070C0"/>
                <w:sz w:val="24"/>
                <w:szCs w:val="24"/>
              </w:rPr>
              <w:t xml:space="preserve">obeležujemo svetovni dan Zemlje, ki </w:t>
            </w:r>
            <w:r w:rsidRPr="00E834CC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nas opominja, da moramo skrbeti za naš planet in vsa bitja na njem.</w:t>
            </w:r>
          </w:p>
          <w:p w:rsidR="00E834CC" w:rsidRDefault="00E834CC" w:rsidP="007B6902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E834CC" w:rsidRDefault="00AD69FE" w:rsidP="007B6902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5451EE6" wp14:editId="3EFD8444">
                  <wp:extent cx="3489960" cy="1310640"/>
                  <wp:effectExtent l="0" t="0" r="0" b="3810"/>
                  <wp:docPr id="1" name="Slika 1" descr="Svetovni dan Zemlje 2018 | Italia Slov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etovni dan Zemlje 2018 | Italia Slov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902" w:rsidRPr="007342FD" w:rsidRDefault="007B6902" w:rsidP="007B6902">
      <w:pPr>
        <w:rPr>
          <w:sz w:val="24"/>
          <w:szCs w:val="24"/>
        </w:rPr>
      </w:pPr>
    </w:p>
    <w:p w:rsidR="007B6902" w:rsidRPr="00594A25" w:rsidRDefault="007B6902" w:rsidP="007B6902">
      <w:pPr>
        <w:rPr>
          <w:rFonts w:cstheme="minorHAnsi"/>
          <w:color w:val="00B050"/>
          <w:sz w:val="24"/>
          <w:szCs w:val="24"/>
          <w:shd w:val="clear" w:color="auto" w:fill="FFFFFF"/>
        </w:rPr>
      </w:pPr>
      <w:r w:rsidRPr="00594A25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22. aprila 1970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 je na milijone ljudi šlo na ulice in začelo protestirati proti 150 letnemu vplivu, ki ga je imel industrijski razvoj na naš planet. </w:t>
      </w:r>
      <w:r w:rsidRPr="00594A25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Dan Zemlje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 je od takrat vsako leto globalni dan in v njem sodeluje več kot en bilijon ljudi v </w:t>
      </w:r>
      <w:r w:rsidRPr="00594A25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192 državah 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 xml:space="preserve">po celem svetu. Po celem svetu ljudje demonstrirajo in pripravljajo dogodke, s katerimi bi radi opozorili na zaščito našega okolja. </w:t>
      </w:r>
    </w:p>
    <w:p w:rsidR="007B6902" w:rsidRDefault="007B6902" w:rsidP="007B6902">
      <w:pPr>
        <w:rPr>
          <w:rFonts w:cstheme="minorHAnsi"/>
          <w:color w:val="00B050"/>
          <w:sz w:val="24"/>
          <w:szCs w:val="24"/>
          <w:shd w:val="clear" w:color="auto" w:fill="FFFFFF"/>
        </w:rPr>
      </w:pP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Darila narave so milijoni različnih vrst, ki jih poznamo, vmes pa je ogromno tudi takšnih, ki jih še nismo odkrili. Na žalost pa človeška bitja vznemirjajo ravnotežje narave, s čimer se svet srečuje z največjo stopnjo izumiranja vse od takrat ko so izumrli dinozavri, 60 milijonov let nazaj. </w:t>
      </w:r>
    </w:p>
    <w:p w:rsidR="00594A25" w:rsidRDefault="00594A25" w:rsidP="007B6902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 w:rsidRPr="00594A25">
        <w:rPr>
          <w:rFonts w:cstheme="minorHAnsi"/>
          <w:color w:val="FF0000"/>
          <w:sz w:val="24"/>
          <w:szCs w:val="24"/>
          <w:shd w:val="clear" w:color="auto" w:fill="FFFFFF"/>
        </w:rPr>
        <w:t>Ob tej priložnosti si lahko samo ta tede</w:t>
      </w:r>
      <w:r w:rsidR="00B87BF5">
        <w:rPr>
          <w:rFonts w:cstheme="minorHAnsi"/>
          <w:color w:val="FF0000"/>
          <w:sz w:val="24"/>
          <w:szCs w:val="24"/>
          <w:shd w:val="clear" w:color="auto" w:fill="FFFFFF"/>
        </w:rPr>
        <w:t>n</w:t>
      </w:r>
      <w:r w:rsidRPr="00594A25">
        <w:rPr>
          <w:rFonts w:cstheme="minorHAnsi"/>
          <w:color w:val="FF0000"/>
          <w:sz w:val="24"/>
          <w:szCs w:val="24"/>
          <w:shd w:val="clear" w:color="auto" w:fill="FFFFFF"/>
        </w:rPr>
        <w:t xml:space="preserve">, od ponedeljka do petka, brezplačno ogledate film </w:t>
      </w:r>
      <w:r w:rsidRPr="00B87BF5">
        <w:rPr>
          <w:rFonts w:cstheme="minorHAnsi"/>
          <w:b/>
          <w:color w:val="FF0000"/>
          <w:sz w:val="24"/>
          <w:szCs w:val="24"/>
          <w:shd w:val="clear" w:color="auto" w:fill="FFFFFF"/>
        </w:rPr>
        <w:t>ŽEJNI SVET</w:t>
      </w:r>
      <w:r w:rsidRPr="00594A25">
        <w:rPr>
          <w:rFonts w:cstheme="minorHAnsi"/>
          <w:color w:val="FF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 Film je dolg 90 minut, a je poučen in zanimiv. Vesela bi bila, če si vzamete čas in si ga ogledate.</w:t>
      </w:r>
    </w:p>
    <w:p w:rsidR="00594A25" w:rsidRDefault="00594A25" w:rsidP="007B6902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>Za kogar je to preveč, pa naj si ogleda vsaj napovednik, prav?</w:t>
      </w:r>
    </w:p>
    <w:p w:rsidR="00594A25" w:rsidRPr="00594A25" w:rsidRDefault="00594A25" w:rsidP="007B6902">
      <w:pPr>
        <w:rPr>
          <w:rFonts w:cstheme="minorHAnsi"/>
          <w:color w:val="00B050"/>
          <w:sz w:val="24"/>
          <w:szCs w:val="24"/>
          <w:shd w:val="clear" w:color="auto" w:fill="FFFFFF"/>
        </w:rPr>
      </w:pP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 xml:space="preserve">Povezava do </w:t>
      </w:r>
      <w:r w:rsidRPr="00594A25">
        <w:rPr>
          <w:rFonts w:cstheme="minorHAnsi"/>
          <w:b/>
          <w:color w:val="00B050"/>
          <w:sz w:val="24"/>
          <w:szCs w:val="24"/>
          <w:shd w:val="clear" w:color="auto" w:fill="FFFFFF"/>
        </w:rPr>
        <w:t>napovednika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:</w:t>
      </w:r>
    </w:p>
    <w:p w:rsidR="00594A25" w:rsidRPr="00594A25" w:rsidRDefault="00785EB9" w:rsidP="007B6902">
      <w:hyperlink r:id="rId5" w:history="1">
        <w:r w:rsidR="00594A25" w:rsidRPr="00594A25">
          <w:rPr>
            <w:color w:val="0000FF"/>
            <w:u w:val="single"/>
          </w:rPr>
          <w:t>https://video.arnes.si/portal/asset.zul?id=mIhSRJgWbWBEVDbbCV301qO8</w:t>
        </w:r>
      </w:hyperlink>
    </w:p>
    <w:p w:rsidR="00594A25" w:rsidRDefault="00594A25" w:rsidP="007B6902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Povezava do strani, kjer si </w:t>
      </w:r>
      <w:r w:rsidRPr="00594A25">
        <w:rPr>
          <w:rFonts w:cstheme="minorHAnsi"/>
          <w:b/>
          <w:color w:val="00B050"/>
          <w:sz w:val="24"/>
          <w:szCs w:val="24"/>
        </w:rPr>
        <w:t>film</w:t>
      </w:r>
      <w:r>
        <w:rPr>
          <w:rFonts w:cstheme="minorHAnsi"/>
          <w:color w:val="00B050"/>
          <w:sz w:val="24"/>
          <w:szCs w:val="24"/>
        </w:rPr>
        <w:t xml:space="preserve"> lahko ogledate.</w:t>
      </w:r>
    </w:p>
    <w:p w:rsidR="00594A25" w:rsidRDefault="00785EB9" w:rsidP="007B6902">
      <w:hyperlink r:id="rId6" w:tgtFrame="_blank" w:history="1">
        <w:r w:rsidR="00594A25" w:rsidRPr="00594A25">
          <w:rPr>
            <w:rFonts w:ascii="Arial" w:hAnsi="Arial" w:cs="Arial"/>
            <w:color w:val="1155CC"/>
            <w:u w:val="single"/>
            <w:shd w:val="clear" w:color="auto" w:fill="FFFFFF"/>
          </w:rPr>
          <w:t>https://www.arnes.si/vabimo-vas-k-ogledu-dokumentarnega-filma-zejni-svet-yanna-arthus-bertranda/</w:t>
        </w:r>
      </w:hyperlink>
    </w:p>
    <w:p w:rsidR="00594A25" w:rsidRDefault="00594A25" w:rsidP="007B6902"/>
    <w:p w:rsidR="00594A25" w:rsidRPr="00594A25" w:rsidRDefault="00594A25" w:rsidP="007B6902">
      <w:pPr>
        <w:rPr>
          <w:rFonts w:cstheme="minorHAnsi"/>
          <w:color w:val="00B050"/>
          <w:sz w:val="24"/>
          <w:szCs w:val="24"/>
        </w:rPr>
      </w:pPr>
    </w:p>
    <w:p w:rsidR="007B6902" w:rsidRDefault="00E834CC" w:rsidP="007B6902">
      <w:pPr>
        <w:rPr>
          <w:sz w:val="24"/>
          <w:szCs w:val="24"/>
        </w:rPr>
      </w:pPr>
      <w:r>
        <w:rPr>
          <w:sz w:val="24"/>
          <w:szCs w:val="24"/>
        </w:rPr>
        <w:t>Viri:</w:t>
      </w:r>
    </w:p>
    <w:p w:rsidR="00E834CC" w:rsidRDefault="00785EB9" w:rsidP="007B6902">
      <w:hyperlink r:id="rId7" w:history="1">
        <w:r w:rsidR="00E834CC" w:rsidRPr="00E834CC">
          <w:rPr>
            <w:color w:val="0000FF"/>
            <w:u w:val="single"/>
          </w:rPr>
          <w:t>https://www.citylife.si/lifestyle/22-april-svetovni-dan-zemlje-1</w:t>
        </w:r>
      </w:hyperlink>
    </w:p>
    <w:p w:rsidR="00E834CC" w:rsidRDefault="00C855DC" w:rsidP="007B6902">
      <w:r>
        <w:rPr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2171700" cy="1691640"/>
                <wp:effectExtent l="0" t="0" r="19050" b="2286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9FE" w:rsidRDefault="00AD69FE" w:rsidP="00AD69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70C0"/>
                                <w:lang w:eastAsia="sl-SI"/>
                              </w:rPr>
                              <w:drawing>
                                <wp:inline distT="0" distB="0" distL="0" distR="0" wp14:anchorId="5AA8E334" wp14:editId="1C213AFA">
                                  <wp:extent cx="1761490" cy="1296457"/>
                                  <wp:effectExtent l="0" t="0" r="0" b="0"/>
                                  <wp:docPr id="6" name="Slika 6" descr="C:\Users\Andreja P\AppData\Local\Microsoft\Windows\INetCache\Content.MSO\77E7017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dreja P\AppData\Local\Microsoft\Windows\INetCache\Content.MSO\77E7017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1490" cy="1296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5" o:spid="_x0000_s1026" style="position:absolute;margin-left:315pt;margin-top:.65pt;width:171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:rsidR="00AD69FE" w:rsidRDefault="00AD69FE" w:rsidP="00AD69FE">
                      <w:pPr>
                        <w:jc w:val="center"/>
                      </w:pPr>
                      <w:r>
                        <w:rPr>
                          <w:noProof/>
                          <w:color w:val="0070C0"/>
                          <w:lang w:eastAsia="sl-SI"/>
                        </w:rPr>
                        <w:drawing>
                          <wp:inline distT="0" distB="0" distL="0" distR="0" wp14:anchorId="5AA8E334" wp14:editId="1C213AFA">
                            <wp:extent cx="1761490" cy="1296457"/>
                            <wp:effectExtent l="0" t="0" r="0" b="0"/>
                            <wp:docPr id="6" name="Slika 6" descr="C:\Users\Andreja P\AppData\Local\Microsoft\Windows\INetCache\Content.MSO\77E7017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ndreja P\AppData\Local\Microsoft\Windows\INetCache\Content.MSO\77E7017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1490" cy="1296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hyperlink r:id="rId10" w:history="1">
        <w:r w:rsidR="00E834CC" w:rsidRPr="00E834CC">
          <w:rPr>
            <w:color w:val="0000FF"/>
            <w:u w:val="single"/>
          </w:rPr>
          <w:t>https://www.youtube.com/watch?v=J3PqaeE8RVo</w:t>
        </w:r>
      </w:hyperlink>
    </w:p>
    <w:p w:rsidR="00E834CC" w:rsidRDefault="00E834CC" w:rsidP="007B6902">
      <w:pPr>
        <w:rPr>
          <w:sz w:val="24"/>
          <w:szCs w:val="24"/>
        </w:rPr>
      </w:pPr>
    </w:p>
    <w:p w:rsidR="000A6509" w:rsidRDefault="007B6902" w:rsidP="007B6902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 xml:space="preserve">Lepo vas pozdravljam </w:t>
      </w:r>
      <w:r w:rsidR="000A65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30E"/>
          </mc:Choice>
          <mc:Fallback>
            <w:t>🌎</w:t>
          </mc:Fallback>
        </mc:AlternateContent>
      </w:r>
      <w:r w:rsidRPr="00CD409D">
        <w:rPr>
          <w:color w:val="0070C0"/>
          <w:sz w:val="24"/>
          <w:szCs w:val="24"/>
        </w:rPr>
        <w:t>,</w:t>
      </w:r>
    </w:p>
    <w:p w:rsidR="007B6902" w:rsidRPr="00CD409D" w:rsidRDefault="007B6902" w:rsidP="007B6902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>učiteljica Andreja</w:t>
      </w:r>
    </w:p>
    <w:p w:rsidR="00EE0227" w:rsidRDefault="00EE0227"/>
    <w:sectPr w:rsidR="00EE0227" w:rsidSect="000A1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FE"/>
    <w:rsid w:val="000A6509"/>
    <w:rsid w:val="00594A25"/>
    <w:rsid w:val="00785EB9"/>
    <w:rsid w:val="007B6902"/>
    <w:rsid w:val="009C7FFE"/>
    <w:rsid w:val="00AD69FE"/>
    <w:rsid w:val="00B87BF5"/>
    <w:rsid w:val="00C855DC"/>
    <w:rsid w:val="00E834CC"/>
    <w:rsid w:val="00EE0227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4866"/>
  <w15:chartTrackingRefBased/>
  <w15:docId w15:val="{EE52D623-4C8D-4A4B-9203-99053F6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9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B6902"/>
    <w:rPr>
      <w:color w:val="0000FF"/>
      <w:u w:val="single"/>
    </w:rPr>
  </w:style>
  <w:style w:type="table" w:styleId="Tabelamrea">
    <w:name w:val="Table Grid"/>
    <w:basedOn w:val="Navadnatabela"/>
    <w:uiPriority w:val="39"/>
    <w:rsid w:val="007B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citylife.si/lifestyle/22-april-svetovni-dan-zemlje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nes.si/vabimo-vas-k-ogledu-dokumentarnega-filma-zejni-svet-yanna-arthus-bertran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.arnes.si/portal/asset.zul?id=mIhSRJgWbWBEVDbbCV301qO8" TargetMode="External"/><Relationship Id="rId10" Type="http://schemas.openxmlformats.org/officeDocument/2006/relationships/hyperlink" Target="https://www.youtube.com/watch?v=J3PqaeE8RVo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8</cp:revision>
  <dcterms:created xsi:type="dcterms:W3CDTF">2020-04-16T20:51:00Z</dcterms:created>
  <dcterms:modified xsi:type="dcterms:W3CDTF">2020-04-21T18:50:00Z</dcterms:modified>
</cp:coreProperties>
</file>