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07EDA">
      <w:r>
        <w:t>Pozdravljeni, še zadnjič na daljavo.</w:t>
      </w:r>
    </w:p>
    <w:p w:rsidR="00F07EDA" w:rsidRDefault="00F07EDA">
      <w:r>
        <w:t>Naslednji teden, se srečamo v živo.. Komaj že čakam…</w:t>
      </w:r>
    </w:p>
    <w:p w:rsidR="00F07EDA" w:rsidRDefault="00F07EDA">
      <w:r>
        <w:t>Danes nadaljujte z reševanjem nalog o množini snovi. Naloge so v DZ, na strani 134.</w:t>
      </w:r>
    </w:p>
    <w:p w:rsidR="00F07EDA" w:rsidRDefault="00F07EDA"/>
    <w:p w:rsidR="00F07EDA" w:rsidRDefault="00F07EDA"/>
    <w:p w:rsidR="00F07EDA" w:rsidRDefault="00F07EDA">
      <w:r>
        <w:t>Veliko uspeha pri reševanju… in lep dan, Simona</w:t>
      </w:r>
      <w:bookmarkStart w:id="0" w:name="_GoBack"/>
      <w:bookmarkEnd w:id="0"/>
    </w:p>
    <w:sectPr w:rsidR="00F0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A"/>
    <w:rsid w:val="0013651C"/>
    <w:rsid w:val="00254B4D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F3EF"/>
  <w15:chartTrackingRefBased/>
  <w15:docId w15:val="{C8226F40-8E9F-4F3C-A820-89393EE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2020-05-19T06:12:00Z</dcterms:created>
  <dcterms:modified xsi:type="dcterms:W3CDTF">2020-05-19T06:15:00Z</dcterms:modified>
</cp:coreProperties>
</file>