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27"/>
      </w:tblGrid>
      <w:tr w:rsidR="002A0F73" w:rsidTr="00DD2E7F">
        <w:tc>
          <w:tcPr>
            <w:tcW w:w="6091" w:type="dxa"/>
          </w:tcPr>
          <w:p w:rsidR="002A0F73" w:rsidRPr="00783338" w:rsidRDefault="002A0F73" w:rsidP="00035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2. 4.</w:t>
            </w:r>
          </w:p>
          <w:p w:rsidR="002A0F73" w:rsidRPr="00783338" w:rsidRDefault="002A0F73" w:rsidP="00035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DKE – 8. C</w:t>
            </w:r>
          </w:p>
          <w:p w:rsidR="002A0F73" w:rsidRDefault="002A0F73" w:rsidP="00035CF2">
            <w:pPr>
              <w:rPr>
                <w:color w:val="0070C0"/>
                <w:sz w:val="24"/>
                <w:szCs w:val="24"/>
              </w:rPr>
            </w:pPr>
          </w:p>
          <w:p w:rsidR="002A0F73" w:rsidRDefault="002A0F73" w:rsidP="00DD2E7F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DD2E7F" w:rsidRDefault="002A0F73" w:rsidP="00DD2E7F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Spet je četrtek in spet so tu navodila za državljansko vzgojo.</w:t>
            </w:r>
          </w:p>
          <w:p w:rsidR="00DD2E7F" w:rsidRDefault="003B283D" w:rsidP="00DD2E7F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Kot sem vam že zadnjič omenila</w:t>
            </w:r>
            <w:r w:rsidR="00DD2E7F">
              <w:rPr>
                <w:color w:val="0070C0"/>
                <w:sz w:val="24"/>
                <w:szCs w:val="24"/>
              </w:rPr>
              <w:t xml:space="preserve">, boste raziskovali svetovne probleme. </w:t>
            </w:r>
          </w:p>
          <w:p w:rsidR="002A0F73" w:rsidRPr="00DD2E7F" w:rsidRDefault="00DD2E7F" w:rsidP="00DD2E7F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Ste pomislili, da se bodo čez nekaj desetletij učenci v šolah učili  tudi o tem, kakšna pandemija je prizadela človeštvo v letu 2020? Da se je življenje postavilo na glavo, da se je ustavil svet in da so države zaprle svoje meje. Ustavili so se turistični </w:t>
            </w:r>
            <w:r w:rsidR="003B283D">
              <w:rPr>
                <w:color w:val="0070C0"/>
                <w:sz w:val="24"/>
                <w:szCs w:val="24"/>
              </w:rPr>
              <w:t>tokovi, večina letal je</w:t>
            </w:r>
            <w:r>
              <w:rPr>
                <w:color w:val="0070C0"/>
                <w:sz w:val="24"/>
                <w:szCs w:val="24"/>
              </w:rPr>
              <w:t xml:space="preserve"> ostala </w:t>
            </w:r>
            <w:proofErr w:type="spellStart"/>
            <w:r>
              <w:rPr>
                <w:color w:val="0070C0"/>
                <w:sz w:val="24"/>
                <w:szCs w:val="24"/>
              </w:rPr>
              <w:t>prizemljenih</w:t>
            </w:r>
            <w:proofErr w:type="spellEnd"/>
            <w:r>
              <w:rPr>
                <w:color w:val="0070C0"/>
                <w:sz w:val="24"/>
                <w:szCs w:val="24"/>
              </w:rPr>
              <w:t>, zasidrale so se vse križarke na svet</w:t>
            </w:r>
            <w:r w:rsidR="003B283D">
              <w:rPr>
                <w:color w:val="0070C0"/>
                <w:sz w:val="24"/>
                <w:szCs w:val="24"/>
              </w:rPr>
              <w:t>u, zaprli so se hoteli, restavracije</w:t>
            </w:r>
            <w:r>
              <w:rPr>
                <w:color w:val="0070C0"/>
                <w:sz w:val="24"/>
                <w:szCs w:val="24"/>
              </w:rPr>
              <w:t>, trgovski centri. Še pred enim mesecem se nam je vse to zdelo</w:t>
            </w:r>
            <w:r w:rsidR="003B283D">
              <w:rPr>
                <w:color w:val="0070C0"/>
                <w:sz w:val="24"/>
                <w:szCs w:val="24"/>
              </w:rPr>
              <w:t xml:space="preserve"> popolnoma</w:t>
            </w:r>
            <w:r>
              <w:rPr>
                <w:color w:val="0070C0"/>
                <w:sz w:val="24"/>
                <w:szCs w:val="24"/>
              </w:rPr>
              <w:t xml:space="preserve"> nemogoče.</w:t>
            </w:r>
          </w:p>
          <w:p w:rsidR="002A0F73" w:rsidRPr="002B20D4" w:rsidRDefault="002A0F73" w:rsidP="00DD2E7F">
            <w:pPr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:rsidR="00DD2E7F" w:rsidRDefault="00DD2E7F" w:rsidP="00035CF2">
            <w:pPr>
              <w:jc w:val="right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DD2E7F" w:rsidRDefault="00DD2E7F" w:rsidP="00035CF2">
            <w:pPr>
              <w:jc w:val="right"/>
              <w:rPr>
                <w:b/>
                <w:noProof/>
                <w:sz w:val="28"/>
                <w:szCs w:val="28"/>
                <w:lang w:eastAsia="sl-SI"/>
              </w:rPr>
            </w:pPr>
          </w:p>
          <w:p w:rsidR="002A0F73" w:rsidRDefault="002A0F73" w:rsidP="00035CF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D36259" wp14:editId="2F70A814">
                  <wp:extent cx="2125980" cy="2156460"/>
                  <wp:effectExtent l="0" t="0" r="7620" b="0"/>
                  <wp:docPr id="1" name="Slika 1" descr="C:\Users\Andreja P\AppData\Local\Microsoft\Windows\INetCache\Content.MSO\5FB1AF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FB1AF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E7F" w:rsidRDefault="00DD2E7F" w:rsidP="003B283D">
      <w:pPr>
        <w:spacing w:after="0"/>
        <w:rPr>
          <w:color w:val="0070C0"/>
          <w:sz w:val="8"/>
          <w:szCs w:val="8"/>
        </w:rPr>
      </w:pPr>
    </w:p>
    <w:p w:rsidR="003B283D" w:rsidRPr="003B283D" w:rsidRDefault="003B283D" w:rsidP="003B283D">
      <w:pPr>
        <w:spacing w:after="0"/>
        <w:rPr>
          <w:color w:val="0070C0"/>
          <w:sz w:val="8"/>
          <w:szCs w:val="8"/>
        </w:rPr>
      </w:pPr>
    </w:p>
    <w:p w:rsidR="00DD2E7F" w:rsidRPr="00DD2E7F" w:rsidRDefault="00DD2E7F" w:rsidP="00DD2E7F">
      <w:pPr>
        <w:spacing w:after="0"/>
        <w:rPr>
          <w:b/>
          <w:sz w:val="24"/>
          <w:szCs w:val="24"/>
        </w:rPr>
      </w:pPr>
      <w:r w:rsidRPr="00DD2E7F">
        <w:rPr>
          <w:b/>
          <w:sz w:val="24"/>
          <w:szCs w:val="24"/>
        </w:rPr>
        <w:t xml:space="preserve">Najprej preglej rešitve nalog iz prejšnjega tedna </w:t>
      </w:r>
    </w:p>
    <w:p w:rsidR="00DD2E7F" w:rsidRPr="00DD2E7F" w:rsidRDefault="00DD2E7F" w:rsidP="00DD2E7F">
      <w:pPr>
        <w:spacing w:after="0"/>
        <w:rPr>
          <w:sz w:val="8"/>
          <w:szCs w:val="8"/>
        </w:rPr>
      </w:pPr>
      <w:r>
        <w:rPr>
          <w:sz w:val="24"/>
          <w:szCs w:val="24"/>
        </w:rPr>
        <w:t>(DZ, str. 92 – 93).</w:t>
      </w:r>
    </w:p>
    <w:p w:rsidR="00DD2E7F" w:rsidRPr="00DD2E7F" w:rsidRDefault="002A0F73" w:rsidP="002A0F73">
      <w:pPr>
        <w:rPr>
          <w:color w:val="0070C0"/>
          <w:sz w:val="24"/>
          <w:szCs w:val="24"/>
        </w:rPr>
      </w:pPr>
      <w:r w:rsidRPr="00C91113">
        <w:rPr>
          <w:noProof/>
          <w:lang w:eastAsia="sl-SI"/>
        </w:rPr>
        <w:drawing>
          <wp:inline distT="0" distB="0" distL="0" distR="0" wp14:anchorId="0FECE681" wp14:editId="0E53912C">
            <wp:extent cx="4509392" cy="1706880"/>
            <wp:effectExtent l="0" t="0" r="5715" b="7620"/>
            <wp:docPr id="2" name="Slika 2" descr="C:\Users\Andreja P\Desktop\POUK NA DALJAVO\PREDMETI_ANDREJA\DKE\8. A\Rešitve, DZ 92 - 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Desktop\POUK NA DALJAVO\PREDMETI_ANDREJA\DKE\8. A\Rešitve, DZ 92 - 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13" cy="17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73" w:rsidRPr="00224D2C" w:rsidRDefault="002A0F73" w:rsidP="002A0F73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</w:t>
      </w:r>
      <w:r>
        <w:rPr>
          <w:b/>
          <w:sz w:val="24"/>
          <w:szCs w:val="24"/>
          <w:u w:val="single"/>
        </w:rPr>
        <w:t xml:space="preserve"> DANAŠNJE</w:t>
      </w:r>
      <w:r w:rsidRPr="00224D2C">
        <w:rPr>
          <w:b/>
          <w:sz w:val="24"/>
          <w:szCs w:val="24"/>
          <w:u w:val="single"/>
        </w:rPr>
        <w:t xml:space="preserve"> DELO</w:t>
      </w: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>Zdaj že veš, kaj je globalizacija.</w:t>
      </w:r>
    </w:p>
    <w:p w:rsidR="002A0F73" w:rsidRDefault="002A0F73" w:rsidP="003B283D">
      <w:pPr>
        <w:spacing w:after="0"/>
        <w:rPr>
          <w:sz w:val="24"/>
          <w:szCs w:val="24"/>
        </w:rPr>
      </w:pPr>
      <w:r w:rsidRPr="002B20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20D4">
        <w:rPr>
          <w:sz w:val="24"/>
          <w:szCs w:val="24"/>
        </w:rPr>
        <w:t xml:space="preserve">Najprej reši nalogo </w:t>
      </w:r>
      <w:r w:rsidRPr="002B20D4">
        <w:rPr>
          <w:b/>
          <w:sz w:val="24"/>
          <w:szCs w:val="24"/>
        </w:rPr>
        <w:t>4 in 5, v DZ, str. 94.</w:t>
      </w: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Danes naj bi že imel pripravljeno mapo za vpenjanje listov (raziskovalna naloga).</w:t>
      </w: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Tema raziskovalne naloge bodo </w:t>
      </w:r>
      <w:r w:rsidRPr="009311B8">
        <w:rPr>
          <w:b/>
          <w:color w:val="FF0000"/>
          <w:sz w:val="24"/>
          <w:szCs w:val="24"/>
        </w:rPr>
        <w:t>SVETOVNI PROBLEMI</w:t>
      </w:r>
      <w:r>
        <w:rPr>
          <w:sz w:val="24"/>
          <w:szCs w:val="24"/>
        </w:rPr>
        <w:t>.</w:t>
      </w:r>
    </w:p>
    <w:p w:rsidR="002A0F73" w:rsidRDefault="002A0F73" w:rsidP="003B283D">
      <w:pPr>
        <w:spacing w:after="0"/>
        <w:rPr>
          <w:sz w:val="24"/>
          <w:szCs w:val="24"/>
        </w:rPr>
      </w:pPr>
      <w:r w:rsidRPr="00965F8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65F8F">
        <w:rPr>
          <w:sz w:val="24"/>
          <w:szCs w:val="24"/>
        </w:rPr>
        <w:t xml:space="preserve">Izdelaj </w:t>
      </w:r>
      <w:r w:rsidRPr="009311B8">
        <w:rPr>
          <w:b/>
          <w:sz w:val="24"/>
          <w:szCs w:val="24"/>
        </w:rPr>
        <w:t>naslovnico</w:t>
      </w:r>
      <w:r w:rsidRPr="00965F8F">
        <w:rPr>
          <w:sz w:val="24"/>
          <w:szCs w:val="24"/>
        </w:rPr>
        <w:t xml:space="preserve"> </w:t>
      </w:r>
      <w:r>
        <w:rPr>
          <w:sz w:val="24"/>
          <w:szCs w:val="24"/>
        </w:rPr>
        <w:t>za raziskovalno mapo. Kako? Pomisli na to, kaj vse je danes problem človeštva, svetovni oz. globalni problem. Poišči fotografije v časopisih ali na spletu in jih izreži. Lahko uporabiš svojo domišljijo in kaj narišeš. Ne pozabi na naslov raziskovalne naloge ter na ime, priimek in razred.</w:t>
      </w: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Naslovnico vloži v mapo.</w:t>
      </w:r>
    </w:p>
    <w:p w:rsidR="002A0F73" w:rsidRDefault="002A0F73" w:rsidP="003B283D">
      <w:pPr>
        <w:spacing w:after="0"/>
        <w:rPr>
          <w:sz w:val="24"/>
          <w:szCs w:val="24"/>
        </w:rPr>
      </w:pP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Na drug list papirja </w:t>
      </w:r>
      <w:r w:rsidRPr="009311B8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vsaj 5 težav, za katere lahko rečemo, da so svetovni (globalni problem). Pomisli na to, o čemer se pogovarjamo tudi pri geografiji. Pomagaj si tudi z učbenikom.</w:t>
      </w:r>
    </w:p>
    <w:p w:rsidR="002A0F73" w:rsidRDefault="002A0F73" w:rsidP="003B283D">
      <w:pPr>
        <w:spacing w:after="0"/>
        <w:rPr>
          <w:sz w:val="24"/>
          <w:szCs w:val="24"/>
        </w:rPr>
      </w:pPr>
    </w:p>
    <w:p w:rsidR="002A0F73" w:rsidRDefault="002A0F73" w:rsidP="003B283D">
      <w:pPr>
        <w:spacing w:after="0"/>
        <w:rPr>
          <w:sz w:val="24"/>
          <w:szCs w:val="24"/>
        </w:rPr>
      </w:pPr>
      <w:r>
        <w:rPr>
          <w:sz w:val="24"/>
          <w:szCs w:val="24"/>
        </w:rPr>
        <w:t>c) Izberi si en svetovni problem in izdelaj kratko anketo. Vsebuje naj 5 - 10 vprašanj. Anketiraj dva družinska člana, zapiši odgovore in list vloži v mapo.</w:t>
      </w:r>
    </w:p>
    <w:p w:rsidR="003B283D" w:rsidRDefault="003B283D" w:rsidP="003B283D">
      <w:pPr>
        <w:spacing w:after="0"/>
        <w:rPr>
          <w:color w:val="0070C0"/>
          <w:sz w:val="24"/>
          <w:szCs w:val="24"/>
        </w:rPr>
      </w:pPr>
    </w:p>
    <w:p w:rsidR="003B283D" w:rsidRDefault="003B283D" w:rsidP="003B283D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Še jutri, potem pa spet vikend. Se tudi vam zdi, da kljub vsemu čas kar hitro teče? Jutri se bo zaključil že   </w:t>
      </w:r>
    </w:p>
    <w:p w:rsidR="003B283D" w:rsidRDefault="003B283D" w:rsidP="003B283D">
      <w:pPr>
        <w:spacing w:after="0"/>
        <w:rPr>
          <w:color w:val="0070C0"/>
          <w:sz w:val="8"/>
          <w:szCs w:val="8"/>
        </w:rPr>
      </w:pPr>
      <w:r>
        <w:rPr>
          <w:color w:val="0070C0"/>
          <w:sz w:val="24"/>
          <w:szCs w:val="24"/>
        </w:rPr>
        <w:t>tretji teden pouka na daljavo.</w:t>
      </w:r>
    </w:p>
    <w:p w:rsidR="002A0F73" w:rsidRDefault="002A0F73" w:rsidP="003B283D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p w:rsidR="002A0F73" w:rsidRPr="009311B8" w:rsidRDefault="002A0F73" w:rsidP="003B283D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CD4CBB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  <w:r w:rsidR="00DD2E7F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u</w:t>
      </w:r>
      <w:r w:rsidRPr="009311B8">
        <w:rPr>
          <w:color w:val="0070C0"/>
          <w:sz w:val="24"/>
          <w:szCs w:val="24"/>
        </w:rPr>
        <w:t>čiteljica Andreja</w:t>
      </w:r>
    </w:p>
    <w:p w:rsidR="00965F8F" w:rsidRPr="002A0F73" w:rsidRDefault="00965F8F" w:rsidP="002A0F73"/>
    <w:sectPr w:rsidR="00965F8F" w:rsidRPr="002A0F73" w:rsidSect="00C9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3ADE"/>
    <w:multiLevelType w:val="hybridMultilevel"/>
    <w:tmpl w:val="5DE226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9B"/>
    <w:multiLevelType w:val="hybridMultilevel"/>
    <w:tmpl w:val="3F865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7"/>
    <w:rsid w:val="002460F5"/>
    <w:rsid w:val="002A0F73"/>
    <w:rsid w:val="002B20D4"/>
    <w:rsid w:val="00302AB7"/>
    <w:rsid w:val="003B283D"/>
    <w:rsid w:val="009311B8"/>
    <w:rsid w:val="00965F8F"/>
    <w:rsid w:val="00C91113"/>
    <w:rsid w:val="00D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5516"/>
  <w15:chartTrackingRefBased/>
  <w15:docId w15:val="{B7C25420-2DCA-4E5C-A6D6-CD61E4DE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F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6</cp:revision>
  <dcterms:created xsi:type="dcterms:W3CDTF">2020-03-27T17:30:00Z</dcterms:created>
  <dcterms:modified xsi:type="dcterms:W3CDTF">2020-04-01T07:31:00Z</dcterms:modified>
</cp:coreProperties>
</file>