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A6F7" w14:textId="2980BAD2" w:rsidR="00EB2D8B" w:rsidRDefault="00EB2D8B" w:rsidP="00EB2D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Živjo</w:t>
      </w:r>
      <w:proofErr w:type="spellEnd"/>
      <w:r>
        <w:rPr>
          <w:sz w:val="24"/>
          <w:szCs w:val="24"/>
        </w:rPr>
        <w:t xml:space="preserve">, upam, da vam tole delo na daljavo ne povzroča preveč težav. Danes si bomo ogledali </w:t>
      </w:r>
    </w:p>
    <w:p w14:paraId="1EBDFEAA" w14:textId="77777777" w:rsidR="00EB2D8B" w:rsidRDefault="00EB2D8B" w:rsidP="00EB2D8B">
      <w:pPr>
        <w:rPr>
          <w:sz w:val="24"/>
          <w:szCs w:val="24"/>
        </w:rPr>
      </w:pPr>
    </w:p>
    <w:p w14:paraId="1FB8BFA7" w14:textId="4A8BC0C3" w:rsidR="00EB2D8B" w:rsidRDefault="00EB2D8B" w:rsidP="00EB2D8B">
      <w:pPr>
        <w:rPr>
          <w:b/>
          <w:bCs/>
          <w:i/>
          <w:iCs/>
          <w:sz w:val="24"/>
          <w:szCs w:val="24"/>
          <w:u w:val="single"/>
        </w:rPr>
      </w:pPr>
      <w:r w:rsidRPr="00EB2D8B">
        <w:rPr>
          <w:b/>
          <w:bCs/>
          <w:i/>
          <w:iCs/>
          <w:sz w:val="24"/>
          <w:szCs w:val="24"/>
          <w:u w:val="single"/>
        </w:rPr>
        <w:t>Trenje in upor</w:t>
      </w:r>
    </w:p>
    <w:p w14:paraId="6E6ED4B3" w14:textId="190EA89C" w:rsidR="00EB2D8B" w:rsidRDefault="00EB2D8B" w:rsidP="00EB2D8B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Trenje</w:t>
      </w:r>
    </w:p>
    <w:p w14:paraId="64F3E462" w14:textId="77777777" w:rsidR="00EB2D8B" w:rsidRPr="00EB2D8B" w:rsidRDefault="00EB2D8B" w:rsidP="00EB2D8B">
      <w:pPr>
        <w:rPr>
          <w:b/>
          <w:bCs/>
          <w:i/>
          <w:iCs/>
          <w:sz w:val="24"/>
          <w:szCs w:val="24"/>
          <w:u w:val="single"/>
        </w:rPr>
      </w:pPr>
    </w:p>
    <w:p w14:paraId="0D9D36B3" w14:textId="77777777" w:rsidR="00EB2D8B" w:rsidRDefault="00EB2D8B" w:rsidP="00EB2D8B">
      <w:pPr>
        <w:rPr>
          <w:sz w:val="24"/>
          <w:szCs w:val="24"/>
        </w:rPr>
      </w:pPr>
      <w:r>
        <w:rPr>
          <w:sz w:val="24"/>
          <w:szCs w:val="24"/>
        </w:rPr>
        <w:t>Primeri:</w:t>
      </w:r>
    </w:p>
    <w:p w14:paraId="14125F23" w14:textId="171ECEE9" w:rsidR="00EB2D8B" w:rsidRDefault="00EB2D8B" w:rsidP="00EB2D8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D</w:t>
      </w:r>
      <w:r w:rsidRPr="00EB2D8B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a plezalcu pri plezanju po navpični steni ne bi zdrsnilo, je obut v čevlje z rebrastim podplatom. </w:t>
      </w:r>
    </w:p>
    <w:p w14:paraId="4D0676A1" w14:textId="5D041433" w:rsidR="00EB2D8B" w:rsidRDefault="00EB2D8B" w:rsidP="00EB2D8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EB2D8B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Pri vožnji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s kolesom se nehamo poganjati</w:t>
      </w:r>
      <w:r w:rsidRPr="00EB2D8B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K</w:t>
      </w:r>
      <w:r w:rsidRPr="00EB2D8B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malu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se </w:t>
      </w:r>
      <w:r w:rsidRPr="00EB2D8B">
        <w:rPr>
          <w:rFonts w:ascii="Arial" w:hAnsi="Arial" w:cs="Arial"/>
          <w:color w:val="222222"/>
          <w:sz w:val="23"/>
          <w:szCs w:val="23"/>
          <w:shd w:val="clear" w:color="auto" w:fill="FFFFFF"/>
        </w:rPr>
        <w:t>ustavi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mo</w:t>
      </w:r>
      <w:r w:rsidRPr="00EB2D8B"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</w:p>
    <w:p w14:paraId="74B3D0BF" w14:textId="68AE03C0" w:rsidR="00EB2D8B" w:rsidRDefault="00EB2D8B" w:rsidP="00EB2D8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EB2D8B">
        <w:rPr>
          <w:rFonts w:ascii="Arial" w:hAnsi="Arial" w:cs="Arial"/>
          <w:color w:val="222222"/>
          <w:sz w:val="23"/>
          <w:szCs w:val="23"/>
          <w:shd w:val="clear" w:color="auto" w:fill="FFFFFF"/>
        </w:rPr>
        <w:t>Težko skalo hočemo potisniti, a se ne premakne.</w:t>
      </w:r>
    </w:p>
    <w:p w14:paraId="63481A03" w14:textId="37FFED84" w:rsidR="00EB2D8B" w:rsidRPr="00EB2D8B" w:rsidRDefault="00EB2D8B" w:rsidP="00EB2D8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Voziček porinemo po vodoravni podlagi – kmalu se ustavi</w:t>
      </w:r>
      <w:r w:rsidRPr="00EB2D8B"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</w:p>
    <w:p w14:paraId="601ACCA4" w14:textId="77777777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7F298A76" w14:textId="190E4588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Obstaja zaviraln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a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sil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a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, ki deluje v nasprotni smeri od smeri gibanja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– sila trenja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</w:p>
    <w:p w14:paraId="77B1DDBB" w14:textId="77777777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7D943B5A" w14:textId="74AF6861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Film poskusa: </w:t>
      </w:r>
      <w:hyperlink r:id="rId5" w:history="1">
        <w:r w:rsidRPr="00FF79C4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https://eucb</w:t>
        </w:r>
        <w:r w:rsidRPr="00FF79C4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e</w:t>
        </w:r>
        <w:r w:rsidRPr="00FF79C4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niki.sio.si/fizika8/156/index.html</w:t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prvi filmček</w:t>
      </w:r>
    </w:p>
    <w:p w14:paraId="3AB5E59B" w14:textId="77777777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</w:p>
    <w:p w14:paraId="6F36332A" w14:textId="77777777" w:rsidR="00EB2D8B" w:rsidRDefault="00EB2D8B" w:rsidP="00EB2D8B">
      <w:pPr>
        <w:rPr>
          <w:rStyle w:val="apple-converted-space"/>
          <w:rFonts w:ascii="Arial" w:hAnsi="Arial" w:cs="Arial"/>
          <w:b/>
          <w:bCs/>
          <w:i/>
          <w:color w:val="222222"/>
          <w:sz w:val="23"/>
          <w:szCs w:val="23"/>
          <w:u w:val="single"/>
          <w:shd w:val="clear" w:color="auto" w:fill="FFFFFF"/>
        </w:rPr>
      </w:pPr>
      <w:r w:rsidRPr="00AF0AEE"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FFFFF"/>
        </w:rPr>
        <w:t>Silo, ki ovira telo pri drsenju, imenujemo</w:t>
      </w:r>
      <w:r w:rsidRPr="00AF0AEE">
        <w:rPr>
          <w:rStyle w:val="apple-converted-space"/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FFFFF"/>
        </w:rPr>
        <w:t> </w:t>
      </w:r>
      <w:r w:rsidRPr="00AF0AEE">
        <w:rPr>
          <w:rFonts w:ascii="Arial" w:hAnsi="Arial" w:cs="Arial"/>
          <w:b/>
          <w:bCs/>
          <w:i/>
          <w:color w:val="222222"/>
          <w:sz w:val="23"/>
          <w:szCs w:val="23"/>
          <w:u w:val="single"/>
          <w:shd w:val="clear" w:color="auto" w:fill="FFFFFF"/>
        </w:rPr>
        <w:t>sila trenja.</w:t>
      </w:r>
      <w:r>
        <w:rPr>
          <w:rFonts w:ascii="Arial" w:hAnsi="Arial" w:cs="Arial"/>
          <w:b/>
          <w:bCs/>
          <w:i/>
          <w:color w:val="222222"/>
          <w:sz w:val="23"/>
          <w:szCs w:val="23"/>
          <w:u w:val="single"/>
          <w:shd w:val="clear" w:color="auto" w:fill="FFFFFF"/>
        </w:rPr>
        <w:t xml:space="preserve"> To je ploskovno porazdeljena sila</w:t>
      </w:r>
      <w:r w:rsidRPr="00AF0AEE">
        <w:rPr>
          <w:rStyle w:val="apple-converted-space"/>
          <w:rFonts w:ascii="Arial" w:hAnsi="Arial" w:cs="Arial"/>
          <w:b/>
          <w:bCs/>
          <w:i/>
          <w:color w:val="222222"/>
          <w:sz w:val="23"/>
          <w:szCs w:val="23"/>
          <w:u w:val="single"/>
          <w:shd w:val="clear" w:color="auto" w:fill="FFFFFF"/>
        </w:rPr>
        <w:t> </w:t>
      </w:r>
    </w:p>
    <w:p w14:paraId="0D55B385" w14:textId="77777777" w:rsidR="00EB2D8B" w:rsidRPr="00AF0AEE" w:rsidRDefault="00EB2D8B" w:rsidP="00EB2D8B">
      <w:pPr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FFFFF"/>
        </w:rPr>
      </w:pPr>
    </w:p>
    <w:p w14:paraId="2BD4A01A" w14:textId="77777777" w:rsidR="00EB2D8B" w:rsidRPr="00607F11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222222"/>
                  <w:sz w:val="23"/>
                  <w:szCs w:val="23"/>
                  <w:shd w:val="clear" w:color="auto" w:fill="FFFFFF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 w:cs="Arial"/>
                      <w:i/>
                      <w:color w:val="222222"/>
                      <w:sz w:val="23"/>
                      <w:szCs w:val="23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222222"/>
                      <w:sz w:val="23"/>
                      <w:szCs w:val="23"/>
                      <w:shd w:val="clear" w:color="auto" w:fill="FFFFFF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Arial"/>
                  <w:color w:val="222222"/>
                  <w:sz w:val="23"/>
                  <w:szCs w:val="23"/>
                  <w:shd w:val="clear" w:color="auto" w:fill="FFFFFF"/>
                </w:rPr>
                <m:t>tr</m:t>
              </m:r>
            </m:sub>
          </m:sSub>
          <m:r>
            <w:rPr>
              <w:rFonts w:ascii="Cambria Math" w:hAnsi="Cambria Math" w:cs="Arial"/>
              <w:color w:val="222222"/>
              <w:sz w:val="23"/>
              <w:szCs w:val="23"/>
              <w:shd w:val="clear" w:color="auto" w:fill="FFFFFF"/>
            </w:rPr>
            <m:t>- sila trenja</m:t>
          </m:r>
        </m:oMath>
      </m:oMathPara>
    </w:p>
    <w:p w14:paraId="170ED46C" w14:textId="77777777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2EF7F7F2" w14:textId="77777777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Trenje je včasih koristno (trenje v ovinku, pri zaviranju), včasih pa škodljivo (kolesarjenje z »grobimi« gumami, pri drsanju se ustavimo).</w:t>
      </w:r>
    </w:p>
    <w:p w14:paraId="79EFC80A" w14:textId="538E3CA9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12B9F976" w14:textId="583D5507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Le za boljše fizike:</w:t>
      </w:r>
    </w:p>
    <w:p w14:paraId="7EDA329F" w14:textId="77777777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E7F4F9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E7F4F9"/>
        </w:rPr>
        <w:t>Če želimo telo premakniti z mesta, moramo nanj delovati s silo. Prav tako moramo na telo delovati s silo, če ga želimo enakomerno premikati po podlagi.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E7F4F9"/>
        </w:rPr>
        <w:t>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  <w:t>Sila, s katero želimo predmet premakniti z mesta, je večja od sile, s katero predmet vlečemo po podlagi in jo imenujemo sila lepenja.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E7F4F9"/>
        </w:rPr>
        <w:t> </w:t>
      </w:r>
      <w:r>
        <w:rPr>
          <w:rFonts w:ascii="Arial" w:hAnsi="Arial" w:cs="Arial"/>
          <w:color w:val="222222"/>
          <w:sz w:val="23"/>
          <w:szCs w:val="23"/>
          <w:shd w:val="clear" w:color="auto" w:fill="E7F4F9"/>
        </w:rPr>
        <w:t>Npr. sani težje spravimo v gibanje, kot pa jih vlečemo.</w:t>
      </w:r>
    </w:p>
    <w:p w14:paraId="13D4FBDE" w14:textId="77777777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6A2DECFD" w14:textId="7EE9A79C" w:rsidR="00EB2D8B" w:rsidRDefault="00EB2D8B" w:rsidP="00EB2D8B">
      <w:pPr>
        <w:rPr>
          <w:rFonts w:ascii="Arial" w:hAnsi="Arial" w:cs="Arial"/>
          <w:b/>
          <w:bCs/>
          <w:i/>
          <w:iCs/>
          <w:color w:val="222222"/>
          <w:sz w:val="23"/>
          <w:szCs w:val="23"/>
          <w:u w:val="single"/>
          <w:shd w:val="clear" w:color="auto" w:fill="FFFFFF"/>
        </w:rPr>
      </w:pPr>
      <w:r w:rsidRPr="00EB2D8B">
        <w:rPr>
          <w:rFonts w:ascii="Arial" w:hAnsi="Arial" w:cs="Arial"/>
          <w:b/>
          <w:bCs/>
          <w:i/>
          <w:iCs/>
          <w:color w:val="222222"/>
          <w:sz w:val="23"/>
          <w:szCs w:val="23"/>
          <w:u w:val="single"/>
          <w:shd w:val="clear" w:color="auto" w:fill="FFFFFF"/>
        </w:rPr>
        <w:t>Upor</w:t>
      </w:r>
    </w:p>
    <w:p w14:paraId="64CFF59E" w14:textId="77777777" w:rsidR="00EB2D8B" w:rsidRPr="00EB2D8B" w:rsidRDefault="00EB2D8B" w:rsidP="00EB2D8B">
      <w:pPr>
        <w:rPr>
          <w:rFonts w:ascii="Arial" w:hAnsi="Arial" w:cs="Arial"/>
          <w:b/>
          <w:bCs/>
          <w:i/>
          <w:iCs/>
          <w:color w:val="222222"/>
          <w:sz w:val="23"/>
          <w:szCs w:val="23"/>
          <w:u w:val="single"/>
          <w:shd w:val="clear" w:color="auto" w:fill="FFFFFF"/>
        </w:rPr>
      </w:pPr>
    </w:p>
    <w:p w14:paraId="7EE3C90E" w14:textId="77777777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Primeri: </w:t>
      </w:r>
    </w:p>
    <w:p w14:paraId="61EC58F0" w14:textId="77777777" w:rsidR="00EB2D8B" w:rsidRDefault="00EB2D8B" w:rsidP="00EB2D8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P</w:t>
      </w:r>
      <w:r w:rsidRPr="00EB2D8B">
        <w:rPr>
          <w:rFonts w:ascii="Arial" w:hAnsi="Arial" w:cs="Arial"/>
          <w:color w:val="222222"/>
          <w:sz w:val="23"/>
          <w:szCs w:val="23"/>
          <w:shd w:val="clear" w:color="auto" w:fill="FFFFFF"/>
        </w:rPr>
        <w:t>adalec pada počasi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zaradi padala.</w:t>
      </w:r>
    </w:p>
    <w:p w14:paraId="61876F68" w14:textId="76237C4E" w:rsidR="00EB2D8B" w:rsidRDefault="00EB2D8B" w:rsidP="00EB2D8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K</w:t>
      </w:r>
      <w:r w:rsidRPr="00EB2D8B">
        <w:rPr>
          <w:rFonts w:ascii="Arial" w:hAnsi="Arial" w:cs="Arial"/>
          <w:color w:val="222222"/>
          <w:sz w:val="23"/>
          <w:szCs w:val="23"/>
          <w:shd w:val="clear" w:color="auto" w:fill="FFFFFF"/>
        </w:rPr>
        <w:t>olesar se drži sključeno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, da zmanjša upor.</w:t>
      </w:r>
    </w:p>
    <w:p w14:paraId="6CCF4219" w14:textId="499B7EAD" w:rsidR="00EB2D8B" w:rsidRDefault="00EB2D8B" w:rsidP="00EB2D8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T</w:t>
      </w:r>
      <w:r w:rsidRPr="00EB2D8B">
        <w:rPr>
          <w:rFonts w:ascii="Arial" w:hAnsi="Arial" w:cs="Arial"/>
          <w:color w:val="222222"/>
          <w:sz w:val="23"/>
          <w:szCs w:val="23"/>
          <w:shd w:val="clear" w:color="auto" w:fill="FFFFFF"/>
        </w:rPr>
        <w:t>ečemo proti vetru,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čutimo silo vetra.</w:t>
      </w:r>
    </w:p>
    <w:p w14:paraId="6D5798AC" w14:textId="77777777" w:rsidR="00EB2D8B" w:rsidRPr="00EB2D8B" w:rsidRDefault="00EB2D8B" w:rsidP="00EB2D8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662799BD" w14:textId="1E66B6CA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91589B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Film poskusa: </w:t>
      </w:r>
      <w:hyperlink r:id="rId6" w:history="1">
        <w:r w:rsidRPr="00FF79C4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https://eucbeniki.sio.si/fizika8/156/index.html</w:t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drugi filmček</w:t>
      </w:r>
    </w:p>
    <w:p w14:paraId="1841CDCA" w14:textId="77777777" w:rsidR="00EB2D8B" w:rsidRPr="00AF0AEE" w:rsidRDefault="00EB2D8B" w:rsidP="00EB2D8B">
      <w:pPr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FFFFF"/>
        </w:rPr>
      </w:pPr>
    </w:p>
    <w:p w14:paraId="2F8087F7" w14:textId="77777777" w:rsidR="00EB2D8B" w:rsidRPr="00AF0AEE" w:rsidRDefault="00EB2D8B" w:rsidP="00EB2D8B">
      <w:pPr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FFFFF"/>
        </w:rPr>
      </w:pPr>
      <w:r w:rsidRPr="00AF0AEE"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FFFFF"/>
        </w:rPr>
        <w:t xml:space="preserve">Silo, ki nasprotuje gibanju teles skozi snovi, kot so voda, zrak, olje imenujemo upor. </w:t>
      </w:r>
      <w:r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FFFFF"/>
        </w:rPr>
        <w:t>Na upor vpliva tudi oblika telesa. Sila upora je ploskovno porazdeljena.</w:t>
      </w:r>
    </w:p>
    <w:p w14:paraId="70ECD071" w14:textId="77777777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4805645B" w14:textId="77777777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222222"/>
                  <w:sz w:val="23"/>
                  <w:szCs w:val="23"/>
                  <w:shd w:val="clear" w:color="auto" w:fill="FFFFFF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 w:cs="Arial"/>
                      <w:i/>
                      <w:color w:val="222222"/>
                      <w:sz w:val="23"/>
                      <w:szCs w:val="23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222222"/>
                      <w:sz w:val="23"/>
                      <w:szCs w:val="23"/>
                      <w:shd w:val="clear" w:color="auto" w:fill="FFFFFF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Arial"/>
                  <w:color w:val="222222"/>
                  <w:sz w:val="23"/>
                  <w:szCs w:val="23"/>
                  <w:shd w:val="clear" w:color="auto" w:fill="FFFFFF"/>
                </w:rPr>
                <m:t>u</m:t>
              </m:r>
            </m:sub>
          </m:sSub>
          <m:r>
            <w:rPr>
              <w:rFonts w:ascii="Cambria Math" w:hAnsi="Cambria Math" w:cs="Arial"/>
              <w:color w:val="222222"/>
              <w:sz w:val="23"/>
              <w:szCs w:val="23"/>
              <w:shd w:val="clear" w:color="auto" w:fill="FFFFFF"/>
            </w:rPr>
            <m:t>- sila upora</m:t>
          </m:r>
        </m:oMath>
      </m:oMathPara>
    </w:p>
    <w:p w14:paraId="11E7C0B7" w14:textId="77777777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02D8F52A" w14:textId="77777777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Včasih želimo upor zmanjšati (sklonimo se nad kolo…), včasih ga želimo povečati ( pri ustavljanju se motorist vzravna…).</w:t>
      </w:r>
    </w:p>
    <w:p w14:paraId="58420713" w14:textId="77777777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1D7E1162" w14:textId="77777777" w:rsidR="00154418" w:rsidRDefault="00EB2D8B" w:rsidP="00EB2D8B">
      <w:pPr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7F7F7"/>
        </w:rPr>
      </w:pPr>
      <w:r w:rsidRPr="00C85FF5"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7F7F7"/>
        </w:rPr>
        <w:t xml:space="preserve">Telo se giblje enakomerno in po prvem Newtonovem zakonu je vsota vseh sil, ki delujejo na telo, enaka nič. </w:t>
      </w:r>
    </w:p>
    <w:p w14:paraId="7816544B" w14:textId="5514DB05" w:rsidR="00EB2D8B" w:rsidRPr="00C85FF5" w:rsidRDefault="00EB2D8B" w:rsidP="00EB2D8B">
      <w:pPr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7F7F7"/>
        </w:rPr>
      </w:pPr>
      <w:r w:rsidRPr="00C85FF5"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7F7F7"/>
        </w:rPr>
        <w:t xml:space="preserve">Če delujemo </w:t>
      </w:r>
      <w:r w:rsidR="00154418"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7F7F7"/>
        </w:rPr>
        <w:t xml:space="preserve">z vlečno </w:t>
      </w:r>
      <w:r w:rsidRPr="00C85FF5"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7F7F7"/>
        </w:rPr>
        <w:t>silo v smeri gibanja, potem velja, da je zaustavljalna sila</w:t>
      </w:r>
      <w:r w:rsidR="00154418"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7F7F7"/>
        </w:rPr>
        <w:t xml:space="preserve"> (upor ali trenje) </w:t>
      </w:r>
      <w:r w:rsidRPr="00C85FF5"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7F7F7"/>
        </w:rPr>
        <w:t xml:space="preserve"> enaka vlečni sili.</w:t>
      </w:r>
    </w:p>
    <w:p w14:paraId="0BACC3C6" w14:textId="77777777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E7F4F9"/>
        </w:rPr>
      </w:pPr>
    </w:p>
    <w:p w14:paraId="7DDF4696" w14:textId="77777777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E7F4F9"/>
        </w:rPr>
      </w:pPr>
      <w:hyperlink r:id="rId7" w:history="1">
        <w:r w:rsidRPr="00FF79C4">
          <w:rPr>
            <w:rStyle w:val="Hyperlink"/>
            <w:rFonts w:ascii="Arial" w:hAnsi="Arial" w:cs="Arial"/>
            <w:sz w:val="23"/>
            <w:szCs w:val="23"/>
            <w:shd w:val="clear" w:color="auto" w:fill="E7F4F9"/>
          </w:rPr>
          <w:t>https://eucbeniki.sio.si/fizika8/156/index2.html</w:t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E7F4F9"/>
        </w:rPr>
        <w:t xml:space="preserve"> </w:t>
      </w:r>
    </w:p>
    <w:p w14:paraId="79A3E984" w14:textId="77777777" w:rsidR="00EB2D8B" w:rsidRDefault="00EB2D8B" w:rsidP="00EB2D8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DN U str.: 93/1-5/</w:t>
      </w:r>
    </w:p>
    <w:p w14:paraId="6ECD3C33" w14:textId="77777777" w:rsidR="00B31F31" w:rsidRDefault="00B31F31">
      <w:bookmarkStart w:id="0" w:name="_GoBack"/>
      <w:bookmarkEnd w:id="0"/>
    </w:p>
    <w:sectPr w:rsidR="00B31F31" w:rsidSect="00EB2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E09"/>
    <w:multiLevelType w:val="hybridMultilevel"/>
    <w:tmpl w:val="0EFC1A9C"/>
    <w:lvl w:ilvl="0" w:tplc="A52AB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98"/>
    <w:rsid w:val="00154418"/>
    <w:rsid w:val="008A4A98"/>
    <w:rsid w:val="00B31F31"/>
    <w:rsid w:val="00E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0E65A7"/>
  <w15:chartTrackingRefBased/>
  <w15:docId w15:val="{813FD8FA-C33B-48A9-9545-5AB9968C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2D8B"/>
  </w:style>
  <w:style w:type="character" w:styleId="Hyperlink">
    <w:name w:val="Hyperlink"/>
    <w:basedOn w:val="DefaultParagraphFont"/>
    <w:uiPriority w:val="99"/>
    <w:unhideWhenUsed/>
    <w:rsid w:val="00EB2D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D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fizika8/156/index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fizika8/156/index.html" TargetMode="External"/><Relationship Id="rId5" Type="http://schemas.openxmlformats.org/officeDocument/2006/relationships/hyperlink" Target="https://eucbeniki.sio.si/fizika8/156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2</cp:revision>
  <dcterms:created xsi:type="dcterms:W3CDTF">2020-03-30T08:07:00Z</dcterms:created>
  <dcterms:modified xsi:type="dcterms:W3CDTF">2020-03-30T08:18:00Z</dcterms:modified>
</cp:coreProperties>
</file>