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9D" w:rsidRDefault="00641E9D">
      <w:r>
        <w:t>POZDRAVLJENI,</w:t>
      </w:r>
    </w:p>
    <w:p w:rsidR="00F84855" w:rsidRDefault="00F84855" w:rsidP="003B168C">
      <w:pPr>
        <w:spacing w:line="240" w:lineRule="auto"/>
      </w:pPr>
      <w:r>
        <w:t>Upam, da ste vsi OK!</w:t>
      </w:r>
    </w:p>
    <w:p w:rsidR="008B7F7E" w:rsidRDefault="008B7F7E" w:rsidP="003B168C">
      <w:pPr>
        <w:spacing w:line="240" w:lineRule="auto"/>
      </w:pPr>
      <w:r>
        <w:t>Najprej si poglejte spodnji dve povezavi.</w:t>
      </w:r>
    </w:p>
    <w:p w:rsidR="008B7F7E" w:rsidRDefault="008B7F7E" w:rsidP="003B168C">
      <w:pPr>
        <w:spacing w:line="240" w:lineRule="auto"/>
      </w:pPr>
    </w:p>
    <w:p w:rsidR="003B168C" w:rsidRDefault="003B168C" w:rsidP="003B168C">
      <w:pPr>
        <w:spacing w:line="240" w:lineRule="auto"/>
      </w:pPr>
      <w:hyperlink r:id="rId4" w:history="1">
        <w:r w:rsidRPr="00912F0A">
          <w:rPr>
            <w:rStyle w:val="Hiperpovezava"/>
          </w:rPr>
          <w:t>https://www.youtube.com/w</w:t>
        </w:r>
        <w:r w:rsidRPr="00912F0A">
          <w:rPr>
            <w:rStyle w:val="Hiperpovezava"/>
          </w:rPr>
          <w:t>a</w:t>
        </w:r>
        <w:r w:rsidRPr="00912F0A">
          <w:rPr>
            <w:rStyle w:val="Hiperpovezava"/>
          </w:rPr>
          <w:t>tch?v=nRYNciJ8BKw</w:t>
        </w:r>
      </w:hyperlink>
    </w:p>
    <w:p w:rsidR="003B168C" w:rsidRDefault="003B168C" w:rsidP="003B168C">
      <w:pPr>
        <w:spacing w:line="240" w:lineRule="auto"/>
      </w:pPr>
      <w:hyperlink r:id="rId5" w:history="1">
        <w:r w:rsidRPr="00912F0A">
          <w:rPr>
            <w:rStyle w:val="Hiperpovezava"/>
          </w:rPr>
          <w:t>https://www.youtube.com/watch?v=ZwxK4YNjbDY&amp;t=1</w:t>
        </w:r>
        <w:r w:rsidRPr="00912F0A">
          <w:rPr>
            <w:rStyle w:val="Hiperpovezava"/>
          </w:rPr>
          <w:t>3</w:t>
        </w:r>
        <w:r w:rsidRPr="00912F0A">
          <w:rPr>
            <w:rStyle w:val="Hiperpovezava"/>
          </w:rPr>
          <w:t>7s</w:t>
        </w:r>
      </w:hyperlink>
    </w:p>
    <w:p w:rsidR="008B7F7E" w:rsidRDefault="003B168C" w:rsidP="003B168C">
      <w:pPr>
        <w:spacing w:line="240" w:lineRule="auto"/>
        <w:rPr>
          <w:color w:val="FF0000"/>
        </w:rPr>
      </w:pPr>
      <w:r w:rsidRPr="003B168C">
        <w:rPr>
          <w:color w:val="FF0000"/>
        </w:rPr>
        <w:t>NE POČNITE TEGA SAMI DOMA, KER JE LAHKO ZELO NEVARNO!!!</w:t>
      </w:r>
      <w:r>
        <w:rPr>
          <w:color w:val="FF0000"/>
        </w:rPr>
        <w:t xml:space="preserve">(ne veš kaj je plinu primešano, lahko je za organizem strupeno). </w:t>
      </w:r>
    </w:p>
    <w:p w:rsidR="003B168C" w:rsidRDefault="003B168C" w:rsidP="003B168C">
      <w:pPr>
        <w:spacing w:line="240" w:lineRule="auto"/>
        <w:rPr>
          <w:color w:val="FF0000"/>
        </w:rPr>
      </w:pPr>
      <w:r>
        <w:rPr>
          <w:color w:val="FF0000"/>
        </w:rPr>
        <w:t>Zakaj smo slišati drugače</w:t>
      </w:r>
      <w:r w:rsidR="008B7F7E">
        <w:rPr>
          <w:color w:val="FF0000"/>
        </w:rPr>
        <w:t>, ko vdihnemo helij</w:t>
      </w:r>
      <w:r>
        <w:rPr>
          <w:color w:val="FF0000"/>
        </w:rPr>
        <w:t>?</w:t>
      </w:r>
    </w:p>
    <w:p w:rsidR="008B7F7E" w:rsidRPr="008B7F7E" w:rsidRDefault="008B7F7E" w:rsidP="003B168C">
      <w:pPr>
        <w:spacing w:line="240" w:lineRule="auto"/>
        <w:rPr>
          <w:color w:val="5B9BD5" w:themeColor="accent1"/>
        </w:rPr>
      </w:pPr>
      <w:r w:rsidRPr="008B7F7E">
        <w:rPr>
          <w:color w:val="5B9BD5" w:themeColor="accent1"/>
        </w:rPr>
        <w:t>Višina našega glasu se spremeni, ker je hitrost zvoka v heliju večja kot hitrost v zraku. Zato takrat govorimo s smešnim, piskajočim glasom. Čeprav je zabavno, bodi s helijem previden. Baloni, napolnjeni s helijem, ki se kupijo na raznih prireditvah, ne vsebujejo čistega helija, in je plin lahko škodljiv zate.</w:t>
      </w:r>
    </w:p>
    <w:p w:rsidR="00641E9D" w:rsidRDefault="00641E9D">
      <w:r>
        <w:t>Seveda, pogovarjali se bomo o žlahtnih plinih. Najbolj zanimivo vam je, kadar govorimo o heliju, kaj pa ostali?</w:t>
      </w:r>
    </w:p>
    <w:p w:rsidR="00641E9D" w:rsidRDefault="00641E9D">
      <w:r>
        <w:t>Danes si boste malo razširili svoja obzorja in spoznali vse žlahtne pline.</w:t>
      </w:r>
    </w:p>
    <w:p w:rsidR="00641E9D" w:rsidRDefault="00641E9D">
      <w:r>
        <w:t>Teoretično imate to opisano v učbeniku na strani 92.</w:t>
      </w:r>
    </w:p>
    <w:p w:rsidR="008B7F7E" w:rsidRDefault="008B7F7E">
      <w:r>
        <w:t xml:space="preserve">Lahko pa si preberete tudi v spletnem učbeniku: </w:t>
      </w:r>
      <w:hyperlink r:id="rId6" w:history="1">
        <w:r w:rsidRPr="00912F0A">
          <w:rPr>
            <w:rStyle w:val="Hiperpovezava"/>
          </w:rPr>
          <w:t>https://eucbeniki.sio.si/kemija8/953/index1.html</w:t>
        </w:r>
      </w:hyperlink>
    </w:p>
    <w:p w:rsidR="008B7F7E" w:rsidRDefault="008B7F7E"/>
    <w:p w:rsidR="00641E9D" w:rsidRDefault="00641E9D">
      <w:r>
        <w:t>V DZ rešite pripadajoče naloge na strani 105.</w:t>
      </w:r>
    </w:p>
    <w:p w:rsidR="00641E9D" w:rsidRDefault="00641E9D">
      <w:r>
        <w:t>V zvezke pa napišite miselni vzorec, ki ga imate v spletni učilnici(spodaj pripenjam tudi kopijo), ali pa naredite samostojni zapis.</w:t>
      </w:r>
    </w:p>
    <w:p w:rsidR="00641E9D" w:rsidRDefault="00641E9D"/>
    <w:p w:rsidR="00641E9D" w:rsidRDefault="00641E9D"/>
    <w:p w:rsidR="00641E9D" w:rsidRDefault="00641E9D"/>
    <w:p w:rsidR="00641E9D" w:rsidRDefault="00641E9D"/>
    <w:p w:rsidR="008B7F7E" w:rsidRDefault="008B7F7E"/>
    <w:p w:rsidR="008B7F7E" w:rsidRDefault="008B7F7E"/>
    <w:p w:rsidR="008B7F7E" w:rsidRDefault="008B7F7E"/>
    <w:p w:rsidR="008B7F7E" w:rsidRDefault="008B7F7E"/>
    <w:p w:rsidR="008B7F7E" w:rsidRDefault="008B7F7E"/>
    <w:p w:rsidR="008B7F7E" w:rsidRDefault="008B7F7E"/>
    <w:p w:rsidR="008B7F7E" w:rsidRDefault="008B7F7E"/>
    <w:p w:rsidR="008B7F7E" w:rsidRDefault="008B7F7E"/>
    <w:p w:rsidR="008B7F7E" w:rsidRDefault="008B7F7E">
      <w:bookmarkStart w:id="0" w:name="_GoBack"/>
      <w:bookmarkEnd w:id="0"/>
    </w:p>
    <w:p w:rsidR="0013651C" w:rsidRDefault="00641E9D">
      <w:r>
        <w:t>ŽLAHTNI PLINI</w:t>
      </w:r>
    </w:p>
    <w:p w:rsidR="00641E9D" w:rsidRDefault="00641E9D">
      <w:r w:rsidRPr="00641E9D">
        <w:rPr>
          <w:noProof/>
          <w:lang w:eastAsia="sl-SI"/>
        </w:rPr>
        <w:drawing>
          <wp:inline distT="0" distB="0" distL="0" distR="0">
            <wp:extent cx="5760720" cy="4093987"/>
            <wp:effectExtent l="0" t="0" r="0" b="1905"/>
            <wp:docPr id="1" name="Slika 1" descr="C:\Users\Simona Z\Documents\ŽLAHTNI PL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Documents\ŽLAHTNI PL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9D"/>
    <w:rsid w:val="0013651C"/>
    <w:rsid w:val="00254B4D"/>
    <w:rsid w:val="003B168C"/>
    <w:rsid w:val="00641E9D"/>
    <w:rsid w:val="008B7F7E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D68D"/>
  <w15:chartTrackingRefBased/>
  <w15:docId w15:val="{47F8071A-EDC3-44D4-8E40-DEF7E172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168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1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kemija8/953/index1.html" TargetMode="External"/><Relationship Id="rId5" Type="http://schemas.openxmlformats.org/officeDocument/2006/relationships/hyperlink" Target="https://www.youtube.com/watch?v=ZwxK4YNjbDY&amp;t=137s" TargetMode="External"/><Relationship Id="rId4" Type="http://schemas.openxmlformats.org/officeDocument/2006/relationships/hyperlink" Target="https://www.youtube.com/watch?v=nRYNciJ8BK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2020-03-30T05:08:00Z</dcterms:created>
  <dcterms:modified xsi:type="dcterms:W3CDTF">2020-03-30T06:01:00Z</dcterms:modified>
</cp:coreProperties>
</file>