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4D0C96">
      <w:r>
        <w:t>KEMIJA 8</w:t>
      </w:r>
    </w:p>
    <w:p w:rsidR="004D0C96" w:rsidRDefault="004D0C96"/>
    <w:p w:rsidR="004D0C96" w:rsidRDefault="004D0C96">
      <w:r>
        <w:t xml:space="preserve">Pozdravljeni, </w:t>
      </w:r>
      <w:r w:rsidR="004A022E">
        <w:rPr>
          <w:noProof/>
          <w:lang w:eastAsia="sl-SI"/>
        </w:rPr>
        <w:drawing>
          <wp:inline distT="0" distB="0" distL="0" distR="0" wp14:anchorId="6180A2FD" wp14:editId="1EF9A4A5">
            <wp:extent cx="3489960" cy="815340"/>
            <wp:effectExtent l="0" t="0" r="0" b="3810"/>
            <wp:docPr id="1" name="Slika 1" descr="Kako se učiti - 23 nasvetov in trikov za uspešno in hitro uče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se učiti - 23 nasvetov in trikov za uspešno in hitro učenj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0" r="1" b="37791"/>
                    <a:stretch/>
                  </pic:blipFill>
                  <pic:spPr bwMode="auto">
                    <a:xfrm>
                      <a:off x="0" y="0"/>
                      <a:ext cx="34899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C96" w:rsidRDefault="004D0C96">
      <w:r>
        <w:t>Tokrat pošiljam samo opomnik za pisno ocenjevanje znanja.</w:t>
      </w:r>
    </w:p>
    <w:p w:rsidR="004D0C96" w:rsidRPr="004D0C96" w:rsidRDefault="004D0C96">
      <w:pPr>
        <w:rPr>
          <w:color w:val="FF0000"/>
        </w:rPr>
      </w:pPr>
      <w:r w:rsidRPr="004D0C96">
        <w:rPr>
          <w:color w:val="FF0000"/>
        </w:rPr>
        <w:t>Torek, 26.5. 2020 ob 17.00</w:t>
      </w:r>
    </w:p>
    <w:p w:rsidR="004D0C96" w:rsidRDefault="004D0C96">
      <w:r>
        <w:t xml:space="preserve">Pet minut pred začetkom pisanja, vam bom na vaš mail poslala povezavo. </w:t>
      </w:r>
    </w:p>
    <w:p w:rsidR="004D0C96" w:rsidRDefault="004D0C96">
      <w:r>
        <w:t>Če mi slučajno, še nisi posredoval maila, kamor naj ti pošljem povezavo, želim, da to storiš  čimprej.</w:t>
      </w:r>
    </w:p>
    <w:p w:rsidR="004D0C96" w:rsidRDefault="004D0C96">
      <w:r>
        <w:t>Veliko znanja…. Zdaj je še čas, da se naučiš….</w:t>
      </w:r>
    </w:p>
    <w:p w:rsidR="004D0C96" w:rsidRDefault="004D0C96"/>
    <w:p w:rsidR="004D0C96" w:rsidRDefault="004D0C96">
      <w:r>
        <w:rPr>
          <w:noProof/>
          <w:lang w:eastAsia="sl-SI"/>
        </w:rPr>
        <w:drawing>
          <wp:inline distT="0" distB="0" distL="0" distR="0" wp14:anchorId="3EAB6342" wp14:editId="1CC4774B">
            <wp:extent cx="2430780" cy="1889760"/>
            <wp:effectExtent l="0" t="0" r="7620" b="0"/>
            <wp:docPr id="2" name="Slika 2" descr="Kako ustvariti risanke na računalniku. Kako ustvariti risank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ustvariti risanke na računalniku. Kako ustvariti risanke 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2E" w:rsidRDefault="004A022E"/>
    <w:p w:rsidR="004A022E" w:rsidRDefault="004A022E"/>
    <w:p w:rsidR="004A022E" w:rsidRDefault="004A022E"/>
    <w:p w:rsidR="004A022E" w:rsidRDefault="004A022E">
      <w:r>
        <w:t>Lep pozdrav, Simona</w:t>
      </w:r>
      <w:bookmarkStart w:id="0" w:name="_GoBack"/>
      <w:bookmarkEnd w:id="0"/>
    </w:p>
    <w:sectPr w:rsidR="004A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96"/>
    <w:rsid w:val="0013651C"/>
    <w:rsid w:val="00254B4D"/>
    <w:rsid w:val="004A022E"/>
    <w:rsid w:val="004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2C1"/>
  <w15:chartTrackingRefBased/>
  <w15:docId w15:val="{7BD6B4A6-C824-4C80-AB10-476BD10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2020-05-25T06:49:00Z</dcterms:created>
  <dcterms:modified xsi:type="dcterms:W3CDTF">2020-05-25T07:00:00Z</dcterms:modified>
</cp:coreProperties>
</file>