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8CBC" w14:textId="59E47DB6" w:rsidR="00AE1731" w:rsidRDefault="00177CF9" w:rsidP="00AE1731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0" w:name="_Hlk41545069"/>
      <w:r w:rsidRPr="00177CF9">
        <w:drawing>
          <wp:anchor distT="0" distB="0" distL="114300" distR="114300" simplePos="0" relativeHeight="251658240" behindDoc="1" locked="0" layoutInCell="1" allowOverlap="1" wp14:anchorId="44762904" wp14:editId="5CFBCC6C">
            <wp:simplePos x="0" y="0"/>
            <wp:positionH relativeFrom="column">
              <wp:posOffset>3605530</wp:posOffset>
            </wp:positionH>
            <wp:positionV relativeFrom="paragraph">
              <wp:posOffset>0</wp:posOffset>
            </wp:positionV>
            <wp:extent cx="2657475" cy="1673225"/>
            <wp:effectExtent l="0" t="0" r="9525" b="3175"/>
            <wp:wrapTight wrapText="bothSides">
              <wp:wrapPolygon edited="0">
                <wp:start x="0" y="0"/>
                <wp:lineTo x="0" y="21395"/>
                <wp:lineTo x="21523" y="21395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731">
        <w:rPr>
          <w:rFonts w:ascii="Arial" w:eastAsia="Times New Roman" w:hAnsi="Arial" w:cs="Arial"/>
          <w:b/>
          <w:color w:val="FF0000"/>
          <w:sz w:val="24"/>
          <w:szCs w:val="24"/>
        </w:rPr>
        <w:t>PONEDELJEK</w:t>
      </w:r>
      <w:r w:rsidR="00AE1731" w:rsidRPr="004825A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, </w:t>
      </w:r>
      <w:r w:rsidR="00AE1731">
        <w:rPr>
          <w:rFonts w:ascii="Arial" w:eastAsia="Times New Roman" w:hAnsi="Arial" w:cs="Arial"/>
          <w:b/>
          <w:color w:val="FF0000"/>
          <w:sz w:val="24"/>
          <w:szCs w:val="24"/>
        </w:rPr>
        <w:t>1. 6</w:t>
      </w:r>
      <w:r w:rsidR="00AE1731" w:rsidRPr="004825A1">
        <w:rPr>
          <w:rFonts w:ascii="Arial" w:eastAsia="Times New Roman" w:hAnsi="Arial" w:cs="Arial"/>
          <w:b/>
          <w:color w:val="FF0000"/>
          <w:sz w:val="24"/>
          <w:szCs w:val="24"/>
        </w:rPr>
        <w:t>. 2020</w:t>
      </w:r>
    </w:p>
    <w:p w14:paraId="3CE4F984" w14:textId="77777777" w:rsidR="00AE1731" w:rsidRDefault="00AE1731" w:rsidP="00AE1731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745020A" w14:textId="77777777" w:rsidR="00AE1731" w:rsidRDefault="00AE1731" w:rsidP="00AE1731">
      <w:pPr>
        <w:shd w:val="clear" w:color="auto" w:fill="FEFEFE"/>
        <w:spacing w:after="60" w:line="336" w:lineRule="atLeas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SLO 8 (skupina Ahačič)</w:t>
      </w:r>
    </w:p>
    <w:bookmarkEnd w:id="0"/>
    <w:p w14:paraId="71FB07B6" w14:textId="77777777" w:rsidR="00AE1731" w:rsidRDefault="00AE1731" w:rsidP="00DC12B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CD3D4C" w14:textId="7C3CAA9C" w:rsidR="00AE1731" w:rsidRDefault="00AE1731" w:rsidP="00AE173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1731">
        <w:rPr>
          <w:rFonts w:ascii="Arial" w:hAnsi="Arial" w:cs="Arial"/>
          <w:sz w:val="24"/>
          <w:szCs w:val="24"/>
        </w:rPr>
        <w:t>V četrtek smo zaključili s še enim poglavjem umetnostnih besedil in ta teden nadaljujemo z neumetnostnimi besedili.</w:t>
      </w:r>
    </w:p>
    <w:p w14:paraId="3E6A1C35" w14:textId="6B6AF052" w:rsidR="00AE1731" w:rsidRDefault="00AE1731" w:rsidP="00AE173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naslednjih dveh urah bomo spoznali </w:t>
      </w:r>
      <w:r w:rsidRPr="00177CF9">
        <w:rPr>
          <w:rFonts w:ascii="Arial" w:hAnsi="Arial" w:cs="Arial"/>
          <w:color w:val="FF0000"/>
          <w:sz w:val="24"/>
          <w:szCs w:val="24"/>
        </w:rPr>
        <w:t>opravičilo</w:t>
      </w:r>
      <w:r>
        <w:rPr>
          <w:rFonts w:ascii="Arial" w:hAnsi="Arial" w:cs="Arial"/>
          <w:sz w:val="24"/>
          <w:szCs w:val="24"/>
        </w:rPr>
        <w:t>.</w:t>
      </w:r>
    </w:p>
    <w:p w14:paraId="00927414" w14:textId="77777777" w:rsidR="00AE1731" w:rsidRPr="00AE1731" w:rsidRDefault="00AE1731" w:rsidP="00AE173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EBB8C7F" w14:textId="0413029B" w:rsidR="00DC12B8" w:rsidRDefault="00DC12B8" w:rsidP="00AE1731">
      <w:pPr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AE1731">
        <w:rPr>
          <w:rFonts w:ascii="Arial" w:hAnsi="Arial" w:cs="Arial"/>
          <w:color w:val="FF0000"/>
          <w:sz w:val="24"/>
          <w:szCs w:val="24"/>
        </w:rPr>
        <w:t>OPRAVIČILO</w:t>
      </w:r>
    </w:p>
    <w:p w14:paraId="68579EA4" w14:textId="77777777" w:rsidR="00AE1731" w:rsidRPr="00AE1731" w:rsidRDefault="00AE1731" w:rsidP="00AE1731">
      <w:pPr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C098ACD" w14:textId="77777777" w:rsidR="00DC12B8" w:rsidRPr="00AE1731" w:rsidRDefault="00DC12B8" w:rsidP="00AE1731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AE1731">
        <w:rPr>
          <w:rFonts w:ascii="Arial" w:hAnsi="Arial" w:cs="Arial"/>
          <w:bCs/>
          <w:sz w:val="24"/>
          <w:szCs w:val="24"/>
        </w:rPr>
        <w:t xml:space="preserve">Oglej si </w:t>
      </w:r>
      <w:hyperlink r:id="rId5" w:history="1">
        <w:r w:rsidRPr="00AE1731">
          <w:rPr>
            <w:rStyle w:val="Hyperlink"/>
            <w:rFonts w:ascii="Arial" w:hAnsi="Arial" w:cs="Arial"/>
            <w:bCs/>
            <w:sz w:val="24"/>
            <w:szCs w:val="24"/>
          </w:rPr>
          <w:t xml:space="preserve">animacijo na levi </w:t>
        </w:r>
        <w:r w:rsidRPr="00AE1731">
          <w:rPr>
            <w:rStyle w:val="Hyperlink"/>
            <w:rFonts w:ascii="Arial" w:hAnsi="Arial" w:cs="Arial"/>
            <w:bCs/>
            <w:sz w:val="24"/>
            <w:szCs w:val="24"/>
          </w:rPr>
          <w:t>s</w:t>
        </w:r>
        <w:r w:rsidRPr="00AE1731">
          <w:rPr>
            <w:rStyle w:val="Hyperlink"/>
            <w:rFonts w:ascii="Arial" w:hAnsi="Arial" w:cs="Arial"/>
            <w:bCs/>
            <w:sz w:val="24"/>
            <w:szCs w:val="24"/>
          </w:rPr>
          <w:t>trani.</w:t>
        </w:r>
      </w:hyperlink>
    </w:p>
    <w:p w14:paraId="3928BF90" w14:textId="77777777" w:rsidR="00AE1731" w:rsidRDefault="00AE1731" w:rsidP="00AE1731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251EA9D3" w14:textId="0BDD0580" w:rsidR="00DC12B8" w:rsidRPr="00AE1731" w:rsidRDefault="00DC12B8" w:rsidP="00AE1731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AE1731">
        <w:rPr>
          <w:rFonts w:ascii="Arial" w:hAnsi="Arial" w:cs="Arial"/>
          <w:bCs/>
          <w:sz w:val="24"/>
          <w:szCs w:val="24"/>
        </w:rPr>
        <w:t xml:space="preserve">Kaj počnejo vrstniki na animaciji? S katero besedo izražajo opravičilo? Kako se ti opravičiš? Se sploh opravičiš? </w:t>
      </w:r>
    </w:p>
    <w:p w14:paraId="2465C4D8" w14:textId="77777777" w:rsidR="00DC12B8" w:rsidRPr="00AE1731" w:rsidRDefault="00DC12B8" w:rsidP="00AE1731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AE1731">
        <w:rPr>
          <w:rFonts w:ascii="Arial" w:hAnsi="Arial" w:cs="Arial"/>
          <w:bCs/>
          <w:sz w:val="24"/>
          <w:szCs w:val="24"/>
        </w:rPr>
        <w:t xml:space="preserve">Katera izmed besed </w:t>
      </w:r>
      <w:r w:rsidRPr="00AE1731">
        <w:rPr>
          <w:rFonts w:ascii="Arial" w:hAnsi="Arial" w:cs="Arial"/>
          <w:bCs/>
          <w:i/>
          <w:sz w:val="24"/>
          <w:szCs w:val="24"/>
        </w:rPr>
        <w:t xml:space="preserve">oprosti ali </w:t>
      </w:r>
      <w:proofErr w:type="spellStart"/>
      <w:r w:rsidRPr="00AE1731">
        <w:rPr>
          <w:rFonts w:ascii="Arial" w:hAnsi="Arial" w:cs="Arial"/>
          <w:bCs/>
          <w:i/>
          <w:sz w:val="24"/>
          <w:szCs w:val="24"/>
        </w:rPr>
        <w:t>sori</w:t>
      </w:r>
      <w:proofErr w:type="spellEnd"/>
      <w:r w:rsidRPr="00AE1731">
        <w:rPr>
          <w:rFonts w:ascii="Arial" w:hAnsi="Arial" w:cs="Arial"/>
          <w:bCs/>
          <w:sz w:val="24"/>
          <w:szCs w:val="24"/>
        </w:rPr>
        <w:t xml:space="preserve"> je slogovno zaznamovana? </w:t>
      </w:r>
    </w:p>
    <w:p w14:paraId="745C6FAE" w14:textId="77777777" w:rsidR="00AE1731" w:rsidRDefault="00AE1731" w:rsidP="00AE1731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6F3D46FE" w14:textId="68B3234D" w:rsidR="00DC12B8" w:rsidRDefault="00DC12B8" w:rsidP="00AE173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1731">
        <w:rPr>
          <w:rFonts w:ascii="Arial" w:hAnsi="Arial" w:cs="Arial"/>
          <w:bCs/>
          <w:sz w:val="24"/>
          <w:szCs w:val="24"/>
        </w:rPr>
        <w:t>Če si se že v marcu uspel registrirati na</w:t>
      </w:r>
      <w:r w:rsidRPr="00AE173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E1731">
          <w:rPr>
            <w:rStyle w:val="Hyperlink"/>
            <w:rFonts w:ascii="Arial" w:hAnsi="Arial" w:cs="Arial"/>
            <w:sz w:val="24"/>
            <w:szCs w:val="24"/>
          </w:rPr>
          <w:t>https://www.irokus.si</w:t>
        </w:r>
      </w:hyperlink>
      <w:r w:rsidRPr="00AE1731">
        <w:rPr>
          <w:rFonts w:ascii="Arial" w:hAnsi="Arial" w:cs="Arial"/>
          <w:sz w:val="24"/>
          <w:szCs w:val="24"/>
        </w:rPr>
        <w:t xml:space="preserve">, si v samostojnem delovnem zvezku oglej posnetke besedil na </w:t>
      </w:r>
      <w:r w:rsidRPr="00AE1731">
        <w:rPr>
          <w:rFonts w:ascii="Arial" w:hAnsi="Arial" w:cs="Arial"/>
          <w:color w:val="FF0000"/>
          <w:sz w:val="24"/>
          <w:szCs w:val="24"/>
        </w:rPr>
        <w:t>strani 65.</w:t>
      </w:r>
      <w:r w:rsidRPr="00AE1731">
        <w:rPr>
          <w:rFonts w:ascii="Arial" w:hAnsi="Arial" w:cs="Arial"/>
          <w:sz w:val="24"/>
          <w:szCs w:val="24"/>
        </w:rPr>
        <w:t xml:space="preserve"> V nasprotnem primeru si spodaj preberi zapise posnetkov.</w:t>
      </w:r>
    </w:p>
    <w:p w14:paraId="3B5E41ED" w14:textId="77777777" w:rsidR="00AE1731" w:rsidRPr="00AE1731" w:rsidRDefault="00AE1731" w:rsidP="00AE173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CD964C7" w14:textId="470BB0E3" w:rsidR="00DC12B8" w:rsidRPr="00AE1731" w:rsidRDefault="00DC12B8" w:rsidP="00AE173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1731">
        <w:rPr>
          <w:rFonts w:ascii="Arial" w:hAnsi="Arial" w:cs="Arial"/>
          <w:sz w:val="24"/>
          <w:szCs w:val="24"/>
        </w:rPr>
        <w:t xml:space="preserve">Po vsakem posnetku/besedilu reši naloge </w:t>
      </w:r>
      <w:r w:rsidR="00AE1731" w:rsidRPr="00AE1731">
        <w:rPr>
          <w:rFonts w:ascii="Arial" w:hAnsi="Arial" w:cs="Arial"/>
          <w:b/>
          <w:bCs/>
          <w:color w:val="00B050"/>
          <w:sz w:val="24"/>
          <w:szCs w:val="24"/>
        </w:rPr>
        <w:t>DZ str. 65/2, 4, 6</w:t>
      </w:r>
      <w:r w:rsidR="00AE1731">
        <w:rPr>
          <w:rFonts w:ascii="Arial" w:hAnsi="Arial" w:cs="Arial"/>
          <w:b/>
          <w:bCs/>
          <w:sz w:val="24"/>
          <w:szCs w:val="24"/>
        </w:rPr>
        <w:t>.</w:t>
      </w:r>
    </w:p>
    <w:p w14:paraId="5AFBEC59" w14:textId="77D300A8" w:rsidR="00DC12B8" w:rsidRPr="00AE1731" w:rsidRDefault="00DC12B8" w:rsidP="00AE173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1731">
        <w:rPr>
          <w:rFonts w:ascii="Arial" w:hAnsi="Arial" w:cs="Arial"/>
          <w:sz w:val="24"/>
          <w:szCs w:val="24"/>
        </w:rPr>
        <w:t xml:space="preserve">Nato </w:t>
      </w:r>
      <w:r w:rsidR="00AE1731">
        <w:rPr>
          <w:rFonts w:ascii="Arial" w:hAnsi="Arial" w:cs="Arial"/>
          <w:sz w:val="24"/>
          <w:szCs w:val="24"/>
        </w:rPr>
        <w:t xml:space="preserve">naredi še nalogi </w:t>
      </w:r>
      <w:r w:rsidR="00AE1731" w:rsidRPr="00AE1731">
        <w:rPr>
          <w:rFonts w:ascii="Arial" w:hAnsi="Arial" w:cs="Arial"/>
          <w:b/>
          <w:bCs/>
          <w:color w:val="00B050"/>
          <w:sz w:val="24"/>
          <w:szCs w:val="24"/>
        </w:rPr>
        <w:t>DZ str. 66/ 7 (preberi) in 8 (reši)</w:t>
      </w:r>
      <w:r w:rsidRPr="00AE1731">
        <w:rPr>
          <w:rFonts w:ascii="Arial" w:hAnsi="Arial" w:cs="Arial"/>
          <w:b/>
          <w:bCs/>
          <w:color w:val="00B050"/>
          <w:sz w:val="24"/>
          <w:szCs w:val="24"/>
        </w:rPr>
        <w:t>.</w:t>
      </w:r>
    </w:p>
    <w:p w14:paraId="0DA70C2B" w14:textId="6C6A3FA4" w:rsidR="00DC12B8" w:rsidRPr="00AE1731" w:rsidRDefault="00DC12B8" w:rsidP="00AE173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1731">
        <w:rPr>
          <w:rFonts w:ascii="Arial" w:hAnsi="Arial" w:cs="Arial"/>
          <w:sz w:val="24"/>
          <w:szCs w:val="24"/>
        </w:rPr>
        <w:t xml:space="preserve">Reši še nalogi </w:t>
      </w:r>
      <w:r w:rsidR="00AE1731" w:rsidRPr="00AE1731">
        <w:rPr>
          <w:rFonts w:ascii="Arial" w:hAnsi="Arial" w:cs="Arial"/>
          <w:b/>
          <w:bCs/>
          <w:color w:val="00B050"/>
          <w:sz w:val="24"/>
          <w:szCs w:val="24"/>
        </w:rPr>
        <w:t>DZ str. 67/9, 10</w:t>
      </w:r>
      <w:r w:rsidR="00AE1731">
        <w:rPr>
          <w:rFonts w:ascii="Arial" w:hAnsi="Arial" w:cs="Arial"/>
          <w:b/>
          <w:bCs/>
          <w:sz w:val="24"/>
          <w:szCs w:val="24"/>
        </w:rPr>
        <w:t>.</w:t>
      </w:r>
      <w:r w:rsidRPr="00AE1731">
        <w:rPr>
          <w:rFonts w:ascii="Arial" w:hAnsi="Arial" w:cs="Arial"/>
          <w:sz w:val="24"/>
          <w:szCs w:val="24"/>
        </w:rPr>
        <w:t xml:space="preserve">  </w:t>
      </w:r>
    </w:p>
    <w:p w14:paraId="5F6BEC8F" w14:textId="77777777" w:rsidR="00AE1731" w:rsidRDefault="00AE1731" w:rsidP="00DC12B8">
      <w:pPr>
        <w:spacing w:line="360" w:lineRule="auto"/>
        <w:rPr>
          <w:rFonts w:ascii="Arial" w:hAnsi="Arial" w:cs="Arial"/>
          <w:sz w:val="24"/>
          <w:szCs w:val="24"/>
        </w:rPr>
      </w:pPr>
    </w:p>
    <w:p w14:paraId="5C8A8E6F" w14:textId="3E0BA2A8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1. </w:t>
      </w:r>
    </w:p>
    <w:p w14:paraId="4A8716BC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Prosim?</w:t>
      </w:r>
    </w:p>
    <w:p w14:paraId="3B7FFF0B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Halo, Petra? </w:t>
      </w:r>
      <w:proofErr w:type="spellStart"/>
      <w:r w:rsidRPr="00AE1731">
        <w:rPr>
          <w:rFonts w:ascii="Arial" w:hAnsi="Arial" w:cs="Arial"/>
        </w:rPr>
        <w:t>Živjo</w:t>
      </w:r>
      <w:proofErr w:type="spellEnd"/>
      <w:r w:rsidRPr="00AE1731">
        <w:rPr>
          <w:rFonts w:ascii="Arial" w:hAnsi="Arial" w:cs="Arial"/>
        </w:rPr>
        <w:t xml:space="preserve">! Danes me ne bo v šolo. Bolna sem, veš. </w:t>
      </w:r>
    </w:p>
    <w:p w14:paraId="38680D2E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Kaj pa ti je? Kaj hujšega? </w:t>
      </w:r>
    </w:p>
    <w:p w14:paraId="0ACE82CB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Oh, ne najbrž angina. </w:t>
      </w:r>
      <w:proofErr w:type="spellStart"/>
      <w:r w:rsidRPr="00AE1731">
        <w:rPr>
          <w:rFonts w:ascii="Arial" w:hAnsi="Arial" w:cs="Arial"/>
        </w:rPr>
        <w:t>Ful</w:t>
      </w:r>
      <w:proofErr w:type="spellEnd"/>
      <w:r w:rsidRPr="00AE1731">
        <w:rPr>
          <w:rFonts w:ascii="Arial" w:hAnsi="Arial" w:cs="Arial"/>
        </w:rPr>
        <w:t xml:space="preserve"> me boli grlo.</w:t>
      </w:r>
    </w:p>
    <w:p w14:paraId="2F7C5A7F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Škoda! Pa še na </w:t>
      </w:r>
      <w:proofErr w:type="spellStart"/>
      <w:r w:rsidRPr="00AE1731">
        <w:rPr>
          <w:rFonts w:ascii="Arial" w:hAnsi="Arial" w:cs="Arial"/>
        </w:rPr>
        <w:t>žurko</w:t>
      </w:r>
      <w:proofErr w:type="spellEnd"/>
      <w:r w:rsidRPr="00AE1731">
        <w:rPr>
          <w:rFonts w:ascii="Arial" w:hAnsi="Arial" w:cs="Arial"/>
        </w:rPr>
        <w:t xml:space="preserve"> k Anji ne boš mogla! </w:t>
      </w:r>
    </w:p>
    <w:p w14:paraId="50A88F2E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Sori, pa drugič. Razredničarki povej, da me nekaj dni ne bo v šolo.</w:t>
      </w:r>
    </w:p>
    <w:p w14:paraId="6D89B7C4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Ok. Po šoli te bom poklicala. Sedaj pa spančkat, Vida, da boš spet zdrava. Adijo!</w:t>
      </w:r>
    </w:p>
    <w:p w14:paraId="575BD529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Adijo!</w:t>
      </w:r>
    </w:p>
    <w:p w14:paraId="2AE67A13" w14:textId="77777777" w:rsidR="00AE1731" w:rsidRPr="00AE1731" w:rsidRDefault="00AE1731" w:rsidP="00AE1731">
      <w:pPr>
        <w:spacing w:line="240" w:lineRule="auto"/>
        <w:rPr>
          <w:rFonts w:ascii="Arial" w:hAnsi="Arial" w:cs="Arial"/>
        </w:rPr>
      </w:pPr>
    </w:p>
    <w:p w14:paraId="046584AD" w14:textId="77777777" w:rsidR="00AE1731" w:rsidRDefault="00AE1731" w:rsidP="00AE1731">
      <w:pPr>
        <w:spacing w:line="240" w:lineRule="auto"/>
        <w:rPr>
          <w:rFonts w:ascii="Arial" w:hAnsi="Arial" w:cs="Arial"/>
        </w:rPr>
      </w:pPr>
    </w:p>
    <w:p w14:paraId="790D6294" w14:textId="5683411B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2. </w:t>
      </w:r>
    </w:p>
    <w:p w14:paraId="118BBC0F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Zbornica, prosim?</w:t>
      </w:r>
    </w:p>
    <w:p w14:paraId="38BA3B54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Dobro jutro! Rada bi govorila z gospo Novak.</w:t>
      </w:r>
    </w:p>
    <w:p w14:paraId="5B82E1FA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Pri telefonu. Prosim?</w:t>
      </w:r>
    </w:p>
    <w:p w14:paraId="47241334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Erženova pri telefonu, Vidina mama. Rada bi vam sporočila, da je Vida včeraj popoldne zbolela. Ima visoko vročino, zato je nekaj dni ne bo v šolo. </w:t>
      </w:r>
    </w:p>
    <w:p w14:paraId="4E01947F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Hvala za vaše sporočilo, gospa Eržen. S Petro se bova zmenili, da ji bo vsak dan po šoli prinesla zvezke. </w:t>
      </w:r>
    </w:p>
    <w:p w14:paraId="2DAAA77A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Hvala, zelo ste prijazni.</w:t>
      </w:r>
    </w:p>
    <w:p w14:paraId="06E7B6E9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In pozdravite Vido!</w:t>
      </w:r>
    </w:p>
    <w:p w14:paraId="0260B5FB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Hvala, bom. Nasvidenje!</w:t>
      </w:r>
    </w:p>
    <w:p w14:paraId="53320D8A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Nasvidenje!</w:t>
      </w:r>
    </w:p>
    <w:p w14:paraId="43716C77" w14:textId="77777777" w:rsidR="00AE1731" w:rsidRPr="00AE1731" w:rsidRDefault="00AE1731" w:rsidP="00AE1731">
      <w:pPr>
        <w:spacing w:line="240" w:lineRule="auto"/>
        <w:rPr>
          <w:rFonts w:ascii="Arial" w:hAnsi="Arial" w:cs="Arial"/>
        </w:rPr>
      </w:pPr>
    </w:p>
    <w:p w14:paraId="423E392F" w14:textId="010BF98E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3.</w:t>
      </w:r>
    </w:p>
    <w:p w14:paraId="68248694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Dober dan, Vida. Kar dolgo te ni bilo. </w:t>
      </w:r>
    </w:p>
    <w:p w14:paraId="5C4BD90B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Ja, gospa učiteljica. Dva tedna. V torbi imam opravičilo. </w:t>
      </w:r>
    </w:p>
    <w:p w14:paraId="64D26FCF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Petra mi je povedala, da si zbolela. </w:t>
      </w:r>
    </w:p>
    <w:p w14:paraId="781838DB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Imela sem hudo angino in visoko vročino.</w:t>
      </w:r>
    </w:p>
    <w:p w14:paraId="544A0F89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Se zdaj bolje počutiš? Še vedno si bleda. Shujšala si tudi, kajne? </w:t>
      </w:r>
    </w:p>
    <w:p w14:paraId="3842DCDA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>Kar dobro se počutim. Le telovaditi še nekaj dni ne smem.</w:t>
      </w:r>
    </w:p>
    <w:p w14:paraId="781F681D" w14:textId="77777777" w:rsidR="00DC12B8" w:rsidRPr="00AE1731" w:rsidRDefault="00DC12B8" w:rsidP="00AE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AE1731">
        <w:rPr>
          <w:rFonts w:ascii="Arial" w:hAnsi="Arial" w:cs="Arial"/>
        </w:rPr>
        <w:t xml:space="preserve">V redu. </w:t>
      </w:r>
    </w:p>
    <w:p w14:paraId="67EA2754" w14:textId="6958652A" w:rsidR="00DC12B8" w:rsidRDefault="00DC12B8" w:rsidP="00DC12B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F2DE860" w14:textId="7DA8894E" w:rsidR="00AE1731" w:rsidRDefault="00177CF9" w:rsidP="00177CF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B179AEB" wp14:editId="068462BB">
            <wp:extent cx="2658110" cy="1670685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85F96" w14:textId="7D1F5540" w:rsidR="00177CF9" w:rsidRPr="00177CF9" w:rsidRDefault="00177CF9" w:rsidP="00177CF9">
      <w:pPr>
        <w:spacing w:line="360" w:lineRule="auto"/>
        <w:jc w:val="center"/>
        <w:rPr>
          <w:rFonts w:ascii="Ink Free" w:hAnsi="Ink Free" w:cs="Arial"/>
          <w:b/>
          <w:color w:val="FF9900"/>
          <w:sz w:val="44"/>
          <w:szCs w:val="44"/>
        </w:rPr>
      </w:pPr>
      <w:r w:rsidRPr="00177CF9">
        <w:rPr>
          <w:rFonts w:ascii="Ink Free" w:hAnsi="Ink Free" w:cs="Arial"/>
          <w:b/>
          <w:color w:val="FF9900"/>
          <w:sz w:val="44"/>
          <w:szCs w:val="44"/>
        </w:rPr>
        <w:t xml:space="preserve">Želim vam uspešno delo in lep </w:t>
      </w:r>
      <w:r>
        <w:rPr>
          <w:rFonts w:ascii="Ink Free" w:hAnsi="Ink Free" w:cs="Arial"/>
          <w:b/>
          <w:color w:val="FF9900"/>
          <w:sz w:val="44"/>
          <w:szCs w:val="44"/>
        </w:rPr>
        <w:t xml:space="preserve">junijski </w:t>
      </w:r>
      <w:r w:rsidRPr="00177CF9">
        <w:rPr>
          <w:rFonts w:ascii="Ink Free" w:hAnsi="Ink Free" w:cs="Arial"/>
          <w:b/>
          <w:color w:val="FF9900"/>
          <w:sz w:val="44"/>
          <w:szCs w:val="44"/>
        </w:rPr>
        <w:t>dan!</w:t>
      </w:r>
    </w:p>
    <w:p w14:paraId="5CA608F9" w14:textId="0EDC871E" w:rsidR="00AE1731" w:rsidRDefault="00AE1731" w:rsidP="00DC12B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D383309" w14:textId="300AAF65" w:rsidR="00AE1731" w:rsidRDefault="00AE1731" w:rsidP="00DC12B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4F78857" w14:textId="4736327E" w:rsidR="00AE1731" w:rsidRDefault="00AE1731" w:rsidP="00DC12B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53BF128" w14:textId="679F35CA" w:rsidR="00AE1731" w:rsidRDefault="00AE1731" w:rsidP="00DC12B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1DF714E" w14:textId="540A9EE4" w:rsidR="00AE1731" w:rsidRDefault="00AE1731" w:rsidP="00DC12B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67E7DB3" w14:textId="2DA912F2" w:rsidR="00AE1731" w:rsidRDefault="00AE1731" w:rsidP="00DC12B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A489C5D" w14:textId="77777777" w:rsidR="00AE1731" w:rsidRPr="00AE1731" w:rsidRDefault="00AE1731" w:rsidP="00DC12B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AE1731" w:rsidRPr="00AE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B8"/>
    <w:rsid w:val="00177CF9"/>
    <w:rsid w:val="00266ABF"/>
    <w:rsid w:val="0088599C"/>
    <w:rsid w:val="008C0CD0"/>
    <w:rsid w:val="00AE1731"/>
    <w:rsid w:val="00D8017E"/>
    <w:rsid w:val="00D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7614D"/>
  <w15:chartTrackingRefBased/>
  <w15:docId w15:val="{0DC21A69-9027-4479-813E-F4CC31E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2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kus.si" TargetMode="External"/><Relationship Id="rId5" Type="http://schemas.openxmlformats.org/officeDocument/2006/relationships/hyperlink" Target="https://eucbeniki.sio.si/slo8/2300/index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Barbi</cp:lastModifiedBy>
  <cp:revision>2</cp:revision>
  <dcterms:created xsi:type="dcterms:W3CDTF">2020-05-28T07:25:00Z</dcterms:created>
  <dcterms:modified xsi:type="dcterms:W3CDTF">2020-05-28T07:25:00Z</dcterms:modified>
</cp:coreProperties>
</file>