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1B76" w14:textId="3D50986E" w:rsidR="00A110E3" w:rsidRDefault="00A110E3" w:rsidP="00A110E3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SREDA, 6. 5. 2020</w:t>
      </w:r>
      <w:r>
        <w:rPr>
          <w:noProof/>
          <w:lang w:val="en-GB"/>
        </w:rPr>
        <w:t xml:space="preserve"> </w:t>
      </w:r>
    </w:p>
    <w:p w14:paraId="02317049" w14:textId="77777777" w:rsidR="00A110E3" w:rsidRDefault="00A110E3" w:rsidP="00A110E3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3DAD6202" w14:textId="7FDDB42D" w:rsidR="00A110E3" w:rsidRDefault="00A110E3" w:rsidP="00A110E3">
      <w:pPr>
        <w:spacing w:line="252" w:lineRule="auto"/>
        <w:rPr>
          <w:rFonts w:ascii="Calibri" w:eastAsia="Calibri" w:hAnsi="Calibri" w:cs="Times New Roman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8 (skupina Ahačič: Anan, Ana, Matic, Gaj, Ermin, Kristjan, Anja, Ema, Matija, Jaka, Eldar, Anel)</w:t>
      </w:r>
      <w:r>
        <w:rPr>
          <w:rFonts w:ascii="Calibri" w:eastAsia="Calibri" w:hAnsi="Calibri" w:cs="Times New Roman"/>
          <w:lang w:val="sl-SI"/>
        </w:rPr>
        <w:t xml:space="preserve"> </w:t>
      </w:r>
    </w:p>
    <w:p w14:paraId="0864B9BC" w14:textId="510B8729" w:rsidR="008F3529" w:rsidRPr="00A110E3" w:rsidRDefault="00A110E3" w:rsidP="00A110E3">
      <w:pPr>
        <w:spacing w:line="252" w:lineRule="auto"/>
        <w:jc w:val="center"/>
        <w:rPr>
          <w:rFonts w:ascii="Calibri" w:eastAsia="Calibri" w:hAnsi="Calibri" w:cs="Times New Roman"/>
          <w:lang w:val="sl-SI"/>
        </w:rPr>
      </w:pPr>
      <w:r>
        <w:rPr>
          <w:noProof/>
        </w:rPr>
        <w:drawing>
          <wp:inline distT="0" distB="0" distL="0" distR="0" wp14:anchorId="00ECB22F" wp14:editId="4A343CC1">
            <wp:extent cx="2809875" cy="606932"/>
            <wp:effectExtent l="0" t="0" r="0" b="3175"/>
            <wp:docPr id="10" name="Picture 10" descr="My Homepage – Megan Luciano – Frank J. Dugan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Homepage – Megan Luciano – Frank J. Dugan Element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19" cy="6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E26E" w14:textId="77777777" w:rsidR="00A110E3" w:rsidRPr="00A110E3" w:rsidRDefault="00A110E3" w:rsidP="00A110E3">
      <w:pPr>
        <w:spacing w:line="256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A110E3">
        <w:rPr>
          <w:rFonts w:ascii="Arial" w:hAnsi="Arial" w:cs="Arial"/>
          <w:b/>
          <w:bCs/>
          <w:sz w:val="24"/>
          <w:szCs w:val="24"/>
          <w:lang w:val="sl-SI"/>
        </w:rPr>
        <w:t>Najprej preverite rešitve:</w:t>
      </w:r>
    </w:p>
    <w:p w14:paraId="75017438" w14:textId="77777777" w:rsidR="00A110E3" w:rsidRPr="00A110E3" w:rsidRDefault="00A110E3" w:rsidP="00A110E3">
      <w:pPr>
        <w:spacing w:line="256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A110E3">
        <w:rPr>
          <w:rFonts w:ascii="Arial" w:hAnsi="Arial" w:cs="Arial"/>
          <w:b/>
          <w:bCs/>
          <w:sz w:val="24"/>
          <w:szCs w:val="24"/>
          <w:lang w:val="sl-SI"/>
        </w:rPr>
        <w:t xml:space="preserve">1.  Besedišče:  UČ str. 103/3a </w:t>
      </w:r>
    </w:p>
    <w:p w14:paraId="53D47583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  <w:r w:rsidRPr="00A110E3">
        <w:rPr>
          <w:noProof/>
        </w:rPr>
        <w:drawing>
          <wp:anchor distT="0" distB="0" distL="114300" distR="114300" simplePos="0" relativeHeight="251659264" behindDoc="0" locked="0" layoutInCell="1" allowOverlap="1" wp14:anchorId="0314B56C" wp14:editId="4C80B4CB">
            <wp:simplePos x="0" y="0"/>
            <wp:positionH relativeFrom="margin">
              <wp:align>right</wp:align>
            </wp:positionH>
            <wp:positionV relativeFrom="paragraph">
              <wp:posOffset>931545</wp:posOffset>
            </wp:positionV>
            <wp:extent cx="5943600" cy="4102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0E3">
        <w:rPr>
          <w:noProof/>
        </w:rPr>
        <w:drawing>
          <wp:inline distT="0" distB="0" distL="0" distR="0" wp14:anchorId="00A4B14F" wp14:editId="4932DAD9">
            <wp:extent cx="5943600" cy="916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1575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</w:p>
    <w:p w14:paraId="431CEE70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</w:p>
    <w:p w14:paraId="47F41CB9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  <w:r w:rsidRPr="00A110E3">
        <w:rPr>
          <w:noProof/>
        </w:rPr>
        <w:drawing>
          <wp:anchor distT="0" distB="0" distL="114300" distR="114300" simplePos="0" relativeHeight="251662336" behindDoc="1" locked="0" layoutInCell="1" allowOverlap="1" wp14:anchorId="3F0284AF" wp14:editId="5EA90850">
            <wp:simplePos x="0" y="0"/>
            <wp:positionH relativeFrom="margin">
              <wp:align>right</wp:align>
            </wp:positionH>
            <wp:positionV relativeFrom="paragraph">
              <wp:posOffset>2239010</wp:posOffset>
            </wp:positionV>
            <wp:extent cx="5943600" cy="317500"/>
            <wp:effectExtent l="0" t="0" r="0" b="6350"/>
            <wp:wrapTight wrapText="bothSides">
              <wp:wrapPolygon edited="0">
                <wp:start x="0" y="0"/>
                <wp:lineTo x="0" y="20736"/>
                <wp:lineTo x="21531" y="20736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0E3">
        <w:rPr>
          <w:noProof/>
        </w:rPr>
        <w:drawing>
          <wp:anchor distT="0" distB="0" distL="114300" distR="114300" simplePos="0" relativeHeight="251661312" behindDoc="1" locked="0" layoutInCell="1" allowOverlap="1" wp14:anchorId="15B0BDA1" wp14:editId="386797CA">
            <wp:simplePos x="0" y="0"/>
            <wp:positionH relativeFrom="margin">
              <wp:align>left</wp:align>
            </wp:positionH>
            <wp:positionV relativeFrom="paragraph">
              <wp:posOffset>1273810</wp:posOffset>
            </wp:positionV>
            <wp:extent cx="58483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30" y="21373"/>
                <wp:lineTo x="2153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0E3">
        <w:rPr>
          <w:noProof/>
        </w:rPr>
        <w:drawing>
          <wp:anchor distT="0" distB="0" distL="114300" distR="114300" simplePos="0" relativeHeight="251660288" behindDoc="1" locked="0" layoutInCell="1" allowOverlap="1" wp14:anchorId="7936F31A" wp14:editId="4C191AAA">
            <wp:simplePos x="0" y="0"/>
            <wp:positionH relativeFrom="margin">
              <wp:align>right</wp:align>
            </wp:positionH>
            <wp:positionV relativeFrom="paragraph">
              <wp:posOffset>867410</wp:posOffset>
            </wp:positionV>
            <wp:extent cx="5943600" cy="328930"/>
            <wp:effectExtent l="0" t="0" r="0" b="0"/>
            <wp:wrapTight wrapText="bothSides">
              <wp:wrapPolygon edited="0">
                <wp:start x="0" y="0"/>
                <wp:lineTo x="0" y="20015"/>
                <wp:lineTo x="21531" y="20015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0E3">
        <w:rPr>
          <w:noProof/>
        </w:rPr>
        <w:drawing>
          <wp:inline distT="0" distB="0" distL="0" distR="0" wp14:anchorId="7A20CD16" wp14:editId="5768C352">
            <wp:extent cx="5886450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EBD78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  <w:r w:rsidRPr="00A110E3">
        <w:rPr>
          <w:noProof/>
        </w:rPr>
        <w:drawing>
          <wp:anchor distT="0" distB="0" distL="114300" distR="114300" simplePos="0" relativeHeight="251663360" behindDoc="1" locked="0" layoutInCell="1" allowOverlap="1" wp14:anchorId="691A0437" wp14:editId="2620B39C">
            <wp:simplePos x="0" y="0"/>
            <wp:positionH relativeFrom="margin">
              <wp:align>left</wp:align>
            </wp:positionH>
            <wp:positionV relativeFrom="paragraph">
              <wp:posOffset>1764030</wp:posOffset>
            </wp:positionV>
            <wp:extent cx="22669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418" y="21326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A3C0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</w:p>
    <w:p w14:paraId="3511B9AB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</w:p>
    <w:p w14:paraId="040CA273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  <w:r w:rsidRPr="00A110E3">
        <w:rPr>
          <w:noProof/>
        </w:rPr>
        <w:drawing>
          <wp:anchor distT="0" distB="0" distL="114300" distR="114300" simplePos="0" relativeHeight="251664384" behindDoc="1" locked="0" layoutInCell="1" allowOverlap="1" wp14:anchorId="4F97244A" wp14:editId="745802B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431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24" y="20925"/>
                <wp:lineTo x="214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551EB" w14:textId="77777777" w:rsidR="00A110E3" w:rsidRPr="00A110E3" w:rsidRDefault="00A110E3" w:rsidP="00A110E3">
      <w:pPr>
        <w:spacing w:line="256" w:lineRule="auto"/>
        <w:rPr>
          <w:rFonts w:ascii="Arial" w:hAnsi="Arial" w:cs="Arial"/>
          <w:sz w:val="24"/>
          <w:szCs w:val="24"/>
          <w:lang w:val="sl-SI"/>
        </w:rPr>
      </w:pPr>
    </w:p>
    <w:p w14:paraId="75347331" w14:textId="0D092B89" w:rsidR="00A110E3" w:rsidRPr="00A110E3" w:rsidRDefault="00A110E3" w:rsidP="00A110E3">
      <w:pPr>
        <w:spacing w:line="256" w:lineRule="auto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2</w:t>
      </w:r>
      <w:r w:rsidRPr="00A110E3">
        <w:rPr>
          <w:rFonts w:ascii="Arial" w:hAnsi="Arial" w:cs="Arial"/>
          <w:b/>
          <w:bCs/>
          <w:sz w:val="24"/>
          <w:szCs w:val="24"/>
          <w:lang w:val="sl-SI"/>
        </w:rPr>
        <w:t>. Ponovitev:  DZ str. 98/3,4</w:t>
      </w:r>
    </w:p>
    <w:p w14:paraId="7834224C" w14:textId="44EF5498" w:rsidR="00A110E3" w:rsidRPr="00A110E3" w:rsidRDefault="002B3D53" w:rsidP="00A110E3">
      <w:pPr>
        <w:spacing w:line="256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374F4E" wp14:editId="40A518AA">
            <wp:simplePos x="0" y="0"/>
            <wp:positionH relativeFrom="column">
              <wp:posOffset>3362325</wp:posOffset>
            </wp:positionH>
            <wp:positionV relativeFrom="paragraph">
              <wp:posOffset>83185</wp:posOffset>
            </wp:positionV>
            <wp:extent cx="3209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536" y="21435"/>
                <wp:lineTo x="215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D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99740F" wp14:editId="4671661B">
            <wp:extent cx="2895600" cy="1200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B057" w14:textId="3C4D1FEA" w:rsidR="00A110E3" w:rsidRDefault="00A110E3"/>
    <w:p w14:paraId="0FF21D3A" w14:textId="687D79C1" w:rsidR="00A110E3" w:rsidRDefault="00A110E3" w:rsidP="00A110E3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 w:rsidRPr="00A110E3">
        <w:rPr>
          <w:rFonts w:ascii="Arial" w:hAnsi="Arial" w:cs="Arial"/>
          <w:sz w:val="24"/>
          <w:szCs w:val="24"/>
          <w:lang w:val="sl-SI"/>
        </w:rPr>
        <w:t>Verjamem, da ste spočiti in pripravljeni na nova znanja.</w:t>
      </w:r>
    </w:p>
    <w:p w14:paraId="41FB0937" w14:textId="77777777" w:rsidR="002B3D53" w:rsidRPr="00A110E3" w:rsidRDefault="002B3D53" w:rsidP="00A110E3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</w:p>
    <w:p w14:paraId="0601A890" w14:textId="7339E8D5" w:rsidR="002B3D53" w:rsidRDefault="002B3D53" w:rsidP="002B3D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vaše e-naslove sem vam poslala </w:t>
      </w:r>
      <w:r w:rsidRPr="00444A2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preverjanja znanja</w:t>
      </w:r>
      <w:r>
        <w:rPr>
          <w:rFonts w:ascii="Arial" w:hAnsi="Arial" w:cs="Arial"/>
          <w:sz w:val="24"/>
          <w:szCs w:val="24"/>
          <w:lang w:val="sl-SI"/>
        </w:rPr>
        <w:t>. Prosim, da preverjanja rešujete natančno in samostojno. Vpišite vse podatke (e-naslov, ime in priimek, razred ter vse odgovore) in na koncu preverjanje oddajte (Submit).</w:t>
      </w:r>
    </w:p>
    <w:p w14:paraId="08AC435B" w14:textId="393B41D2" w:rsidR="002B3D53" w:rsidRDefault="002B3D53" w:rsidP="002B3D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Časa za reševanje imate do ponedeljka, 11. 5. 2020 do 10. ure. Po tem datumu reševanje ne bo več možno. </w:t>
      </w:r>
    </w:p>
    <w:p w14:paraId="53A09F86" w14:textId="78F5B052" w:rsidR="002B3D53" w:rsidRDefault="002B3D53" w:rsidP="002B3D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primeru težav mi pišite na moj e-naslov.</w:t>
      </w:r>
    </w:p>
    <w:p w14:paraId="248A4BB4" w14:textId="0B043F5D" w:rsidR="00A110E3" w:rsidRDefault="00A110E3" w:rsidP="00A110E3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</w:p>
    <w:p w14:paraId="5657F2DE" w14:textId="774A9159" w:rsidR="00A110E3" w:rsidRPr="00A110E3" w:rsidRDefault="00A110E3" w:rsidP="00A110E3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 w:rsidRPr="00A110E3">
        <w:rPr>
          <w:rFonts w:ascii="Arial" w:hAnsi="Arial" w:cs="Arial"/>
          <w:sz w:val="24"/>
          <w:szCs w:val="24"/>
          <w:lang w:val="sl-SI"/>
        </w:rPr>
        <w:t xml:space="preserve">Danes boste reševali naloge v delovnem zvezku. Urili boste različne spretnosti: slovnico, besedišče, bralno razumevanje. </w:t>
      </w:r>
    </w:p>
    <w:p w14:paraId="070D135B" w14:textId="1179883B" w:rsidR="00A110E3" w:rsidRPr="00A110E3" w:rsidRDefault="00A110E3" w:rsidP="00A110E3">
      <w:pPr>
        <w:spacing w:line="259" w:lineRule="auto"/>
        <w:rPr>
          <w:rFonts w:ascii="Arial" w:hAnsi="Arial" w:cs="Arial"/>
          <w:color w:val="008000"/>
          <w:sz w:val="24"/>
          <w:szCs w:val="24"/>
          <w:lang w:val="sl-SI"/>
        </w:rPr>
      </w:pPr>
    </w:p>
    <w:p w14:paraId="1BAC4255" w14:textId="401F2672" w:rsidR="00A110E3" w:rsidRPr="00A110E3" w:rsidRDefault="00A110E3" w:rsidP="00A110E3">
      <w:pPr>
        <w:spacing w:line="259" w:lineRule="auto"/>
        <w:rPr>
          <w:rFonts w:ascii="Arial" w:hAnsi="Arial" w:cs="Arial"/>
          <w:color w:val="FFC000"/>
          <w:sz w:val="24"/>
          <w:szCs w:val="24"/>
          <w:lang w:val="sl-SI"/>
        </w:rPr>
      </w:pPr>
      <w:r w:rsidRPr="00A110E3">
        <w:rPr>
          <w:rFonts w:ascii="Arial" w:hAnsi="Arial" w:cs="Arial"/>
          <w:color w:val="008000"/>
          <w:sz w:val="24"/>
          <w:szCs w:val="24"/>
          <w:lang w:val="sl-SI"/>
        </w:rPr>
        <w:t>Zelene naloge so obvezne za vse</w:t>
      </w:r>
      <w:r w:rsidRPr="00A110E3">
        <w:rPr>
          <w:rFonts w:ascii="Arial" w:hAnsi="Arial" w:cs="Arial"/>
          <w:sz w:val="24"/>
          <w:szCs w:val="24"/>
          <w:lang w:val="sl-SI"/>
        </w:rPr>
        <w:t xml:space="preserve">, </w:t>
      </w:r>
      <w:r w:rsidRPr="00A110E3">
        <w:rPr>
          <w:rFonts w:ascii="Arial" w:hAnsi="Arial" w:cs="Arial"/>
          <w:color w:val="FFC000"/>
          <w:sz w:val="24"/>
          <w:szCs w:val="24"/>
          <w:lang w:val="sl-SI"/>
        </w:rPr>
        <w:t>oranžne pa za tiste, ki si želite več znanja in utrjevanja.</w:t>
      </w:r>
    </w:p>
    <w:p w14:paraId="3A797A2A" w14:textId="3F45C42E" w:rsidR="00A110E3" w:rsidRPr="00A110E3" w:rsidRDefault="002B3D53" w:rsidP="00A110E3">
      <w:pPr>
        <w:spacing w:line="259" w:lineRule="auto"/>
        <w:rPr>
          <w:rFonts w:ascii="Arial" w:hAnsi="Arial" w:cs="Arial"/>
          <w:color w:val="FFC000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848E26" wp14:editId="5E210DD2">
            <wp:simplePos x="0" y="0"/>
            <wp:positionH relativeFrom="column">
              <wp:posOffset>2625725</wp:posOffset>
            </wp:positionH>
            <wp:positionV relativeFrom="paragraph">
              <wp:posOffset>147955</wp:posOffset>
            </wp:positionV>
            <wp:extent cx="3467735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77" y="21521"/>
                <wp:lineTo x="21477" y="0"/>
                <wp:lineTo x="0" y="0"/>
              </wp:wrapPolygon>
            </wp:wrapTight>
            <wp:docPr id="11" name="Video 11" descr="Chores | English Clas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 descr="Chores | English Class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nSDGJ2STB_s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0E3">
        <w:rPr>
          <w:rFonts w:ascii="Arial" w:hAnsi="Arial" w:cs="Arial"/>
          <w:noProof/>
          <w:color w:val="FFC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9C597" wp14:editId="2980D8E2">
                <wp:simplePos x="0" y="0"/>
                <wp:positionH relativeFrom="column">
                  <wp:posOffset>2705100</wp:posOffset>
                </wp:positionH>
                <wp:positionV relativeFrom="paragraph">
                  <wp:posOffset>189865</wp:posOffset>
                </wp:positionV>
                <wp:extent cx="3676650" cy="333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B4F67" w14:textId="47D2415D" w:rsidR="00A110E3" w:rsidRPr="00A110E3" w:rsidRDefault="00A110E3" w:rsidP="00A110E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A110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Poglej</w:t>
                            </w:r>
                            <w:r w:rsidR="002B3D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te</w:t>
                            </w:r>
                            <w:r w:rsidRPr="00A110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si še video za ponovitev: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9C5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3pt;margin-top:14.95pt;width:289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1FQQIAAHsEAAAOAAAAZHJzL2Uyb0RvYy54bWysVE1v2zAMvQ/YfxB0X52PNu2MOkXWosOA&#10;oC2QDj0rspwYkEVNUmJnv35PstNm3U7DclAo8okfj6Svb7pGs71yviZT8PHZiDNlJJW12RT8+/P9&#10;pyvOfBCmFJqMKvhBeX4z//jhurW5mtCWdKkcgxPj89YWfBuCzbPMy61qhD8jqwyMFblGBFzdJiud&#10;aOG90dlkNJplLbnSOpLKe2jveiOfJ/9VpWR4rCqvAtMFR24hnS6d63hm82uRb5yw21oOaYh/yKIR&#10;tUHQV1d3Igi2c/UfrppaOvJUhTNJTUZVVUuVakA149G7alZbYVWqBeR4+0qT/39u5cP+ybG6RO8m&#10;nBnRoEfPqgvsC3UMKvDTWp8DtrIAhg56YI96D2Usu6tcE/9REIMdTB9e2Y3eJJTT2eVsdgGThG2K&#10;3+VFdJO9vbbOh6+KGhaFgjt0L5Eq9ksfeugREoN50nV5X2udLnFi1K12bC/Qax1SjnD+G0ob1hZ8&#10;NkUa8ZGh+Lz3rA1yibX2NUUpdOtuIGBN5QH1O+onyFt5XyPJpfDhSTiMDOrCGoRHHJUmBKFB4mxL&#10;7uff9BGPTsLKWYsRLLj/sRNOcaa/GfT48/j8PM5supxfXE5wcaeW9anF7JpbQuVjLJyVSYz4oI9i&#10;5ah5wbYsYlSYhJGIXfBwFG9DvxjYNqkWiwTClFoRlmZlZXQdSYsteO5ehLNDnwI6/EDHYRX5u3b1&#10;2J7uxS5QVadeRoJ7VgfeMeFpGoZtjCt0ek+ot2/G/BcAAAD//wMAUEsDBBQABgAIAAAAIQA0DbRZ&#10;4QAAAAoBAAAPAAAAZHJzL2Rvd25yZXYueG1sTI9LT8MwEITvSPwHa5G4IGqTPmhDNhVCPCRuNDzE&#10;zY2XJCJeR7GbhH+Pe4Lj7Ixmv8m2k23FQL1vHCNczRQI4tKZhiuE1+Lhcg3CB81Gt44J4Yc8bPPT&#10;k0ynxo38QsMuVCKWsE81Qh1Cl0rpy5qs9jPXEUfvy/VWhyj7Sppej7HctjJRaiWtbjh+qHVHdzWV&#10;37uDRfi8qD6e/fT4Ns6X8+7+aSiu302BeH423d6ACDSFvzAc8SM65JFp7w5svGgRFskqbgkIyWYD&#10;4hhQahkve4R1sgCZZ/L/hPwXAAD//wMAUEsBAi0AFAAGAAgAAAAhALaDOJL+AAAA4QEAABMAAAAA&#10;AAAAAAAAAAAAAAAAAFtDb250ZW50X1R5cGVzXS54bWxQSwECLQAUAAYACAAAACEAOP0h/9YAAACU&#10;AQAACwAAAAAAAAAAAAAAAAAvAQAAX3JlbHMvLnJlbHNQSwECLQAUAAYACAAAACEAXEYNRUECAAB7&#10;BAAADgAAAAAAAAAAAAAAAAAuAgAAZHJzL2Uyb0RvYy54bWxQSwECLQAUAAYACAAAACEANA20WeEA&#10;AAAKAQAADwAAAAAAAAAAAAAAAACbBAAAZHJzL2Rvd25yZXYueG1sUEsFBgAAAAAEAAQA8wAAAKkF&#10;AAAAAA==&#10;" fillcolor="white [3201]" stroked="f" strokeweight=".5pt">
                <v:textbox>
                  <w:txbxContent>
                    <w:p w14:paraId="5E6B4F67" w14:textId="47D2415D" w:rsidR="00A110E3" w:rsidRPr="00A110E3" w:rsidRDefault="00A110E3" w:rsidP="00A110E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A110E3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Poglej</w:t>
                      </w:r>
                      <w:r w:rsidR="002B3D53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te</w:t>
                      </w:r>
                      <w:r w:rsidRPr="00A110E3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si še video za ponovitev:</w:t>
                      </w:r>
                    </w:p>
                  </w:txbxContent>
                </v:textbox>
              </v:shape>
            </w:pict>
          </mc:Fallback>
        </mc:AlternateContent>
      </w:r>
    </w:p>
    <w:p w14:paraId="61507B71" w14:textId="34E48EC4" w:rsidR="00A110E3" w:rsidRPr="00A110E3" w:rsidRDefault="00A110E3" w:rsidP="00A110E3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A110E3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100/6</w:t>
      </w:r>
    </w:p>
    <w:p w14:paraId="679C8440" w14:textId="39DDAFFB" w:rsidR="00A110E3" w:rsidRPr="00A110E3" w:rsidRDefault="00A110E3" w:rsidP="00A110E3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A110E3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101/8</w:t>
      </w:r>
    </w:p>
    <w:p w14:paraId="7A8A8228" w14:textId="569E7C9F" w:rsidR="00A110E3" w:rsidRPr="00A110E3" w:rsidRDefault="00A110E3" w:rsidP="00A110E3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</w:pPr>
      <w:r w:rsidRPr="00A110E3">
        <w:rPr>
          <w:rFonts w:ascii="Arial" w:hAnsi="Arial" w:cs="Arial"/>
          <w:b/>
          <w:bCs/>
          <w:color w:val="70AD47" w:themeColor="accent6"/>
          <w:sz w:val="24"/>
          <w:szCs w:val="24"/>
          <w:lang w:val="sl-SI"/>
        </w:rPr>
        <w:t>DZ str. 103/11</w:t>
      </w:r>
    </w:p>
    <w:p w14:paraId="2EB042DA" w14:textId="2B4AFB72" w:rsidR="00A110E3" w:rsidRPr="00A110E3" w:rsidRDefault="00A110E3" w:rsidP="00A110E3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  <w:r w:rsidRPr="00A110E3">
        <w:rPr>
          <w:rFonts w:ascii="Arial" w:hAnsi="Arial" w:cs="Arial"/>
          <w:b/>
          <w:bCs/>
          <w:color w:val="FFC000"/>
          <w:sz w:val="24"/>
          <w:szCs w:val="24"/>
          <w:lang w:val="sl-SI"/>
        </w:rPr>
        <w:t xml:space="preserve">DZ str. 99,100/5ab </w:t>
      </w:r>
    </w:p>
    <w:p w14:paraId="3B0164A9" w14:textId="4B61E5CD" w:rsidR="00A110E3" w:rsidRPr="00A110E3" w:rsidRDefault="00A110E3" w:rsidP="00A110E3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hAnsi="Arial" w:cs="Arial"/>
          <w:b/>
          <w:bCs/>
          <w:color w:val="FFC000"/>
          <w:sz w:val="24"/>
          <w:szCs w:val="24"/>
          <w:lang w:val="sl-SI"/>
        </w:rPr>
      </w:pPr>
      <w:r w:rsidRPr="00A110E3">
        <w:rPr>
          <w:rFonts w:ascii="Arial" w:hAnsi="Arial" w:cs="Arial"/>
          <w:b/>
          <w:bCs/>
          <w:color w:val="FFC000"/>
          <w:sz w:val="24"/>
          <w:szCs w:val="24"/>
          <w:lang w:val="sl-SI"/>
        </w:rPr>
        <w:t>DZ str. 133/1</w:t>
      </w:r>
    </w:p>
    <w:p w14:paraId="75CE3782" w14:textId="5A35D77A" w:rsidR="00A110E3" w:rsidRDefault="00A110E3"/>
    <w:sectPr w:rsidR="00A11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4D27"/>
    <w:multiLevelType w:val="hybridMultilevel"/>
    <w:tmpl w:val="15745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E3"/>
    <w:rsid w:val="002B3D53"/>
    <w:rsid w:val="00422F5E"/>
    <w:rsid w:val="008F3529"/>
    <w:rsid w:val="00A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0D332"/>
  <w15:chartTrackingRefBased/>
  <w15:docId w15:val="{2A5EBCCA-731A-457C-9B09-134E394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E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hyperlink" Target="https://www.youtube.com/embed/nSDGJ2STB_s?feature=oemb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4</cp:revision>
  <dcterms:created xsi:type="dcterms:W3CDTF">2020-05-01T16:47:00Z</dcterms:created>
  <dcterms:modified xsi:type="dcterms:W3CDTF">2020-05-05T04:31:00Z</dcterms:modified>
</cp:coreProperties>
</file>