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D6C6" w14:textId="6A2DE7E3" w:rsidR="003A5697" w:rsidRDefault="003A5697" w:rsidP="003A5697">
      <w:pPr>
        <w:spacing w:line="256" w:lineRule="auto"/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13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62503F">
        <w:rPr>
          <w:noProof/>
        </w:rPr>
        <w:t xml:space="preserve"> </w:t>
      </w:r>
    </w:p>
    <w:p w14:paraId="0B8D445F" w14:textId="77777777" w:rsidR="003A5697" w:rsidRDefault="003A5697" w:rsidP="003A5697">
      <w:pPr>
        <w:spacing w:line="256" w:lineRule="auto"/>
        <w:rPr>
          <w:noProof/>
        </w:rPr>
      </w:pPr>
    </w:p>
    <w:p w14:paraId="21E0F7FA" w14:textId="77777777" w:rsidR="003A5697" w:rsidRDefault="003A5697" w:rsidP="003A5697">
      <w:pPr>
        <w:spacing w:line="252" w:lineRule="auto"/>
        <w:rPr>
          <w:rFonts w:ascii="Calibri" w:eastAsia="Calibri" w:hAnsi="Calibri" w:cs="Times New Roman"/>
          <w:lang w:val="sl-SI"/>
        </w:rPr>
      </w:pPr>
      <w:r w:rsidRPr="002877B9">
        <w:rPr>
          <w:rFonts w:ascii="Arial" w:hAnsi="Arial" w:cs="Arial"/>
          <w:sz w:val="24"/>
          <w:szCs w:val="24"/>
          <w:lang w:val="sl-SI"/>
        </w:rPr>
        <w:t>TJA 8 (skupina Ahačič: Anan, Ana, Matic, Gaj, Ermin, Kristjan, Anja, Ema, Matija, Jaka, Eldar, Anel)</w:t>
      </w:r>
      <w:r w:rsidRPr="002877B9">
        <w:rPr>
          <w:rFonts w:ascii="Calibri" w:eastAsia="Calibri" w:hAnsi="Calibri" w:cs="Times New Roman"/>
          <w:lang w:val="sl-SI"/>
        </w:rPr>
        <w:t xml:space="preserve"> </w:t>
      </w:r>
    </w:p>
    <w:p w14:paraId="0DF582AE" w14:textId="29CC3092" w:rsidR="003A5697" w:rsidRDefault="003A5697" w:rsidP="003A5697"/>
    <w:p w14:paraId="5CDFB2D2" w14:textId="77777777" w:rsidR="008113E9" w:rsidRPr="008113E9" w:rsidRDefault="008113E9" w:rsidP="0081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8113E9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NE POZABI:</w:t>
      </w:r>
    </w:p>
    <w:p w14:paraId="0CDC0965" w14:textId="20D3EDA8" w:rsidR="008113E9" w:rsidRDefault="008113E9" w:rsidP="0081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sl-SI"/>
        </w:rPr>
      </w:pPr>
      <w:r w:rsidRPr="008113E9">
        <w:rPr>
          <w:rFonts w:ascii="Arial" w:hAnsi="Arial" w:cs="Arial"/>
          <w:sz w:val="24"/>
          <w:szCs w:val="24"/>
          <w:lang w:val="sl-SI"/>
        </w:rPr>
        <w:t xml:space="preserve">OCENJEVANJE </w:t>
      </w:r>
    </w:p>
    <w:p w14:paraId="7D51063E" w14:textId="07B4C979" w:rsidR="008113E9" w:rsidRPr="008113E9" w:rsidRDefault="008113E9" w:rsidP="0081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50"/>
          <w:sz w:val="24"/>
          <w:szCs w:val="24"/>
          <w:lang w:val="sl-SI"/>
        </w:rPr>
      </w:pPr>
      <w:r w:rsidRPr="008113E9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četrtek, 14. 5. 2020 ob 11. uri</w:t>
      </w:r>
    </w:p>
    <w:p w14:paraId="6FF0778D" w14:textId="00C73A86" w:rsidR="008113E9" w:rsidRDefault="008113E9" w:rsidP="0081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sl-SI"/>
        </w:rPr>
      </w:pPr>
      <w:r w:rsidRPr="008113E9">
        <w:rPr>
          <w:rFonts w:ascii="Arial" w:hAnsi="Arial" w:cs="Arial"/>
          <w:sz w:val="24"/>
          <w:szCs w:val="24"/>
          <w:lang w:val="sl-SI"/>
        </w:rPr>
        <w:t xml:space="preserve">Povezava: 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4" w:history="1">
        <w:r w:rsidRPr="00A86C6B">
          <w:rPr>
            <w:rStyle w:val="Hyperlink"/>
            <w:rFonts w:ascii="Arial" w:hAnsi="Arial" w:cs="Arial"/>
            <w:sz w:val="24"/>
            <w:szCs w:val="24"/>
            <w:lang w:val="sl-SI"/>
          </w:rPr>
          <w:t>https://us04web.zoom.us/j/78454333765</w:t>
        </w:r>
      </w:hyperlink>
    </w:p>
    <w:p w14:paraId="3B28BDE5" w14:textId="223D3651" w:rsidR="008113E9" w:rsidRDefault="008113E9" w:rsidP="0081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sl-SI"/>
        </w:rPr>
      </w:pPr>
      <w:r w:rsidRPr="008113E9">
        <w:rPr>
          <w:rFonts w:ascii="Arial" w:hAnsi="Arial" w:cs="Arial"/>
          <w:sz w:val="24"/>
          <w:szCs w:val="24"/>
          <w:lang w:val="sl-SI"/>
        </w:rPr>
        <w:t>Meeting ID: 784 5433 3765</w:t>
      </w:r>
    </w:p>
    <w:p w14:paraId="3E8EB301" w14:textId="5772C636" w:rsidR="0085425C" w:rsidRPr="0085425C" w:rsidRDefault="0085425C" w:rsidP="0085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sl-SI"/>
        </w:rPr>
      </w:pPr>
      <w:r w:rsidRPr="0085425C">
        <w:rPr>
          <w:rFonts w:ascii="Arial" w:hAnsi="Arial" w:cs="Arial"/>
          <w:sz w:val="24"/>
          <w:szCs w:val="24"/>
          <w:lang w:val="sl-SI"/>
        </w:rPr>
        <w:t>Password: 7G8xVS</w:t>
      </w:r>
    </w:p>
    <w:p w14:paraId="30B96FEA" w14:textId="77777777" w:rsidR="0085425C" w:rsidRDefault="0085425C" w:rsidP="003A5697">
      <w:pPr>
        <w:rPr>
          <w:rFonts w:ascii="Arial" w:hAnsi="Arial" w:cs="Arial"/>
          <w:sz w:val="24"/>
          <w:szCs w:val="24"/>
        </w:rPr>
      </w:pPr>
    </w:p>
    <w:p w14:paraId="1EA2F813" w14:textId="692AF9AE" w:rsidR="003A5697" w:rsidRPr="00F2284C" w:rsidRDefault="008113E9" w:rsidP="003A5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</w:t>
      </w:r>
      <w:r w:rsidR="003A5697">
        <w:rPr>
          <w:rFonts w:ascii="Arial" w:hAnsi="Arial" w:cs="Arial"/>
          <w:sz w:val="24"/>
          <w:szCs w:val="24"/>
        </w:rPr>
        <w:t xml:space="preserve"> natančno p</w:t>
      </w:r>
      <w:r w:rsidR="003A5697" w:rsidRPr="00F2284C">
        <w:rPr>
          <w:rFonts w:ascii="Arial" w:hAnsi="Arial" w:cs="Arial"/>
          <w:sz w:val="24"/>
          <w:szCs w:val="24"/>
        </w:rPr>
        <w:t>reglej nalogo:</w:t>
      </w:r>
    </w:p>
    <w:p w14:paraId="6D13A07B" w14:textId="77777777" w:rsidR="003A5697" w:rsidRPr="00DC577B" w:rsidRDefault="003A5697" w:rsidP="003A5697">
      <w:pPr>
        <w:rPr>
          <w:rFonts w:ascii="Arial" w:hAnsi="Arial" w:cs="Arial"/>
          <w:b/>
          <w:bCs/>
          <w:sz w:val="24"/>
          <w:szCs w:val="24"/>
        </w:rPr>
      </w:pPr>
    </w:p>
    <w:p w14:paraId="250075A3" w14:textId="77777777" w:rsidR="003A5697" w:rsidRPr="00F2284C" w:rsidRDefault="003A5697" w:rsidP="003A5697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F2284C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DZ str. 101/7</w:t>
      </w:r>
    </w:p>
    <w:p w14:paraId="1DADB7DF" w14:textId="77777777" w:rsidR="003A5697" w:rsidRDefault="003A5697" w:rsidP="003A5697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Pri tej nalogi paziš, da prislove daš na pravo mesto v povedi.</w:t>
      </w:r>
    </w:p>
    <w:p w14:paraId="2C73AEB2" w14:textId="77777777" w:rsidR="003A5697" w:rsidRDefault="003A5697" w:rsidP="003A5697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Npr.:</w:t>
      </w:r>
    </w:p>
    <w:p w14:paraId="6D019D7B" w14:textId="77777777" w:rsidR="003A5697" w:rsidRDefault="003A5697" w:rsidP="003A5697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I </w:t>
      </w:r>
      <w:r w:rsidRPr="00F2284C">
        <w:rPr>
          <w:rFonts w:ascii="Arial" w:eastAsia="Times New Roman" w:hAnsi="Arial" w:cs="Arial"/>
          <w:i/>
          <w:iCs/>
          <w:color w:val="222222"/>
          <w:sz w:val="24"/>
          <w:szCs w:val="24"/>
          <w:lang w:val="sl-SI" w:eastAsia="en-SI"/>
        </w:rPr>
        <w:t>sometimes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load the dishwasher.</w:t>
      </w:r>
    </w:p>
    <w:p w14:paraId="72036813" w14:textId="77777777" w:rsidR="003A5697" w:rsidRPr="00DC577B" w:rsidRDefault="003A5697" w:rsidP="003A5697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I rake leaves </w:t>
      </w:r>
      <w:r w:rsidRPr="00F2284C">
        <w:rPr>
          <w:rFonts w:ascii="Arial" w:eastAsia="Times New Roman" w:hAnsi="Arial" w:cs="Arial"/>
          <w:i/>
          <w:iCs/>
          <w:color w:val="222222"/>
          <w:sz w:val="24"/>
          <w:szCs w:val="24"/>
          <w:lang w:val="sl-SI" w:eastAsia="en-SI"/>
        </w:rPr>
        <w:t>once in a while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07BC8C6E" w14:textId="265F0D1B" w:rsidR="003A5697" w:rsidRDefault="003A5697" w:rsidP="003A5697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6B0596" wp14:editId="3ADC468E">
            <wp:simplePos x="0" y="0"/>
            <wp:positionH relativeFrom="column">
              <wp:posOffset>3028950</wp:posOffset>
            </wp:positionH>
            <wp:positionV relativeFrom="paragraph">
              <wp:posOffset>69850</wp:posOffset>
            </wp:positionV>
            <wp:extent cx="32289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6" y="2140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3FE3F" w14:textId="7A7CF20E" w:rsidR="003A5697" w:rsidRPr="00F2284C" w:rsidRDefault="003A5697" w:rsidP="003A5697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F2284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239A603" wp14:editId="48BB52EB">
            <wp:simplePos x="0" y="0"/>
            <wp:positionH relativeFrom="margin">
              <wp:posOffset>-152400</wp:posOffset>
            </wp:positionH>
            <wp:positionV relativeFrom="paragraph">
              <wp:posOffset>325120</wp:posOffset>
            </wp:positionV>
            <wp:extent cx="3038475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397" y="21398"/>
                <wp:lineTo x="213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84C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DZ str. 102/10</w:t>
      </w:r>
    </w:p>
    <w:p w14:paraId="021DB020" w14:textId="04E94B4E" w:rsidR="003A5697" w:rsidRDefault="003A5697" w:rsidP="003A5697">
      <w:pPr>
        <w:shd w:val="clear" w:color="auto" w:fill="FFFFFF"/>
        <w:spacing w:line="235" w:lineRule="atLeast"/>
        <w:rPr>
          <w:noProof/>
        </w:rPr>
      </w:pPr>
    </w:p>
    <w:p w14:paraId="701FB364" w14:textId="77777777" w:rsidR="003A5697" w:rsidRDefault="003A5697" w:rsidP="003A5697">
      <w:pPr>
        <w:rPr>
          <w:noProof/>
        </w:rPr>
      </w:pPr>
    </w:p>
    <w:p w14:paraId="237B8F89" w14:textId="77777777" w:rsidR="008113E9" w:rsidRDefault="008113E9" w:rsidP="003A5697">
      <w:pPr>
        <w:rPr>
          <w:rFonts w:ascii="Arial" w:hAnsi="Arial" w:cs="Arial"/>
          <w:sz w:val="24"/>
          <w:szCs w:val="24"/>
          <w:lang w:val="sl-SI"/>
        </w:rPr>
      </w:pPr>
    </w:p>
    <w:p w14:paraId="357E5932" w14:textId="563E404D" w:rsidR="003A5697" w:rsidRPr="00C90EFF" w:rsidRDefault="003A5697" w:rsidP="003A5697">
      <w:pPr>
        <w:rPr>
          <w:rFonts w:ascii="Arial" w:hAnsi="Arial" w:cs="Arial"/>
          <w:sz w:val="24"/>
          <w:szCs w:val="24"/>
          <w:lang w:val="sl-SI"/>
        </w:rPr>
      </w:pPr>
      <w:r w:rsidRPr="00C90EFF">
        <w:rPr>
          <w:rFonts w:ascii="Arial" w:hAnsi="Arial" w:cs="Arial"/>
          <w:sz w:val="24"/>
          <w:szCs w:val="24"/>
          <w:lang w:val="sl-SI"/>
        </w:rPr>
        <w:lastRenderedPageBreak/>
        <w:t>Danes boste za ponovite</w:t>
      </w:r>
      <w:r>
        <w:rPr>
          <w:rFonts w:ascii="Arial" w:hAnsi="Arial" w:cs="Arial"/>
          <w:sz w:val="24"/>
          <w:szCs w:val="24"/>
          <w:lang w:val="sl-SI"/>
        </w:rPr>
        <w:t>v</w:t>
      </w:r>
      <w:r w:rsidRPr="00C90EFF">
        <w:rPr>
          <w:rFonts w:ascii="Arial" w:hAnsi="Arial" w:cs="Arial"/>
          <w:sz w:val="24"/>
          <w:szCs w:val="24"/>
          <w:lang w:val="sl-SI"/>
        </w:rPr>
        <w:t xml:space="preserve"> USTNO naredili nalogo v učbeniku:</w:t>
      </w:r>
    </w:p>
    <w:p w14:paraId="4B30B16C" w14:textId="77777777" w:rsidR="003A5697" w:rsidRPr="00C90EFF" w:rsidRDefault="003A5697" w:rsidP="003A5697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C90EFF">
        <w:rPr>
          <w:rFonts w:ascii="Arial" w:hAnsi="Arial" w:cs="Arial"/>
          <w:b/>
          <w:bCs/>
          <w:sz w:val="24"/>
          <w:szCs w:val="24"/>
          <w:lang w:val="sl-SI"/>
        </w:rPr>
        <w:t>UČ str. 105/5</w:t>
      </w:r>
    </w:p>
    <w:p w14:paraId="26136968" w14:textId="77777777" w:rsidR="003A5697" w:rsidRDefault="003A5697" w:rsidP="003A5697">
      <w:pPr>
        <w:rPr>
          <w:lang w:val="sl-SI"/>
        </w:rPr>
      </w:pPr>
      <w:r>
        <w:rPr>
          <w:noProof/>
        </w:rPr>
        <w:drawing>
          <wp:inline distT="0" distB="0" distL="0" distR="0" wp14:anchorId="4988C9DB" wp14:editId="40B666DD">
            <wp:extent cx="2733675" cy="16024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10621" cy="16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DBEA" w14:textId="77777777" w:rsidR="008113E9" w:rsidRDefault="008113E9" w:rsidP="003A5697">
      <w:pPr>
        <w:rPr>
          <w:rFonts w:ascii="Arial" w:hAnsi="Arial" w:cs="Arial"/>
          <w:sz w:val="24"/>
          <w:szCs w:val="24"/>
          <w:lang w:val="sl-SI"/>
        </w:rPr>
      </w:pPr>
    </w:p>
    <w:p w14:paraId="3BB2E095" w14:textId="0DCF0802" w:rsidR="003A5697" w:rsidRPr="00CF473E" w:rsidRDefault="003A5697" w:rsidP="003A5697">
      <w:pPr>
        <w:rPr>
          <w:rFonts w:ascii="Arial" w:hAnsi="Arial" w:cs="Arial"/>
          <w:sz w:val="24"/>
          <w:szCs w:val="24"/>
          <w:lang w:val="sl-SI"/>
        </w:rPr>
      </w:pPr>
      <w:r w:rsidRPr="00C90EFF">
        <w:rPr>
          <w:rFonts w:ascii="Arial" w:hAnsi="Arial" w:cs="Arial"/>
          <w:sz w:val="24"/>
          <w:szCs w:val="24"/>
          <w:lang w:val="sl-SI"/>
        </w:rPr>
        <w:t xml:space="preserve">Vrnimo se k </w:t>
      </w:r>
      <w:r w:rsidRPr="00CF473E">
        <w:rPr>
          <w:rFonts w:ascii="Arial" w:hAnsi="Arial" w:cs="Arial"/>
          <w:b/>
          <w:bCs/>
          <w:sz w:val="24"/>
          <w:szCs w:val="24"/>
          <w:lang w:val="sl-SI"/>
        </w:rPr>
        <w:t>Nicoletti Rossi.</w:t>
      </w:r>
      <w:r w:rsidRPr="00C90EFF">
        <w:rPr>
          <w:rFonts w:ascii="Arial" w:hAnsi="Arial" w:cs="Arial"/>
          <w:sz w:val="24"/>
          <w:szCs w:val="24"/>
          <w:lang w:val="sl-SI"/>
        </w:rPr>
        <w:t xml:space="preserve"> Pogledali bomo, kako pote</w:t>
      </w:r>
      <w:r>
        <w:rPr>
          <w:rFonts w:ascii="Arial" w:hAnsi="Arial" w:cs="Arial"/>
          <w:sz w:val="24"/>
          <w:szCs w:val="24"/>
          <w:lang w:val="sl-SI"/>
        </w:rPr>
        <w:t>ka</w:t>
      </w:r>
      <w:r w:rsidRPr="00C90EFF">
        <w:rPr>
          <w:rFonts w:ascii="Arial" w:hAnsi="Arial" w:cs="Arial"/>
          <w:sz w:val="24"/>
          <w:szCs w:val="24"/>
          <w:lang w:val="sl-SI"/>
        </w:rPr>
        <w:t xml:space="preserve"> njen dan pri družini Harrison. V </w:t>
      </w:r>
      <w:r>
        <w:rPr>
          <w:rFonts w:ascii="Arial" w:hAnsi="Arial" w:cs="Arial"/>
          <w:sz w:val="24"/>
          <w:szCs w:val="24"/>
          <w:lang w:val="sl-SI"/>
        </w:rPr>
        <w:t>v</w:t>
      </w:r>
      <w:r w:rsidRPr="00C90EFF">
        <w:rPr>
          <w:rFonts w:ascii="Arial" w:hAnsi="Arial" w:cs="Arial"/>
          <w:sz w:val="24"/>
          <w:szCs w:val="24"/>
          <w:lang w:val="sl-SI"/>
        </w:rPr>
        <w:t xml:space="preserve">aše zvezke napišete naslov: </w:t>
      </w:r>
      <w:r w:rsidRPr="00CF473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Nicoletta Rossi, an au pair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14:paraId="585E9649" w14:textId="77777777" w:rsidR="003A5697" w:rsidRDefault="003A5697" w:rsidP="003A5697">
      <w:pPr>
        <w:rPr>
          <w:lang w:val="sl-SI"/>
        </w:rPr>
      </w:pPr>
    </w:p>
    <w:p w14:paraId="3FB84669" w14:textId="77777777" w:rsidR="003A5697" w:rsidRPr="00CF473E" w:rsidRDefault="003A5697" w:rsidP="003A5697">
      <w:pPr>
        <w:rPr>
          <w:rFonts w:ascii="Arial" w:hAnsi="Arial" w:cs="Arial"/>
          <w:sz w:val="24"/>
          <w:szCs w:val="24"/>
          <w:lang w:val="sl-SI"/>
        </w:rPr>
      </w:pPr>
      <w:r w:rsidRPr="00CF473E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1.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F473E">
        <w:rPr>
          <w:rFonts w:ascii="Arial" w:hAnsi="Arial" w:cs="Arial"/>
          <w:sz w:val="24"/>
          <w:szCs w:val="24"/>
          <w:lang w:val="sl-SI"/>
        </w:rPr>
        <w:t xml:space="preserve">V zvezek </w:t>
      </w:r>
      <w:r w:rsidRPr="00CF473E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prepiši tabelo</w:t>
      </w:r>
      <w:r w:rsidRPr="00CF473E">
        <w:rPr>
          <w:rFonts w:ascii="Arial" w:hAnsi="Arial" w:cs="Arial"/>
          <w:color w:val="00B050"/>
          <w:sz w:val="24"/>
          <w:szCs w:val="24"/>
          <w:lang w:val="sl-SI"/>
        </w:rPr>
        <w:t xml:space="preserve"> </w:t>
      </w:r>
      <w:r w:rsidRPr="00CF473E">
        <w:rPr>
          <w:rFonts w:ascii="Arial" w:hAnsi="Arial" w:cs="Arial"/>
          <w:sz w:val="24"/>
          <w:szCs w:val="24"/>
          <w:lang w:val="sl-SI"/>
        </w:rPr>
        <w:t>(lahko jo tudi natisneš):</w:t>
      </w:r>
    </w:p>
    <w:p w14:paraId="1B720675" w14:textId="77777777" w:rsidR="003A5697" w:rsidRPr="00C90EFF" w:rsidRDefault="003A5697" w:rsidP="003A569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046CA" wp14:editId="0231009A">
                <wp:simplePos x="0" y="0"/>
                <wp:positionH relativeFrom="column">
                  <wp:posOffset>1838325</wp:posOffset>
                </wp:positionH>
                <wp:positionV relativeFrom="paragraph">
                  <wp:posOffset>677545</wp:posOffset>
                </wp:positionV>
                <wp:extent cx="504825" cy="2190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B07FE" w14:textId="77777777" w:rsidR="003A5697" w:rsidRPr="00CF473E" w:rsidRDefault="003A5697" w:rsidP="003A569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473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046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4.75pt;margin-top:53.35pt;width:39.7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/mSQIAAIkEAAAOAAAAZHJzL2Uyb0RvYy54bWysVN9v2jAQfp+0/8Hy+0hgUNqIUDEqpklV&#10;WwmmPhvHBkuOz7MNCfvrd3YCZd2epvFg7pfvfN93l9l9W2tyFM4rMCUdDnJKhOFQKbMr6ffN6tMt&#10;JT4wUzENRpT0JDy9n3/8MGtsIUawB10JRzCJ8UVjS7oPwRZZ5vle1MwPwAqDTgmuZgFVt8sqxxrM&#10;XutslOc3WQOusg648B6tD52TzlN+KQUPz1J6EYguKb4tpNOlcxvPbD5jxc4xu1e8fwb7h1fUTBks&#10;ekn1wAIjB6f+SFUr7sCDDAMOdQZSKi5SD9jNMH/XzXrPrEi9IDjeXmDy/y8tfzq+OKKqkk4pMaxG&#10;ijaiDeQLtGQa0WmsLzBobTEstGhGls92j8bYdCtdHf+xHYJ+xPl0wTYm42ic5OPb0YQSjq7R8C6f&#10;TmKW7O2ydT58FVCTKJTUIXUJUXZ89KELPYfEWh60qlZK66Sc/FI7cmTIMg5HBQ0lmvmAxpKu0q+v&#10;9ts1bUhT0pvPkzxVMhDzdaW0wcfF3rseoxTabdsDsoXqhHg46ObJW75S+OpHLPnCHA4QQoBLEZ7x&#10;kBqwCPQSJXtwP/9mj/HIK3opaXAgS+p/HJgT2Mk3g4zfDcfjOMFJGU+mI1TctWd77TGHegmIxhDX&#10;z/Ikxvigz6J0UL/i7ixiVXQxw7F2ScNZXIZuTXD3uFgsUhDOrGXh0awtj6kj9JGTTfvKnO2JC8j4&#10;E5xHlxXv+Oti400Di0MAqRK5EeAO1R53nPc0Hv1uxoW61lPU2xdk/gsAAP//AwBQSwMEFAAGAAgA&#10;AAAhAOIMKG7iAAAACwEAAA8AAABkcnMvZG93bnJldi54bWxMj8FOwzAQRO9I/IO1SNyo0wChDXEq&#10;hEBQiagQkLi68ZIE4nUUu03o17Oc4LgzT7Mz2Wqyndjj4FtHCuazCARS5UxLtYK31/uzBQgfNBnd&#10;OUIF3+hhlR8fZTo1bqQX3JehFhxCPtUKmhD6VEpfNWi1n7keib0PN1gd+BxqaQY9crjtZBxFibS6&#10;Jf7Q6B5vG6y+yp1V8D6WD8Nmvf587h+Lw+ZQFk94Vyh1ejLdXIMIOIU/GH7rc3XIudPW7ch40SmI&#10;F8tLRtmIkisQTJwnS163ZeViHoPMM/l/Q/4DAAD//wMAUEsBAi0AFAAGAAgAAAAhALaDOJL+AAAA&#10;4QEAABMAAAAAAAAAAAAAAAAAAAAAAFtDb250ZW50X1R5cGVzXS54bWxQSwECLQAUAAYACAAAACEA&#10;OP0h/9YAAACUAQAACwAAAAAAAAAAAAAAAAAvAQAAX3JlbHMvLnJlbHNQSwECLQAUAAYACAAAACEA&#10;4/Wv5kkCAACJBAAADgAAAAAAAAAAAAAAAAAuAgAAZHJzL2Uyb0RvYy54bWxQSwECLQAUAAYACAAA&#10;ACEA4gwobuIAAAALAQAADwAAAAAAAAAAAAAAAACjBAAAZHJzL2Rvd25yZXYueG1sUEsFBgAAAAAE&#10;AAQA8wAAALIFAAAAAA==&#10;" fillcolor="window" stroked="f" strokeweight=".5pt">
                <v:textbox>
                  <w:txbxContent>
                    <w:p w14:paraId="6AAB07FE" w14:textId="77777777" w:rsidR="003A5697" w:rsidRPr="00CF473E" w:rsidRDefault="003A5697" w:rsidP="003A569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F473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E66197" wp14:editId="673ACCE6">
            <wp:extent cx="6162967" cy="43529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3538" cy="436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87F5" w14:textId="77777777" w:rsidR="003A5697" w:rsidRDefault="003A5697" w:rsidP="003A5697">
      <w:pPr>
        <w:rPr>
          <w:rFonts w:ascii="Arial" w:hAnsi="Arial" w:cs="Arial"/>
          <w:sz w:val="24"/>
          <w:szCs w:val="24"/>
        </w:rPr>
      </w:pPr>
      <w:r w:rsidRPr="00CF473E">
        <w:rPr>
          <w:rFonts w:ascii="Arial" w:hAnsi="Arial" w:cs="Arial"/>
          <w:b/>
          <w:bCs/>
          <w:color w:val="00B050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Ob </w:t>
      </w:r>
      <w:r w:rsidRPr="00CF473E">
        <w:rPr>
          <w:rFonts w:ascii="Arial" w:hAnsi="Arial" w:cs="Arial"/>
          <w:b/>
          <w:bCs/>
          <w:color w:val="00B050"/>
          <w:sz w:val="24"/>
          <w:szCs w:val="24"/>
        </w:rPr>
        <w:t>poslušanju posnetka</w:t>
      </w:r>
      <w:r w:rsidRPr="00CF473E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tabeli s </w:t>
      </w:r>
      <w:r w:rsidRPr="00CF473E">
        <w:rPr>
          <w:rFonts w:ascii="Arial" w:hAnsi="Arial" w:cs="Arial"/>
          <w:b/>
          <w:bCs/>
          <w:color w:val="00B050"/>
          <w:sz w:val="24"/>
          <w:szCs w:val="24"/>
        </w:rPr>
        <w:t>kljukico</w:t>
      </w:r>
      <w:r>
        <w:rPr>
          <w:rFonts w:ascii="Arial" w:hAnsi="Arial" w:cs="Arial"/>
          <w:sz w:val="24"/>
          <w:szCs w:val="24"/>
        </w:rPr>
        <w:t xml:space="preserve"> označi tisto, kar velja za posamezne osebe. Glej primer, ki je že rešen. </w:t>
      </w:r>
    </w:p>
    <w:p w14:paraId="2B626020" w14:textId="77777777" w:rsidR="003A5697" w:rsidRPr="00C90EFF" w:rsidRDefault="003A5697" w:rsidP="003A5697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Posnetek: </w:t>
      </w:r>
      <w:hyperlink r:id="rId9" w:history="1">
        <w:r w:rsidRPr="0017147A">
          <w:rPr>
            <w:rStyle w:val="Hyperlink"/>
            <w:rFonts w:ascii="Arial" w:hAnsi="Arial" w:cs="Arial"/>
            <w:sz w:val="24"/>
            <w:szCs w:val="24"/>
          </w:rPr>
          <w:t>https://touchstone.si/audio/ts8/104_Listen.mp3</w:t>
        </w:r>
      </w:hyperlink>
    </w:p>
    <w:p w14:paraId="780E8636" w14:textId="77777777" w:rsidR="003A5697" w:rsidRPr="00CF473E" w:rsidRDefault="003A5697" w:rsidP="003A5697">
      <w:pPr>
        <w:rPr>
          <w:rFonts w:ascii="Arial" w:hAnsi="Arial" w:cs="Arial"/>
          <w:sz w:val="24"/>
          <w:szCs w:val="24"/>
          <w:lang w:val="sl-SI"/>
        </w:rPr>
      </w:pPr>
    </w:p>
    <w:p w14:paraId="603FC21C" w14:textId="77777777" w:rsidR="003A5697" w:rsidRPr="00CF473E" w:rsidRDefault="003A5697" w:rsidP="003A5697">
      <w:pPr>
        <w:rPr>
          <w:rFonts w:ascii="Arial" w:hAnsi="Arial" w:cs="Arial"/>
          <w:sz w:val="24"/>
          <w:szCs w:val="24"/>
          <w:lang w:val="sl-SI"/>
        </w:rPr>
      </w:pPr>
      <w:r w:rsidRPr="00CF473E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3.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F473E">
        <w:rPr>
          <w:rFonts w:ascii="Arial" w:hAnsi="Arial" w:cs="Arial"/>
          <w:sz w:val="24"/>
          <w:szCs w:val="24"/>
          <w:lang w:val="sl-SI"/>
        </w:rPr>
        <w:t xml:space="preserve">Po poslušanju v zvezek </w:t>
      </w:r>
      <w:r w:rsidRPr="00CF473E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tvori pravilne povedi</w:t>
      </w:r>
      <w:r w:rsidRPr="00CF473E">
        <w:rPr>
          <w:rFonts w:ascii="Arial" w:hAnsi="Arial" w:cs="Arial"/>
          <w:sz w:val="24"/>
          <w:szCs w:val="24"/>
          <w:lang w:val="sl-SI"/>
        </w:rPr>
        <w:t>:</w:t>
      </w:r>
    </w:p>
    <w:p w14:paraId="09069167" w14:textId="6213FA49" w:rsidR="003A5697" w:rsidRPr="00CF473E" w:rsidRDefault="003A5697" w:rsidP="003A5697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Primer: 1. </w:t>
      </w:r>
      <w:r w:rsidRPr="00CF473E">
        <w:rPr>
          <w:rFonts w:ascii="Arial" w:hAnsi="Arial" w:cs="Arial"/>
          <w:sz w:val="24"/>
          <w:szCs w:val="24"/>
          <w:lang w:val="sl-SI"/>
        </w:rPr>
        <w:t>Nicoletta Rossi is 18 years old.</w:t>
      </w:r>
    </w:p>
    <w:p w14:paraId="5C04DF1A" w14:textId="6D7982E1" w:rsidR="003A5697" w:rsidRDefault="003A5697" w:rsidP="003A5697">
      <w:pPr>
        <w:rPr>
          <w:noProof/>
        </w:rPr>
      </w:pPr>
    </w:p>
    <w:p w14:paraId="41EFDB9C" w14:textId="041EE7E1" w:rsidR="003A5697" w:rsidRPr="00CF473E" w:rsidRDefault="003A5697" w:rsidP="003A5697">
      <w:pPr>
        <w:rPr>
          <w:rFonts w:ascii="Arial" w:hAnsi="Arial" w:cs="Arial"/>
          <w:noProof/>
          <w:sz w:val="24"/>
          <w:szCs w:val="24"/>
        </w:rPr>
      </w:pPr>
      <w:r w:rsidRPr="00CF473E">
        <w:rPr>
          <w:rFonts w:ascii="Arial" w:hAnsi="Arial" w:cs="Arial"/>
          <w:b/>
          <w:bCs/>
          <w:noProof/>
          <w:color w:val="00B050"/>
          <w:sz w:val="24"/>
          <w:szCs w:val="24"/>
        </w:rPr>
        <w:t>4.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CF473E">
        <w:rPr>
          <w:rFonts w:ascii="Arial" w:hAnsi="Arial" w:cs="Arial"/>
          <w:noProof/>
          <w:sz w:val="24"/>
          <w:szCs w:val="24"/>
        </w:rPr>
        <w:t xml:space="preserve">Za ponovitev reši še </w:t>
      </w:r>
      <w:r w:rsidRPr="00CF473E">
        <w:rPr>
          <w:rFonts w:ascii="Arial" w:hAnsi="Arial" w:cs="Arial"/>
          <w:b/>
          <w:bCs/>
          <w:noProof/>
          <w:color w:val="00B050"/>
          <w:sz w:val="24"/>
          <w:szCs w:val="24"/>
        </w:rPr>
        <w:t>nalogo v delovnem zvezku</w:t>
      </w:r>
      <w:r w:rsidRPr="00CF473E">
        <w:rPr>
          <w:rFonts w:ascii="Arial" w:hAnsi="Arial" w:cs="Arial"/>
          <w:noProof/>
          <w:sz w:val="24"/>
          <w:szCs w:val="24"/>
        </w:rPr>
        <w:t>:</w:t>
      </w:r>
    </w:p>
    <w:p w14:paraId="29C8D07B" w14:textId="0D203F7E" w:rsidR="003A5697" w:rsidRPr="00CF473E" w:rsidRDefault="003A5697" w:rsidP="003A5697">
      <w:pPr>
        <w:rPr>
          <w:rFonts w:ascii="Arial" w:hAnsi="Arial" w:cs="Arial"/>
          <w:noProof/>
          <w:sz w:val="24"/>
          <w:szCs w:val="24"/>
        </w:rPr>
      </w:pPr>
      <w:r w:rsidRPr="00CF473E">
        <w:rPr>
          <w:rFonts w:ascii="Arial" w:hAnsi="Arial" w:cs="Arial"/>
          <w:noProof/>
          <w:sz w:val="24"/>
          <w:szCs w:val="24"/>
        </w:rPr>
        <w:t>DZ str. 106/17</w:t>
      </w:r>
    </w:p>
    <w:p w14:paraId="17F2CC3D" w14:textId="0905392A" w:rsidR="003A5697" w:rsidRDefault="003A5697" w:rsidP="003A5697"/>
    <w:p w14:paraId="5891F38F" w14:textId="26C47C83" w:rsidR="003A5697" w:rsidRPr="00F2284C" w:rsidRDefault="003A5697" w:rsidP="003A5697">
      <w:r>
        <w:t xml:space="preserve">      </w:t>
      </w:r>
    </w:p>
    <w:p w14:paraId="7E51530E" w14:textId="5AE9858E" w:rsidR="008F3529" w:rsidRDefault="008113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8C858" wp14:editId="0F98078A">
                <wp:simplePos x="0" y="0"/>
                <wp:positionH relativeFrom="column">
                  <wp:posOffset>1609090</wp:posOffset>
                </wp:positionH>
                <wp:positionV relativeFrom="paragraph">
                  <wp:posOffset>13970</wp:posOffset>
                </wp:positionV>
                <wp:extent cx="4048125" cy="733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86314" w14:textId="2E4C740C" w:rsidR="003A5697" w:rsidRDefault="008113E9">
                            <w:r>
                              <w:t xml:space="preserve"> </w:t>
                            </w:r>
                            <w:r w:rsidRPr="008113E9">
                              <w:rPr>
                                <w:noProof/>
                              </w:rPr>
                              <w:drawing>
                                <wp:inline distT="0" distB="0" distL="0" distR="0" wp14:anchorId="5C75E184" wp14:editId="0F21D50D">
                                  <wp:extent cx="466725" cy="44033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034" cy="450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3A5697" w:rsidRPr="00CF473E">
                              <w:rPr>
                                <w:rFonts w:ascii="Modern Love" w:hAnsi="Modern Love"/>
                                <w:color w:val="FF0000"/>
                                <w:sz w:val="52"/>
                                <w:szCs w:val="52"/>
                              </w:rPr>
                              <w:t>Have a nice day!</w:t>
                            </w:r>
                            <w:r>
                              <w:rPr>
                                <w:rFonts w:ascii="Modern Love" w:hAnsi="Modern Love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113E9">
                              <w:rPr>
                                <w:noProof/>
                              </w:rPr>
                              <w:drawing>
                                <wp:inline distT="0" distB="0" distL="0" distR="0" wp14:anchorId="460CC7CD" wp14:editId="7359DC56">
                                  <wp:extent cx="466725" cy="44033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034" cy="450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8C858" id="Text Box 4" o:spid="_x0000_s1027" type="#_x0000_t202" style="position:absolute;margin-left:126.7pt;margin-top:1.1pt;width:318.7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dpRAIAAIAEAAAOAAAAZHJzL2Uyb0RvYy54bWysVE1v2zAMvQ/YfxB0X5wPp+2MOEWWIsOA&#10;oi2QDD0rshQLkEVNUmJnv36UnKRZt9Owi0KR9BP5HpnZfddochDOKzAlHQ2GlAjDoVJmV9Lvm9Wn&#10;O0p8YKZiGowo6VF4ej//+GHW2kKMoQZdCUcQxPiitSWtQ7BFlnlei4b5AVhhMCjBNSzg1e2yyrEW&#10;0RudjYfDm6wFV1kHXHiP3oc+SOcJX0rBw7OUXgSiS4q1hXS6dG7jmc1nrNg5ZmvFT2Wwf6iiYcrg&#10;oxeoBxYY2Tv1B1SjuAMPMgw4NBlIqbhIPWA3o+G7btY1syL1guR4e6HJ/z9Y/nR4cURVJc0pMaxB&#10;iTaiC+QLdCSP7LTWF5i0tpgWOnSjyme/R2dsupOuib/YDsE48ny8cBvBODrzYX43Gk8p4Ri7nUxy&#10;tBE+e/vaOh++CmhINErqULtEKTs8+tCnnlPiYx60qlZK63SJ8yKW2pEDQ6V1SDUi+G9Z2pC2pDeT&#10;6TABG4if98jaYC2x176naIVu2yVmLv1uoToiDQ76MfKWrxTW+sh8eGEO5wY7x10Iz3hIDfgWnCxK&#10;anA//+aP+SgnRilpcQ5L6n/smROU6G8Ghf48yvM4uOmST2/HeHHXke11xOybJSABI9w6y5MZ84M+&#10;m9JB84ors4ivYogZjm+XNJzNZei3A1eOi8UiJeGoWhYezdryCB0Jj0psulfm7EmugEI/wXliWfFO&#10;tT43fmlgsQ8gVZI08tyzeqIfxzwNxWkl4x5d31PW2x/H/BcAAAD//wMAUEsDBBQABgAIAAAAIQCc&#10;KMtI4QAAAAkBAAAPAAAAZHJzL2Rvd25yZXYueG1sTI9NT4NAEIbvJv6HzZh4MXYpWGmRpTFGbeLN&#10;4ke8bdkRiOwsYbeA/97xpLeZvE/eeSbfzrYTIw6+daRguYhAIFXOtFQreCkfLtcgfNBkdOcIFXyj&#10;h21xepLrzLiJnnHch1pwCflMK2hC6DMpfdWg1X7heiTOPt1gdeB1qKUZ9MTltpNxFF1Lq1viC43u&#10;8a7B6mt/tAo+Lur3Jz8/vk7JKunvd2OZvplSqfOz+fYGRMA5/MHwq8/qULDTwR3JeNEpiFfJFaM8&#10;xCA4X2+iDYgDg8s0BVnk8v8HxQ8AAAD//wMAUEsBAi0AFAAGAAgAAAAhALaDOJL+AAAA4QEAABMA&#10;AAAAAAAAAAAAAAAAAAAAAFtDb250ZW50X1R5cGVzXS54bWxQSwECLQAUAAYACAAAACEAOP0h/9YA&#10;AACUAQAACwAAAAAAAAAAAAAAAAAvAQAAX3JlbHMvLnJlbHNQSwECLQAUAAYACAAAACEAZL5HaUQC&#10;AACABAAADgAAAAAAAAAAAAAAAAAuAgAAZHJzL2Uyb0RvYy54bWxQSwECLQAUAAYACAAAACEAnCjL&#10;SOEAAAAJAQAADwAAAAAAAAAAAAAAAACeBAAAZHJzL2Rvd25yZXYueG1sUEsFBgAAAAAEAAQA8wAA&#10;AKwFAAAAAA==&#10;" fillcolor="white [3201]" stroked="f" strokeweight=".5pt">
                <v:textbox>
                  <w:txbxContent>
                    <w:p w14:paraId="6BE86314" w14:textId="2E4C740C" w:rsidR="003A5697" w:rsidRDefault="008113E9">
                      <w:r>
                        <w:t xml:space="preserve"> </w:t>
                      </w:r>
                      <w:r w:rsidRPr="008113E9">
                        <w:rPr>
                          <w:noProof/>
                        </w:rPr>
                        <w:drawing>
                          <wp:inline distT="0" distB="0" distL="0" distR="0" wp14:anchorId="5C75E184" wp14:editId="0F21D50D">
                            <wp:extent cx="466725" cy="44033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034" cy="450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3A5697" w:rsidRPr="00CF473E">
                        <w:rPr>
                          <w:rFonts w:ascii="Modern Love" w:hAnsi="Modern Love"/>
                          <w:color w:val="FF0000"/>
                          <w:sz w:val="52"/>
                          <w:szCs w:val="52"/>
                        </w:rPr>
                        <w:t>Have a nice day!</w:t>
                      </w:r>
                      <w:r>
                        <w:rPr>
                          <w:rFonts w:ascii="Modern Love" w:hAnsi="Modern Love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8113E9">
                        <w:rPr>
                          <w:noProof/>
                        </w:rPr>
                        <w:drawing>
                          <wp:inline distT="0" distB="0" distL="0" distR="0" wp14:anchorId="460CC7CD" wp14:editId="7359DC56">
                            <wp:extent cx="466725" cy="44033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034" cy="450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97"/>
    <w:rsid w:val="003A5697"/>
    <w:rsid w:val="008113E9"/>
    <w:rsid w:val="0085425C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C5D86"/>
  <w15:chartTrackingRefBased/>
  <w15:docId w15:val="{06445B06-F1C0-4B2C-BF9D-460E970E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6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us04web.zoom.us/j/78454333765" TargetMode="External"/><Relationship Id="rId9" Type="http://schemas.openxmlformats.org/officeDocument/2006/relationships/hyperlink" Target="https://touchstone.si/audio/ts8/104_Listen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2020-05-10T06:58:00Z</dcterms:created>
  <dcterms:modified xsi:type="dcterms:W3CDTF">2020-05-11T16:42:00Z</dcterms:modified>
</cp:coreProperties>
</file>