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A8" w:rsidRPr="00C54A37" w:rsidRDefault="006A2506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bookmarkStart w:id="0" w:name="_GoBack"/>
      <w:bookmarkEnd w:id="0"/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PONEDELJEK, </w:t>
      </w:r>
      <w:r w:rsidR="000F7706">
        <w:rPr>
          <w:rFonts w:ascii="Comic Sans MS" w:hAnsi="Comic Sans MS" w:cs="Times New Roman"/>
          <w:noProof/>
          <w:sz w:val="24"/>
          <w:szCs w:val="24"/>
          <w:lang w:eastAsia="sl-SI"/>
        </w:rPr>
        <w:t>18</w:t>
      </w:r>
      <w:r w:rsidR="001320A8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. </w:t>
      </w: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5</w:t>
      </w:r>
      <w:r w:rsidR="001320A8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. 2020</w:t>
      </w:r>
    </w:p>
    <w:p w:rsidR="00D91710" w:rsidRDefault="002863AB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Dragi 6. a</w:t>
      </w:r>
      <w:r w:rsidR="002D0EFC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,</w:t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upam, da ste preživeli lep vikend in niste imeli p</w:t>
      </w:r>
      <w:r w:rsidR="000F7706">
        <w:rPr>
          <w:rFonts w:ascii="Comic Sans MS" w:hAnsi="Comic Sans MS" w:cs="Times New Roman"/>
          <w:noProof/>
          <w:sz w:val="24"/>
          <w:szCs w:val="24"/>
          <w:lang w:eastAsia="sl-SI"/>
        </w:rPr>
        <w:t>reveč težav pri utrejavanju</w:t>
      </w:r>
      <w:r w:rsidR="00D91710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  <w:r w:rsidR="00D91710" w:rsidRPr="00D91710">
        <w:rPr>
          <w:rFonts w:ascii="Comic Sans MS" w:hAnsi="Comic Sans MS" w:cs="Times New Roman"/>
          <w:noProof/>
          <w:sz w:val="24"/>
          <w:szCs w:val="24"/>
          <w:lang w:eastAsia="sl-SI"/>
        </w:rPr>
        <w:sym w:font="Wingdings" w:char="F04A"/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  <w:r w:rsidR="00C54A37" w:rsidRPr="000F7706">
        <w:rPr>
          <w:rFonts w:ascii="Comic Sans MS" w:hAnsi="Comic Sans MS" w:cs="Times New Roman"/>
          <w:noProof/>
          <w:sz w:val="24"/>
          <w:szCs w:val="24"/>
          <w:u w:val="single"/>
          <w:lang w:eastAsia="sl-SI"/>
        </w:rPr>
        <w:t>Ne pozabite na projektno delo!</w:t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Navodila vam prilagam še enkrat s</w:t>
      </w:r>
      <w:r w:rsidR="00D91710">
        <w:rPr>
          <w:rFonts w:ascii="Comic Sans MS" w:hAnsi="Comic Sans MS" w:cs="Times New Roman"/>
          <w:noProof/>
          <w:sz w:val="24"/>
          <w:szCs w:val="24"/>
          <w:lang w:eastAsia="sl-SI"/>
        </w:rPr>
        <w:t>podaj. Skrbite tudi za urejen zvezek in DZ!</w:t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 </w:t>
      </w:r>
    </w:p>
    <w:p w:rsidR="009B5175" w:rsidRDefault="00C54A37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Najprej si</w:t>
      </w:r>
      <w:r w:rsidR="00D91710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danes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poglejte rešitve od zadnjič:</w:t>
      </w:r>
    </w:p>
    <w:p w:rsidR="006E2251" w:rsidRPr="00C54A37" w:rsidRDefault="00C54A37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  <w:r w:rsidR="000F7706">
        <w:rPr>
          <w:noProof/>
          <w:lang w:eastAsia="sl-SI"/>
        </w:rPr>
        <w:drawing>
          <wp:inline distT="0" distB="0" distL="0" distR="0" wp14:anchorId="3B452041" wp14:editId="3D2440D5">
            <wp:extent cx="4892040" cy="7059128"/>
            <wp:effectExtent l="0" t="0" r="381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49" t="16461" r="46892" b="6172"/>
                    <a:stretch/>
                  </pic:blipFill>
                  <pic:spPr bwMode="auto">
                    <a:xfrm>
                      <a:off x="0" y="0"/>
                      <a:ext cx="4898533" cy="706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251" w:rsidRPr="00C54A37" w:rsidRDefault="006E2251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D9347C" w:rsidRDefault="00D9347C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t>D</w:t>
      </w:r>
      <w:r w:rsid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anes </w:t>
      </w:r>
      <w:r w:rsidR="000F7706">
        <w:rPr>
          <w:rFonts w:ascii="Comic Sans MS" w:hAnsi="Comic Sans MS" w:cs="Times New Roman"/>
          <w:noProof/>
          <w:sz w:val="24"/>
          <w:szCs w:val="24"/>
          <w:lang w:eastAsia="sl-SI"/>
        </w:rPr>
        <w:t>se bomo lotili novega sklopa. Pogovarjali se bomo o človeku in načinu življenja v preteklosti.</w:t>
      </w:r>
    </w:p>
    <w:p w:rsidR="000F7706" w:rsidRDefault="000F7706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Najprej si preberite</w:t>
      </w:r>
      <w:r w:rsidR="00D7257D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spodnje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prosojnice</w:t>
      </w:r>
      <w:r w:rsidR="00D7257D">
        <w:rPr>
          <w:rFonts w:ascii="Comic Sans MS" w:hAnsi="Comic Sans MS" w:cs="Times New Roman"/>
          <w:noProof/>
          <w:sz w:val="24"/>
          <w:szCs w:val="24"/>
          <w:lang w:eastAsia="sl-SI"/>
        </w:rPr>
        <w:t>, toplo pa priporočam tudi branje snovi v učbeniku na straneh 56 in 57 (</w:t>
      </w:r>
      <w:r w:rsidR="00D7257D" w:rsidRPr="00D7257D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Prve človeške skupnosti</w:t>
      </w:r>
      <w:r w:rsidR="00D7257D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). </w:t>
      </w:r>
    </w:p>
    <w:p w:rsidR="00D7257D" w:rsidRDefault="00D7257D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D7257D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2DDF5763" wp14:editId="5FEA5C98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7D" w:rsidRDefault="00D7257D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D7257D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73B8C175" wp14:editId="3B52CCA9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7D" w:rsidRDefault="00D7257D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02957BAF">
            <wp:extent cx="4572635" cy="34296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57D" w:rsidRDefault="00D7257D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D7257D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3AD1C884" wp14:editId="16803474">
            <wp:extent cx="4572638" cy="34294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7D" w:rsidRPr="00C54A37" w:rsidRDefault="00D7257D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Tako. Zdaj pa boste v zvezke napisali naslov </w:t>
      </w:r>
      <w:r w:rsidRPr="00D7257D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Prve človeške skupnosti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. Najprej iz učbenika prepišite prvi zelen okvirček, ki govori o prvih skupnostih. Nato prepišite miselni vzorec iz danih prosojnic (Vloga moškega in ženske v prazgodovini), potem pa še zadnji zeleni okvirček, ki govori o družini v času prvih civilizacij. Za ponovitev in utrditev današnjega poglavja pa rešite še poglavje v </w:t>
      </w:r>
      <w:r w:rsidRPr="00D7257D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DZ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o prvih človeških skupnostih na </w:t>
      </w:r>
      <w:r w:rsidRPr="00D7257D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strani 32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>.</w:t>
      </w:r>
    </w:p>
    <w:p w:rsidR="00D7257D" w:rsidRDefault="00D7257D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SPLETNA UČILNICA KLJUČ (v vednost)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zgodovinarsem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PRIDOBIVANJE OCEN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Kot ste zasledili že v medijih, je ministrstvo določilo, da v maju lahko ocenjujemo.  Pripenjam navodila za izdelavo naloge za ZGO. Če boste vprašani, boste ustno prek ZOOM-a tako, da boste vnaprej dobili teme, na podlagi katerih vas bom ob dogovorjeni uri ocenjevala. 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Pripenjam navodila. Za pomoč pri snovi sem vam vedno na voljo. 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Na izbiro imaš dve temi. Po navodilih pripravi izdelek.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 xml:space="preserve">Pošlji ga na moj e- naslov: </w:t>
      </w:r>
      <w:hyperlink r:id="rId10" w:history="1">
        <w:r w:rsidRPr="009B5175">
          <w:rPr>
            <w:rStyle w:val="Hiperpovezava"/>
            <w:rFonts w:ascii="Comic Sans MS" w:hAnsi="Comic Sans MS" w:cs="Times New Roman"/>
            <w:b/>
            <w:noProof/>
            <w:sz w:val="24"/>
            <w:szCs w:val="24"/>
            <w:lang w:eastAsia="sl-SI"/>
          </w:rPr>
          <w:t>ursa.prsa@oskoroskabela.si</w:t>
        </w:r>
      </w:hyperlink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 xml:space="preserve"> Merila za ocenjevanje izhajajo iz navodil.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Rok za oddajo: 20. 5. 2020.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Če v navodilih česa ne razumeš, me vprašaj.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 xml:space="preserve">Tokrat boš skiciral/-a. Izdelaj oz. skiciraj sam/-a! 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Temi:</w:t>
      </w:r>
    </w:p>
    <w:p w:rsidR="009B5175" w:rsidRPr="009B5175" w:rsidRDefault="009B5175" w:rsidP="009B5175">
      <w:pPr>
        <w:numPr>
          <w:ilvl w:val="0"/>
          <w:numId w:val="4"/>
        </w:num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NASELJA</w:t>
      </w:r>
    </w:p>
    <w:p w:rsidR="009B5175" w:rsidRPr="009B5175" w:rsidRDefault="009B5175" w:rsidP="009B5175">
      <w:pPr>
        <w:numPr>
          <w:ilvl w:val="0"/>
          <w:numId w:val="4"/>
        </w:num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BIVALIŠČA</w:t>
      </w: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NASELJA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Skiciraj primere naselij v posameznih zgodovinskih obdobjih.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 skice označi, kako so se določene vrste naselij skozi čas spreminjale.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Ob skicah navedi, katere vrste gradbenega materiala so uporabljali za gradnjo.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Primerjaj podobnosti in razlike v naseljih nekoč in danes. 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Umesti jih v zgodovinska obdobja.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Če lahko, opredeli stoletje in tisočletje (pozoren bodi na oznake pr. Kr. in po. Kr. oziroma pr.  n. št. in n. št.).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Skiciraj tudi značilnosti okolja; kako okolje vpliva na izbiro prostorov za nastanek naselij (voda, dostopnost, pozneje tudi zemlja oziroma prst …).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 katerimi izumi so si pomagali pri gradnji, kako.</w:t>
      </w:r>
    </w:p>
    <w:p w:rsidR="009B5175" w:rsidRPr="009B5175" w:rsidRDefault="009B5175" w:rsidP="009B5175">
      <w:pPr>
        <w:numPr>
          <w:ilvl w:val="0"/>
          <w:numId w:val="5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 skicah označi izume, ki vplivajo na udobnost bivanja v novem veku in moderni dobi.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B5175" w:rsidRPr="009B5175" w:rsidRDefault="009B5175" w:rsidP="009B5175">
      <w:pPr>
        <w:rPr>
          <w:rFonts w:ascii="Comic Sans MS" w:hAnsi="Comic Sans MS" w:cs="Times New Roman"/>
          <w:b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BIVALIŠČA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Skiciraj primere človeških bivališč v posameznih zgodovinskih obdobjih.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Ob skicah navedi, katere vrste gradbenega materiala so uporabljali za posamezna bivališča.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Napiši, čemu so bile zgradbe namenjene.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 skice označi, kako so se določene vrste bivališč skozi čas spreminjale.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Umesti jih v zgodovinska obdobja.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Če lahko, opredeli stoletje in tisočletje (pozoren bodi na oznake pr. Kr. in po. Kr. oziroma pr. n. št. in n. št.).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Primerjaj podobnosti in razlike v bivališčih nekoč in danes. 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Skiciraj tudi značilnosti okolja; kako okolje vpliva na izbiro prostorov za nastanek bivališča (voda, dostopnost, pozneje tudi zemlja oziroma prst …).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S katerimi izumi so si pomagali pri gradnji, kako.</w:t>
      </w:r>
    </w:p>
    <w:p w:rsidR="009B5175" w:rsidRPr="009B5175" w:rsidRDefault="009B5175" w:rsidP="009B5175">
      <w:pPr>
        <w:numPr>
          <w:ilvl w:val="0"/>
          <w:numId w:val="6"/>
        </w:num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 skicah označi izume, ki vplivajo na udobnost bivanja v novem veku in moderni dobi.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Pomagaj si z učbenikom od strani 18 do strani 45 in delovnim zvezkom od strani 14 do strani 27.</w:t>
      </w:r>
    </w:p>
    <w:p w:rsid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9B5175">
        <w:rPr>
          <w:rFonts w:ascii="Comic Sans MS" w:hAnsi="Comic Sans MS" w:cs="Times New Roman"/>
          <w:noProof/>
          <w:sz w:val="24"/>
          <w:szCs w:val="24"/>
          <w:lang w:eastAsia="sl-SI"/>
        </w:rPr>
        <w:t>NATANČNO BERITE NAVODILA! VPRAŠAJTE, ČE STE V DVOMIH!</w:t>
      </w:r>
    </w:p>
    <w:p w:rsidR="00D7257D" w:rsidRDefault="00D7257D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D7257D" w:rsidRPr="009B5175" w:rsidRDefault="00D7257D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Lep pozdravček od učiteljice!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438FA" w:rsidRDefault="009438FA" w:rsidP="002D0EFC">
      <w:pPr>
        <w:rPr>
          <w:noProof/>
          <w:lang w:eastAsia="sl-SI"/>
        </w:rPr>
      </w:pPr>
    </w:p>
    <w:sectPr w:rsidR="00943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4397A"/>
    <w:multiLevelType w:val="hybridMultilevel"/>
    <w:tmpl w:val="A8AEBC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614B7"/>
    <w:multiLevelType w:val="hybridMultilevel"/>
    <w:tmpl w:val="2C7A99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3681F"/>
    <w:multiLevelType w:val="hybridMultilevel"/>
    <w:tmpl w:val="4CCE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87A1D"/>
    <w:multiLevelType w:val="hybridMultilevel"/>
    <w:tmpl w:val="B3B6019A"/>
    <w:lvl w:ilvl="0" w:tplc="7FC07966">
      <w:numFmt w:val="bullet"/>
      <w:lvlText w:val="-"/>
      <w:lvlJc w:val="left"/>
      <w:pPr>
        <w:ind w:left="13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B156180"/>
    <w:multiLevelType w:val="hybridMultilevel"/>
    <w:tmpl w:val="5008C5B6"/>
    <w:lvl w:ilvl="0" w:tplc="B78A97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17FD4"/>
    <w:multiLevelType w:val="hybridMultilevel"/>
    <w:tmpl w:val="2C341944"/>
    <w:lvl w:ilvl="0" w:tplc="0F4EA0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01"/>
    <w:rsid w:val="00003865"/>
    <w:rsid w:val="000D668B"/>
    <w:rsid w:val="000F7706"/>
    <w:rsid w:val="001320A8"/>
    <w:rsid w:val="00162B93"/>
    <w:rsid w:val="00207685"/>
    <w:rsid w:val="002863AB"/>
    <w:rsid w:val="002D0EFC"/>
    <w:rsid w:val="003118AE"/>
    <w:rsid w:val="0042085F"/>
    <w:rsid w:val="00427469"/>
    <w:rsid w:val="00455604"/>
    <w:rsid w:val="00527D5A"/>
    <w:rsid w:val="006A2506"/>
    <w:rsid w:val="006E2251"/>
    <w:rsid w:val="00885C41"/>
    <w:rsid w:val="009438FA"/>
    <w:rsid w:val="009B5175"/>
    <w:rsid w:val="009D7DFF"/>
    <w:rsid w:val="00A22E01"/>
    <w:rsid w:val="00BA0C15"/>
    <w:rsid w:val="00BD5E46"/>
    <w:rsid w:val="00C54A37"/>
    <w:rsid w:val="00D64FDC"/>
    <w:rsid w:val="00D7257D"/>
    <w:rsid w:val="00D91710"/>
    <w:rsid w:val="00D9347C"/>
    <w:rsid w:val="00DE41CB"/>
    <w:rsid w:val="00DE42D2"/>
    <w:rsid w:val="00ED72AC"/>
    <w:rsid w:val="00E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5659-C368-4FE4-ACD8-AB84812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4FD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F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ursa.prsa@oskoroskabel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SIO Administrator</cp:lastModifiedBy>
  <cp:revision>2</cp:revision>
  <dcterms:created xsi:type="dcterms:W3CDTF">2020-05-15T18:11:00Z</dcterms:created>
  <dcterms:modified xsi:type="dcterms:W3CDTF">2020-05-15T18:11:00Z</dcterms:modified>
</cp:coreProperties>
</file>