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1E" w:rsidRPr="00CA4EC2" w:rsidRDefault="00FC591E" w:rsidP="00AD62A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B4F66" w:rsidRPr="00CA4EC2" w:rsidRDefault="005B4F66" w:rsidP="00AD62AC">
      <w:pPr>
        <w:spacing w:after="0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 xml:space="preserve">Preglej domačo nalogo in vse napake popravi  z </w:t>
      </w:r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rdečo.</w:t>
      </w:r>
    </w:p>
    <w:p w:rsidR="000479F5" w:rsidRPr="00CA4EC2" w:rsidRDefault="00EA3BAF" w:rsidP="00AD62AC">
      <w:pPr>
        <w:spacing w:after="0"/>
        <w:ind w:left="284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Rešitve petek</w:t>
      </w:r>
    </w:p>
    <w:p w:rsidR="000479F5" w:rsidRPr="00CA4EC2" w:rsidRDefault="000479F5" w:rsidP="00AD62AC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66152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1)a) Dopolni do kvadra</w:t>
      </w:r>
      <w:r w:rsidR="002222FD" w:rsidRPr="00CA4EC2">
        <w:rPr>
          <w:rFonts w:ascii="Times New Roman" w:hAnsi="Times New Roman" w:cs="Times New Roman"/>
          <w:sz w:val="24"/>
          <w:szCs w:val="24"/>
        </w:rPr>
        <w:t>, označi oglišča in robove.</w:t>
      </w:r>
    </w:p>
    <w:p w:rsidR="002222FD" w:rsidRPr="00CA4EC2" w:rsidRDefault="002222F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14022" cy="1667510"/>
            <wp:effectExtent l="0" t="0" r="63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4-13_1227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2" t="66594" r="43906" b="14127"/>
                    <a:stretch/>
                  </pic:blipFill>
                  <pic:spPr bwMode="auto">
                    <a:xfrm>
                      <a:off x="0" y="0"/>
                      <a:ext cx="2923915" cy="1673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F66152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b) Preštej oglišča in dopolni.</w:t>
      </w:r>
    </w:p>
    <w:p w:rsidR="000479F5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CA4EC2">
        <w:rPr>
          <w:rFonts w:ascii="Times New Roman" w:hAnsi="Times New Roman" w:cs="Times New Roman"/>
          <w:b/>
          <w:i/>
          <w:sz w:val="24"/>
          <w:szCs w:val="24"/>
        </w:rPr>
        <w:t>Kvader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ima</w:t>
      </w:r>
      <w:r w:rsidR="00AD62AC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3BAF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oglišč: A, B, </w:t>
      </w:r>
      <w:r w:rsidR="00EA3BAF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C,D,E, F,G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,H</w:t>
      </w: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0479F5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c) Koliko ima robov in kaj veš o robovih?</w:t>
      </w:r>
    </w:p>
    <w:p w:rsidR="000479F5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CA4EC2">
        <w:rPr>
          <w:rFonts w:ascii="Times New Roman" w:hAnsi="Times New Roman" w:cs="Times New Roman"/>
          <w:b/>
          <w:i/>
          <w:sz w:val="24"/>
          <w:szCs w:val="24"/>
        </w:rPr>
        <w:t>Kvader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ima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12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robov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. Po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so</w:t>
      </w:r>
      <w:r w:rsidR="00AD62AC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vzporedni</w:t>
      </w:r>
      <w:r w:rsidR="00CD72CD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skladni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79F5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Zapiši vse vzporedne robove.</w:t>
      </w:r>
    </w:p>
    <w:p w:rsidR="000479F5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 xml:space="preserve">AB II CD II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EF II GH</w:t>
      </w:r>
    </w:p>
    <w:p w:rsidR="000479F5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AD II</w:t>
      </w:r>
      <w:r w:rsidR="00CD72CD" w:rsidRPr="00CA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BC II  FG II EH</w:t>
      </w:r>
    </w:p>
    <w:p w:rsidR="000479F5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AE II</w:t>
      </w:r>
      <w:r w:rsidR="00CD72CD" w:rsidRPr="00CA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BF II DH II CG</w:t>
      </w:r>
    </w:p>
    <w:p w:rsidR="000479F5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č)</w:t>
      </w:r>
      <w:r w:rsidR="000479F5" w:rsidRPr="00CA4EC2">
        <w:rPr>
          <w:rFonts w:ascii="Times New Roman" w:hAnsi="Times New Roman" w:cs="Times New Roman"/>
          <w:sz w:val="24"/>
          <w:szCs w:val="24"/>
        </w:rPr>
        <w:t>Kaj veš o ploskvah?</w:t>
      </w:r>
    </w:p>
    <w:p w:rsidR="000479F5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CA4EC2">
        <w:rPr>
          <w:rFonts w:ascii="Times New Roman" w:hAnsi="Times New Roman" w:cs="Times New Roman"/>
          <w:b/>
          <w:i/>
          <w:sz w:val="24"/>
          <w:szCs w:val="24"/>
        </w:rPr>
        <w:t>Kvader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ima</w:t>
      </w:r>
      <w:r w:rsidR="00AD62AC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ploskev, ki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imajo obliko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PRAVOKOTNIKA</w:t>
      </w:r>
      <w:r w:rsidR="00DD709C" w:rsidRPr="00CA4E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D709C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Po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sta</w:t>
      </w:r>
      <w:r w:rsidR="00AD62AC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skladni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in</w:t>
      </w:r>
      <w:r w:rsidR="00AD62AC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vzporedni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D709C" w:rsidRPr="00CA4EC2" w:rsidRDefault="00DD709C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Zapiši vzporedne ploskve:</w:t>
      </w:r>
    </w:p>
    <w:p w:rsidR="00DD709C" w:rsidRPr="00CA4EC2" w:rsidRDefault="00DD709C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ABCD II</w:t>
      </w:r>
      <w:r w:rsidR="00CD72CD" w:rsidRPr="00CA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EFGH</w:t>
      </w:r>
    </w:p>
    <w:p w:rsidR="00DD709C" w:rsidRPr="00CA4EC2" w:rsidRDefault="00DD709C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ABFE II</w:t>
      </w:r>
      <w:r w:rsidR="00CD72CD" w:rsidRPr="00CA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CGHD</w:t>
      </w:r>
    </w:p>
    <w:p w:rsidR="00DD709C" w:rsidRPr="00CA4EC2" w:rsidRDefault="00DD709C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ADHE II</w:t>
      </w:r>
      <w:r w:rsidR="00CD72CD" w:rsidRPr="00CA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BCGF</w:t>
      </w:r>
    </w:p>
    <w:p w:rsidR="00CD72CD" w:rsidRPr="00CA4EC2" w:rsidRDefault="00CD72CD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2CD" w:rsidRPr="00CA4EC2" w:rsidRDefault="00CD72CD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2CD" w:rsidRPr="00CA4EC2" w:rsidRDefault="00CD72CD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Danes bomo računali</w:t>
      </w:r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POVRŠINO KVADRA</w:t>
      </w:r>
      <w:r w:rsidRPr="00CA4EC2">
        <w:rPr>
          <w:rFonts w:ascii="Times New Roman" w:hAnsi="Times New Roman" w:cs="Times New Roman"/>
          <w:b/>
          <w:sz w:val="24"/>
          <w:szCs w:val="24"/>
        </w:rPr>
        <w:t>.</w:t>
      </w:r>
    </w:p>
    <w:p w:rsidR="001E4CB3" w:rsidRPr="00CA4EC2" w:rsidRDefault="001E4CB3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E4CB3" w:rsidRPr="00CA4EC2" w:rsidRDefault="001E4CB3" w:rsidP="00AD62AC">
      <w:pPr>
        <w:pStyle w:val="Odstavekseznama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Mejna ploskev na kateri kvader stoji in njej vzporedna ploskev se </w:t>
      </w:r>
      <w:proofErr w:type="spellStart"/>
      <w:r w:rsidRPr="00CA4EC2">
        <w:rPr>
          <w:rFonts w:ascii="Times New Roman" w:hAnsi="Times New Roman" w:cs="Times New Roman"/>
          <w:sz w:val="24"/>
          <w:szCs w:val="24"/>
        </w:rPr>
        <w:t>imenujeta</w:t>
      </w:r>
      <w:r w:rsidRPr="00CA4EC2">
        <w:rPr>
          <w:rFonts w:ascii="Times New Roman" w:hAnsi="Times New Roman" w:cs="Times New Roman"/>
          <w:color w:val="FF0000"/>
          <w:sz w:val="24"/>
          <w:szCs w:val="24"/>
        </w:rPr>
        <w:t>OSNOVNI</w:t>
      </w:r>
      <w:proofErr w:type="spellEnd"/>
      <w:r w:rsidRPr="00CA4EC2">
        <w:rPr>
          <w:rFonts w:ascii="Times New Roman" w:hAnsi="Times New Roman" w:cs="Times New Roman"/>
          <w:color w:val="FF0000"/>
          <w:sz w:val="24"/>
          <w:szCs w:val="24"/>
        </w:rPr>
        <w:t xml:space="preserve"> PLOSKVI</w:t>
      </w:r>
      <w:r w:rsidR="00AA24C0" w:rsidRPr="00CA4EC2">
        <w:rPr>
          <w:rFonts w:ascii="Times New Roman" w:hAnsi="Times New Roman" w:cs="Times New Roman"/>
          <w:color w:val="FF0000"/>
          <w:sz w:val="24"/>
          <w:szCs w:val="24"/>
        </w:rPr>
        <w:t xml:space="preserve"> – O</w:t>
      </w:r>
      <w:r w:rsidR="00AA24C0" w:rsidRPr="00CA4EC2">
        <w:rPr>
          <w:rFonts w:ascii="Times New Roman" w:hAnsi="Times New Roman" w:cs="Times New Roman"/>
          <w:sz w:val="24"/>
          <w:szCs w:val="24"/>
        </w:rPr>
        <w:t>.</w:t>
      </w:r>
    </w:p>
    <w:p w:rsidR="00AA24C0" w:rsidRPr="00CA4EC2" w:rsidRDefault="00AA24C0" w:rsidP="00AD62AC">
      <w:pPr>
        <w:pStyle w:val="Odstavekseznama"/>
        <w:ind w:left="284" w:firstLine="424"/>
        <w:rPr>
          <w:rFonts w:ascii="Times New Roman" w:hAnsi="Times New Roman" w:cs="Times New Roman"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Preostale ploskve so </w:t>
      </w:r>
      <w:r w:rsidRPr="00CA4EC2">
        <w:rPr>
          <w:rFonts w:ascii="Times New Roman" w:hAnsi="Times New Roman" w:cs="Times New Roman"/>
          <w:color w:val="FF0000"/>
          <w:sz w:val="24"/>
          <w:szCs w:val="24"/>
        </w:rPr>
        <w:t>stranske ploskve</w:t>
      </w:r>
      <w:r w:rsidRPr="00CA4EC2">
        <w:rPr>
          <w:rFonts w:ascii="Times New Roman" w:hAnsi="Times New Roman" w:cs="Times New Roman"/>
          <w:sz w:val="24"/>
          <w:szCs w:val="24"/>
        </w:rPr>
        <w:t xml:space="preserve">, ki tvorijo </w:t>
      </w:r>
      <w:r w:rsidRPr="00CA4EC2">
        <w:rPr>
          <w:rFonts w:ascii="Times New Roman" w:hAnsi="Times New Roman" w:cs="Times New Roman"/>
          <w:color w:val="FF0000"/>
          <w:sz w:val="24"/>
          <w:szCs w:val="24"/>
        </w:rPr>
        <w:t>PLAŠČ – pl.</w:t>
      </w:r>
    </w:p>
    <w:p w:rsidR="00AA79F1" w:rsidRPr="00CA4EC2" w:rsidRDefault="00AA79F1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2222FD" w:rsidRPr="00CA4EC2" w:rsidRDefault="002222F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2222FD" w:rsidRPr="00CA4EC2" w:rsidRDefault="002222F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2222FD" w:rsidRPr="00CA4EC2" w:rsidRDefault="001E4CB3" w:rsidP="00AD62AC">
      <w:pPr>
        <w:pStyle w:val="Odstavekseznama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Na mreži označi robove in ploščine.</w:t>
      </w:r>
      <w:r w:rsidR="00AA24C0" w:rsidRPr="00CA4EC2">
        <w:rPr>
          <w:rFonts w:ascii="Times New Roman" w:hAnsi="Times New Roman" w:cs="Times New Roman"/>
          <w:sz w:val="24"/>
          <w:szCs w:val="24"/>
        </w:rPr>
        <w:t xml:space="preserve"> Osnovni ploskvi pobarvaj z </w:t>
      </w:r>
      <w:r w:rsidR="002222FD" w:rsidRPr="00CA4EC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modro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. Vse ostale ploskve </w:t>
      </w:r>
    </w:p>
    <w:p w:rsidR="001E4CB3" w:rsidRPr="00CA4EC2" w:rsidRDefault="002222FD" w:rsidP="002222FD">
      <w:pPr>
        <w:pStyle w:val="Odstavekseznama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lastRenderedPageBreak/>
        <w:t>predstavljajo plašč.</w:t>
      </w:r>
    </w:p>
    <w:p w:rsidR="00CD72CD" w:rsidRPr="00CA4EC2" w:rsidRDefault="00AA24C0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POVRŠINA KVADRA – P </w:t>
      </w:r>
      <w:r w:rsidRPr="00CA4EC2">
        <w:rPr>
          <w:rFonts w:ascii="Times New Roman" w:hAnsi="Times New Roman" w:cs="Times New Roman"/>
          <w:b/>
          <w:sz w:val="24"/>
          <w:szCs w:val="24"/>
        </w:rPr>
        <w:t>je enaka ploščini mreže kvadra.</w:t>
      </w:r>
    </w:p>
    <w:p w:rsidR="00AA24C0" w:rsidRPr="00CA4EC2" w:rsidRDefault="00AA24C0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A24C0" w:rsidRPr="00CA4EC2" w:rsidRDefault="00AA24C0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P = 2</w:t>
      </w:r>
      <w:r w:rsidRPr="00CA4EC2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b/>
          <w:sz w:val="24"/>
          <w:szCs w:val="24"/>
        </w:rPr>
        <w:t>p</w:t>
      </w:r>
      <w:r w:rsidRPr="00CA4EC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A4EC2">
        <w:rPr>
          <w:rFonts w:ascii="Times New Roman" w:hAnsi="Times New Roman" w:cs="Times New Roman"/>
          <w:b/>
          <w:sz w:val="24"/>
          <w:szCs w:val="24"/>
        </w:rPr>
        <w:t xml:space="preserve"> + 2</w:t>
      </w:r>
      <w:r w:rsidRPr="00CA4EC2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b/>
          <w:sz w:val="24"/>
          <w:szCs w:val="24"/>
        </w:rPr>
        <w:t>p</w:t>
      </w:r>
      <w:r w:rsidRPr="00CA4EC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CA4EC2">
        <w:rPr>
          <w:rFonts w:ascii="Times New Roman" w:hAnsi="Times New Roman" w:cs="Times New Roman"/>
          <w:b/>
          <w:sz w:val="24"/>
          <w:szCs w:val="24"/>
        </w:rPr>
        <w:t>+ 2</w:t>
      </w:r>
      <w:r w:rsidRPr="00CA4EC2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b/>
          <w:sz w:val="24"/>
          <w:szCs w:val="24"/>
        </w:rPr>
        <w:t>p</w:t>
      </w:r>
      <w:r w:rsidRPr="00CA4EC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2222FD" w:rsidRPr="00CA4EC2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2222FD" w:rsidRPr="00CA4EC2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A4EC2">
        <w:rPr>
          <w:rFonts w:ascii="Times New Roman" w:hAnsi="Times New Roman" w:cs="Times New Roman"/>
          <w:b/>
          <w:sz w:val="24"/>
          <w:szCs w:val="24"/>
        </w:rPr>
        <w:t>po dve ploskvi sta skladni</w:t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</w:t>
      </w:r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vertAlign w:val="subscript"/>
        </w:rPr>
        <w:t>1</w:t>
      </w:r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=</w:t>
      </w:r>
      <w:proofErr w:type="spellStart"/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</w:t>
      </w:r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</w:t>
      </w:r>
      <w:proofErr w:type="spellEnd"/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p</w:t>
      </w:r>
      <w:r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vertAlign w:val="subscript"/>
        </w:rPr>
        <w:t>2</w:t>
      </w:r>
      <w:r w:rsidR="00AA79F1"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=</w:t>
      </w:r>
      <w:proofErr w:type="spellStart"/>
      <w:r w:rsidR="00AA79F1"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a</w:t>
      </w:r>
      <w:r w:rsidR="00AA79F1"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vertAlign w:val="superscript"/>
        </w:rPr>
        <w:t>.</w:t>
      </w:r>
      <w:r w:rsidR="00AA79F1"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c</w:t>
      </w:r>
      <w:proofErr w:type="spellEnd"/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p</w:t>
      </w:r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vertAlign w:val="subscript"/>
        </w:rPr>
        <w:t>3</w:t>
      </w:r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=</w:t>
      </w:r>
      <w:proofErr w:type="spellStart"/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b</w:t>
      </w:r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vertAlign w:val="superscript"/>
        </w:rPr>
        <w:t>.</w:t>
      </w:r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c</w:t>
      </w:r>
      <w:proofErr w:type="spellEnd"/>
    </w:p>
    <w:p w:rsidR="00AA79F1" w:rsidRPr="00CA4EC2" w:rsidRDefault="00AA79F1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 xml:space="preserve">P = 2ab + 2ac + 2bc </w:t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Pr="00CA4EC2">
        <w:rPr>
          <w:rFonts w:ascii="Times New Roman" w:hAnsi="Times New Roman" w:cs="Times New Roman"/>
          <w:b/>
          <w:sz w:val="24"/>
          <w:szCs w:val="24"/>
        </w:rPr>
        <w:t>št</w:t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>evilo</w:t>
      </w:r>
      <w:r w:rsidRPr="00CA4EC2">
        <w:rPr>
          <w:rFonts w:ascii="Times New Roman" w:hAnsi="Times New Roman" w:cs="Times New Roman"/>
          <w:b/>
          <w:sz w:val="24"/>
          <w:szCs w:val="24"/>
        </w:rPr>
        <w:t xml:space="preserve"> 2 lahko izpostavimo</w:t>
      </w:r>
    </w:p>
    <w:p w:rsidR="00AA79F1" w:rsidRPr="00CA4EC2" w:rsidRDefault="00AA79F1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P = 2(</w:t>
      </w:r>
      <w:proofErr w:type="spellStart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ab</w:t>
      </w:r>
      <w:proofErr w:type="spellEnd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spellStart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ac</w:t>
      </w:r>
      <w:proofErr w:type="spellEnd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spellStart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bc</w:t>
      </w:r>
      <w:proofErr w:type="spellEnd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CA4EC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4CB3" w:rsidRPr="00CA4EC2" w:rsidRDefault="002222FD" w:rsidP="00AD62AC">
      <w:pPr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5354963" cy="4109085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04-13_1227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9" t="10760" r="11678" b="45658"/>
                    <a:stretch/>
                  </pic:blipFill>
                  <pic:spPr bwMode="auto">
                    <a:xfrm>
                      <a:off x="0" y="0"/>
                      <a:ext cx="5356720" cy="4110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EA431D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AA79F1" w:rsidRPr="00CA4EC2" w:rsidRDefault="00AA79F1" w:rsidP="00AD62AC">
      <w:pPr>
        <w:pStyle w:val="Odstavekseznama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V zvezek prilepi eno osnovno ploskev.</w:t>
      </w:r>
    </w:p>
    <w:p w:rsidR="00AA79F1" w:rsidRPr="00CA4EC2" w:rsidRDefault="00AA79F1" w:rsidP="00AD62AC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A79F1" w:rsidRPr="00CA4EC2" w:rsidRDefault="00AA79F1" w:rsidP="00AD62AC">
      <w:pPr>
        <w:pStyle w:val="Odstavekseznama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Izračunaj površino kvadra z dolžino 5cm, širino 3cm in višino 2cm.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a=5cm                     P=2(</w:t>
      </w:r>
      <w:proofErr w:type="spellStart"/>
      <w:r w:rsidRPr="00CA4EC2">
        <w:rPr>
          <w:rFonts w:ascii="Times New Roman" w:hAnsi="Times New Roman" w:cs="Times New Roman"/>
          <w:sz w:val="24"/>
          <w:szCs w:val="24"/>
        </w:rPr>
        <w:t>ab+ac+bc</w:t>
      </w:r>
      <w:proofErr w:type="spellEnd"/>
      <w:r w:rsidRPr="00CA4EC2">
        <w:rPr>
          <w:rFonts w:ascii="Times New Roman" w:hAnsi="Times New Roman" w:cs="Times New Roman"/>
          <w:sz w:val="24"/>
          <w:szCs w:val="24"/>
        </w:rPr>
        <w:t>)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b=3cm                     P=2(5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sz w:val="24"/>
          <w:szCs w:val="24"/>
        </w:rPr>
        <w:t>3+5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sz w:val="24"/>
          <w:szCs w:val="24"/>
        </w:rPr>
        <w:t>2+3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sz w:val="24"/>
          <w:szCs w:val="24"/>
        </w:rPr>
        <w:t>2)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c=2cm                     P=2(15+10+6)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P=?                          P=2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sz w:val="24"/>
          <w:szCs w:val="24"/>
        </w:rPr>
        <w:t>31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                                 P=62cm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222FD" w:rsidRPr="00CA4EC2" w:rsidRDefault="002222FD">
      <w:pPr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br w:type="page"/>
      </w:r>
    </w:p>
    <w:p w:rsidR="00BF41B0" w:rsidRPr="00CA4EC2" w:rsidRDefault="00BF41B0" w:rsidP="00AD62AC">
      <w:pPr>
        <w:pStyle w:val="Odstavekseznama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lastRenderedPageBreak/>
        <w:t xml:space="preserve">Izračunaj površino kvadra z robovi: </w:t>
      </w:r>
      <w:r w:rsidR="002222FD" w:rsidRPr="00CA4EC2">
        <w:rPr>
          <w:rFonts w:ascii="Times New Roman" w:hAnsi="Times New Roman" w:cs="Times New Roman"/>
          <w:sz w:val="20"/>
          <w:szCs w:val="20"/>
        </w:rPr>
        <w:t>Vse pretvori v enako enoto (dm)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. </w:t>
      </w:r>
      <w:r w:rsidRPr="00CA4EC2">
        <w:rPr>
          <w:rFonts w:ascii="Times New Roman" w:hAnsi="Times New Roman" w:cs="Times New Roman"/>
          <w:sz w:val="24"/>
          <w:szCs w:val="24"/>
        </w:rPr>
        <w:t xml:space="preserve">Rezultat spremeni v </w:t>
      </w:r>
      <w:r w:rsidR="002222FD" w:rsidRPr="00CA4EC2">
        <w:rPr>
          <w:rFonts w:ascii="Times New Roman" w:hAnsi="Times New Roman" w:cs="Times New Roman"/>
          <w:sz w:val="24"/>
          <w:szCs w:val="24"/>
        </w:rPr>
        <w:t>c</w:t>
      </w:r>
      <w:r w:rsidRPr="00CA4EC2">
        <w:rPr>
          <w:rFonts w:ascii="Times New Roman" w:hAnsi="Times New Roman" w:cs="Times New Roman"/>
          <w:sz w:val="24"/>
          <w:szCs w:val="24"/>
        </w:rPr>
        <w:t>m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4EC2">
        <w:rPr>
          <w:rFonts w:ascii="Times New Roman" w:hAnsi="Times New Roman" w:cs="Times New Roman"/>
          <w:sz w:val="24"/>
          <w:szCs w:val="24"/>
        </w:rPr>
        <w:t>.</w:t>
      </w:r>
    </w:p>
    <w:p w:rsidR="00BF41B0" w:rsidRPr="00CA4EC2" w:rsidRDefault="00BF41B0" w:rsidP="00AD62AC">
      <w:pPr>
        <w:pStyle w:val="Odstavekseznama"/>
        <w:numPr>
          <w:ilvl w:val="0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a=7dm  </w:t>
      </w:r>
    </w:p>
    <w:p w:rsidR="00BF41B0" w:rsidRPr="00CA4EC2" w:rsidRDefault="00BF41B0" w:rsidP="002222FD">
      <w:pPr>
        <w:pStyle w:val="Odstavekseznama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b=5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dm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3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cm</w:t>
      </w:r>
    </w:p>
    <w:p w:rsidR="00BF41B0" w:rsidRPr="00CA4EC2" w:rsidRDefault="00BF41B0" w:rsidP="002222FD">
      <w:pPr>
        <w:pStyle w:val="Odstavekseznama"/>
        <w:ind w:left="284" w:firstLine="424"/>
        <w:rPr>
          <w:rFonts w:ascii="Times New Roman" w:hAnsi="Times New Roman" w:cs="Times New Roman"/>
          <w:sz w:val="24"/>
          <w:szCs w:val="24"/>
          <w:u w:val="single"/>
        </w:rPr>
      </w:pPr>
      <w:r w:rsidRPr="00CA4EC2">
        <w:rPr>
          <w:rFonts w:ascii="Times New Roman" w:hAnsi="Times New Roman" w:cs="Times New Roman"/>
          <w:sz w:val="24"/>
          <w:szCs w:val="24"/>
          <w:u w:val="single"/>
        </w:rPr>
        <w:t>c=3,6</w:t>
      </w:r>
      <w:r w:rsidR="002222FD" w:rsidRPr="00CA4E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  <w:u w:val="single"/>
        </w:rPr>
        <w:t xml:space="preserve">dm </w:t>
      </w:r>
    </w:p>
    <w:p w:rsidR="00BF41B0" w:rsidRPr="00CA4EC2" w:rsidRDefault="002222FD" w:rsidP="002222FD">
      <w:pPr>
        <w:pStyle w:val="Odstavekseznama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P= ?</w:t>
      </w:r>
    </w:p>
    <w:p w:rsidR="00CA4EC2" w:rsidRPr="00CA4EC2" w:rsidRDefault="00CA4EC2" w:rsidP="00CA4EC2">
      <w:pPr>
        <w:pStyle w:val="Odstavekseznama"/>
        <w:ind w:left="284" w:firstLine="424"/>
        <w:rPr>
          <w:rFonts w:ascii="Times New Roman" w:hAnsi="Times New Roman" w:cs="Times New Roman"/>
          <w:sz w:val="20"/>
          <w:szCs w:val="20"/>
        </w:rPr>
      </w:pPr>
      <w:r w:rsidRPr="00CA4EC2">
        <w:rPr>
          <w:rFonts w:ascii="Times New Roman" w:hAnsi="Times New Roman" w:cs="Times New Roman"/>
          <w:sz w:val="20"/>
          <w:szCs w:val="20"/>
        </w:rPr>
        <w:t>(Nariši skico kvadra)</w:t>
      </w:r>
    </w:p>
    <w:p w:rsidR="002222FD" w:rsidRPr="00CA4EC2" w:rsidRDefault="002222F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BF41B0" w:rsidRPr="00CA4EC2" w:rsidRDefault="00BF41B0" w:rsidP="00AD62AC">
      <w:pPr>
        <w:pStyle w:val="Odstavekseznama"/>
        <w:numPr>
          <w:ilvl w:val="0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 a=2,4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m</w:t>
      </w:r>
      <w:r w:rsidR="002222FD" w:rsidRPr="00CA4EC2">
        <w:rPr>
          <w:rFonts w:ascii="Times New Roman" w:hAnsi="Times New Roman" w:cs="Times New Roman"/>
          <w:sz w:val="24"/>
          <w:szCs w:val="24"/>
        </w:rPr>
        <w:tab/>
      </w:r>
      <w:r w:rsidR="002222FD" w:rsidRPr="00CA4EC2">
        <w:rPr>
          <w:rFonts w:ascii="Times New Roman" w:hAnsi="Times New Roman" w:cs="Times New Roman"/>
          <w:sz w:val="24"/>
          <w:szCs w:val="24"/>
        </w:rPr>
        <w:tab/>
      </w:r>
      <w:r w:rsidR="007F1928" w:rsidRPr="00CA4EC2">
        <w:rPr>
          <w:rFonts w:ascii="Times New Roman" w:hAnsi="Times New Roman" w:cs="Times New Roman"/>
          <w:sz w:val="20"/>
          <w:szCs w:val="20"/>
        </w:rPr>
        <w:t xml:space="preserve"> </w:t>
      </w:r>
      <w:r w:rsidR="002222FD" w:rsidRPr="00CA4EC2">
        <w:rPr>
          <w:rFonts w:ascii="Times New Roman" w:hAnsi="Times New Roman" w:cs="Times New Roman"/>
          <w:sz w:val="20"/>
          <w:szCs w:val="20"/>
        </w:rPr>
        <w:t>Vse pretvori v enako enoto (m).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7F1928" w:rsidRPr="00CA4EC2">
        <w:rPr>
          <w:rFonts w:ascii="Times New Roman" w:hAnsi="Times New Roman" w:cs="Times New Roman"/>
          <w:sz w:val="24"/>
          <w:szCs w:val="24"/>
        </w:rPr>
        <w:t xml:space="preserve">Rezultat izrazi v </w:t>
      </w:r>
      <w:r w:rsidR="002222FD" w:rsidRPr="00CA4EC2">
        <w:rPr>
          <w:rFonts w:ascii="Times New Roman" w:hAnsi="Times New Roman" w:cs="Times New Roman"/>
          <w:sz w:val="24"/>
          <w:szCs w:val="24"/>
        </w:rPr>
        <w:t>d</w:t>
      </w:r>
      <w:r w:rsidR="007F1928" w:rsidRPr="00CA4EC2">
        <w:rPr>
          <w:rFonts w:ascii="Times New Roman" w:hAnsi="Times New Roman" w:cs="Times New Roman"/>
          <w:sz w:val="24"/>
          <w:szCs w:val="24"/>
        </w:rPr>
        <w:t>m</w:t>
      </w:r>
      <w:r w:rsidR="007F1928" w:rsidRPr="00CA4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1928" w:rsidRPr="00CA4EC2">
        <w:rPr>
          <w:rFonts w:ascii="Times New Roman" w:hAnsi="Times New Roman" w:cs="Times New Roman"/>
          <w:sz w:val="24"/>
          <w:szCs w:val="24"/>
        </w:rPr>
        <w:t>.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2222FD" w:rsidRPr="00CA4EC2">
        <w:rPr>
          <w:rFonts w:ascii="Times New Roman" w:hAnsi="Times New Roman" w:cs="Times New Roman"/>
          <w:sz w:val="24"/>
          <w:szCs w:val="24"/>
        </w:rPr>
        <w:tab/>
      </w:r>
      <w:r w:rsidRPr="00CA4EC2">
        <w:rPr>
          <w:rFonts w:ascii="Times New Roman" w:hAnsi="Times New Roman" w:cs="Times New Roman"/>
          <w:sz w:val="24"/>
          <w:szCs w:val="24"/>
        </w:rPr>
        <w:t>b=5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m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6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dm</w:t>
      </w:r>
    </w:p>
    <w:p w:rsidR="00FB5137" w:rsidRPr="00CA4EC2" w:rsidRDefault="00FB5137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CA4E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2FD" w:rsidRPr="00CA4E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EC2">
        <w:rPr>
          <w:rFonts w:ascii="Times New Roman" w:hAnsi="Times New Roman" w:cs="Times New Roman"/>
          <w:sz w:val="24"/>
          <w:szCs w:val="24"/>
          <w:u w:val="single"/>
        </w:rPr>
        <w:t>c=4</w:t>
      </w:r>
      <w:r w:rsidR="002222FD" w:rsidRPr="00CA4E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7F1928" w:rsidRPr="00CA4EC2" w:rsidRDefault="002222F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ab/>
        <w:t xml:space="preserve">P= ? </w:t>
      </w:r>
    </w:p>
    <w:p w:rsidR="00CA4EC2" w:rsidRPr="00CA4EC2" w:rsidRDefault="00CA4EC2" w:rsidP="00CA4EC2">
      <w:pPr>
        <w:pStyle w:val="Odstavekseznama"/>
        <w:ind w:left="284" w:firstLine="424"/>
        <w:rPr>
          <w:rFonts w:ascii="Times New Roman" w:hAnsi="Times New Roman" w:cs="Times New Roman"/>
          <w:sz w:val="20"/>
          <w:szCs w:val="20"/>
        </w:rPr>
      </w:pPr>
      <w:r w:rsidRPr="00CA4EC2">
        <w:rPr>
          <w:rFonts w:ascii="Times New Roman" w:hAnsi="Times New Roman" w:cs="Times New Roman"/>
          <w:sz w:val="20"/>
          <w:szCs w:val="20"/>
        </w:rPr>
        <w:t>(Nariši skico kvadra)</w:t>
      </w:r>
    </w:p>
    <w:p w:rsidR="007F1928" w:rsidRPr="00CA4EC2" w:rsidRDefault="007F1928" w:rsidP="00AD62AC">
      <w:pPr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6.   Koliko m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4EC2">
        <w:rPr>
          <w:rFonts w:ascii="Times New Roman" w:hAnsi="Times New Roman" w:cs="Times New Roman"/>
          <w:sz w:val="24"/>
          <w:szCs w:val="24"/>
        </w:rPr>
        <w:t xml:space="preserve"> pločevine potrebujemo za izdelavo kvadra</w:t>
      </w:r>
      <w:r w:rsidR="00BF3B2B" w:rsidRPr="00CA4EC2">
        <w:rPr>
          <w:rFonts w:ascii="Times New Roman" w:hAnsi="Times New Roman" w:cs="Times New Roman"/>
          <w:sz w:val="24"/>
          <w:szCs w:val="24"/>
        </w:rPr>
        <w:t xml:space="preserve"> z robovi 24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BF3B2B" w:rsidRPr="00CA4EC2">
        <w:rPr>
          <w:rFonts w:ascii="Times New Roman" w:hAnsi="Times New Roman" w:cs="Times New Roman"/>
          <w:sz w:val="24"/>
          <w:szCs w:val="24"/>
        </w:rPr>
        <w:t>dm, 1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BF3B2B" w:rsidRPr="00CA4EC2">
        <w:rPr>
          <w:rFonts w:ascii="Times New Roman" w:hAnsi="Times New Roman" w:cs="Times New Roman"/>
          <w:sz w:val="24"/>
          <w:szCs w:val="24"/>
        </w:rPr>
        <w:t>m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BF3B2B" w:rsidRPr="00CA4EC2">
        <w:rPr>
          <w:rFonts w:ascii="Times New Roman" w:hAnsi="Times New Roman" w:cs="Times New Roman"/>
          <w:sz w:val="24"/>
          <w:szCs w:val="24"/>
        </w:rPr>
        <w:t>5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BF3B2B" w:rsidRPr="00CA4EC2">
        <w:rPr>
          <w:rFonts w:ascii="Times New Roman" w:hAnsi="Times New Roman" w:cs="Times New Roman"/>
          <w:sz w:val="24"/>
          <w:szCs w:val="24"/>
        </w:rPr>
        <w:t>dm in 380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BF3B2B" w:rsidRPr="00CA4EC2">
        <w:rPr>
          <w:rFonts w:ascii="Times New Roman" w:hAnsi="Times New Roman" w:cs="Times New Roman"/>
          <w:sz w:val="24"/>
          <w:szCs w:val="24"/>
        </w:rPr>
        <w:t>cm.</w:t>
      </w:r>
      <w:r w:rsidR="00CA4EC2">
        <w:rPr>
          <w:rFonts w:ascii="Times New Roman" w:hAnsi="Times New Roman" w:cs="Times New Roman"/>
          <w:sz w:val="24"/>
          <w:szCs w:val="24"/>
        </w:rPr>
        <w:t xml:space="preserve"> Skica!!!</w:t>
      </w:r>
    </w:p>
    <w:p w:rsidR="003A0A7C" w:rsidRDefault="003A0A7C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Akvarij ima obliko kvadra z dolžino 1,5 metra, širino 4 dm in višino 32 cm. Koliko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stekla </w:t>
      </w:r>
    </w:p>
    <w:p w:rsidR="005A2BBC" w:rsidRPr="003A0A7C" w:rsidRDefault="003A0A7C" w:rsidP="003A0A7C">
      <w:pPr>
        <w:pStyle w:val="Odstavekseznam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potrebujemo za njegovo izdelavo, če nima pokrova.</w:t>
      </w:r>
    </w:p>
    <w:p w:rsidR="00CA4EC2" w:rsidRDefault="00CA4EC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CA4EC2" w:rsidRDefault="00CA4EC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CA4EC2" w:rsidRDefault="00B960B8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Današnjo nalogo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vse kar si danes naredil)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skeniraj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slikaj in oddaj v spletni učilnici.</w:t>
      </w:r>
    </w:p>
    <w:p w:rsidR="00B960B8" w:rsidRPr="00CA4EC2" w:rsidRDefault="00B960B8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Alenka Jekovec in Polonca Teran</w:t>
      </w:r>
    </w:p>
    <w:sectPr w:rsidR="00B960B8" w:rsidRPr="00CA4EC2" w:rsidSect="00AD62AC">
      <w:headerReference w:type="first" r:id="rId9"/>
      <w:pgSz w:w="11906" w:h="16838"/>
      <w:pgMar w:top="1417" w:right="707" w:bottom="56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F1" w:rsidRDefault="005C0EF1" w:rsidP="00F66152">
      <w:pPr>
        <w:spacing w:after="0" w:line="240" w:lineRule="auto"/>
      </w:pPr>
      <w:r>
        <w:separator/>
      </w:r>
    </w:p>
  </w:endnote>
  <w:endnote w:type="continuationSeparator" w:id="0">
    <w:p w:rsidR="005C0EF1" w:rsidRDefault="005C0EF1" w:rsidP="00F6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F1" w:rsidRDefault="005C0EF1" w:rsidP="00F66152">
      <w:pPr>
        <w:spacing w:after="0" w:line="240" w:lineRule="auto"/>
      </w:pPr>
      <w:r>
        <w:separator/>
      </w:r>
    </w:p>
  </w:footnote>
  <w:footnote w:type="continuationSeparator" w:id="0">
    <w:p w:rsidR="005C0EF1" w:rsidRDefault="005C0EF1" w:rsidP="00F6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1E" w:rsidRDefault="00FC591E" w:rsidP="00FC591E">
    <w:pPr>
      <w:pStyle w:val="Glava"/>
    </w:pPr>
    <w:r>
      <w:t>Delo na daljavo</w:t>
    </w:r>
  </w:p>
  <w:p w:rsidR="00FC591E" w:rsidRDefault="00FC591E" w:rsidP="00FC591E">
    <w:pPr>
      <w:pStyle w:val="Glava"/>
    </w:pPr>
    <w:r>
      <w:t>Matematika</w:t>
    </w:r>
    <w:r>
      <w:tab/>
      <w:t>9r-</w:t>
    </w:r>
    <w:r w:rsidR="003A0A7C">
      <w:t>2</w:t>
    </w:r>
    <w:r>
      <w:t xml:space="preserve">.skupina </w:t>
    </w:r>
    <w:r w:rsidR="003A0A7C">
      <w:t>Jekovec 3.skupina Teran</w:t>
    </w:r>
  </w:p>
  <w:p w:rsidR="00FC591E" w:rsidRDefault="00EA3BAF" w:rsidP="00FC591E">
    <w:pPr>
      <w:pStyle w:val="Glava"/>
    </w:pPr>
    <w:r>
      <w:t>Torek, 14</w:t>
    </w:r>
    <w:r w:rsidR="00FC591E">
      <w:t>.4.2020</w:t>
    </w:r>
  </w:p>
  <w:p w:rsidR="00FC591E" w:rsidRDefault="00FC59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3A4A"/>
    <w:multiLevelType w:val="hybridMultilevel"/>
    <w:tmpl w:val="282EEA68"/>
    <w:lvl w:ilvl="0" w:tplc="1D28E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F3824"/>
    <w:multiLevelType w:val="hybridMultilevel"/>
    <w:tmpl w:val="FE021808"/>
    <w:lvl w:ilvl="0" w:tplc="CCEAC996">
      <w:start w:val="2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51B7128C"/>
    <w:multiLevelType w:val="hybridMultilevel"/>
    <w:tmpl w:val="4EDE06A8"/>
    <w:lvl w:ilvl="0" w:tplc="7DBE5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064329"/>
    <w:rsid w:val="0007297D"/>
    <w:rsid w:val="000B6C1E"/>
    <w:rsid w:val="000F2740"/>
    <w:rsid w:val="001E4CB3"/>
    <w:rsid w:val="002222FD"/>
    <w:rsid w:val="003A0A7C"/>
    <w:rsid w:val="003C4D2C"/>
    <w:rsid w:val="00476809"/>
    <w:rsid w:val="005A2BBC"/>
    <w:rsid w:val="005B4F66"/>
    <w:rsid w:val="005C0EF1"/>
    <w:rsid w:val="00686A52"/>
    <w:rsid w:val="00725B6E"/>
    <w:rsid w:val="007F1928"/>
    <w:rsid w:val="00882699"/>
    <w:rsid w:val="00AA24C0"/>
    <w:rsid w:val="00AA79F1"/>
    <w:rsid w:val="00AC745F"/>
    <w:rsid w:val="00AD62AC"/>
    <w:rsid w:val="00B960B8"/>
    <w:rsid w:val="00BF3B2B"/>
    <w:rsid w:val="00BF41B0"/>
    <w:rsid w:val="00CA4EC2"/>
    <w:rsid w:val="00CD72CD"/>
    <w:rsid w:val="00D34E30"/>
    <w:rsid w:val="00DD709C"/>
    <w:rsid w:val="00E52DBD"/>
    <w:rsid w:val="00EA3BAF"/>
    <w:rsid w:val="00EA431D"/>
    <w:rsid w:val="00F66152"/>
    <w:rsid w:val="00FB5137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8A55"/>
  <w15:docId w15:val="{AC88C1EF-541E-4C69-8E01-3DD12264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A2BB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152"/>
  </w:style>
  <w:style w:type="paragraph" w:styleId="Noga">
    <w:name w:val="footer"/>
    <w:basedOn w:val="Navaden"/>
    <w:link w:val="NogaZnak"/>
    <w:uiPriority w:val="99"/>
    <w:unhideWhenUsed/>
    <w:rsid w:val="00F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2020-04-13T10:45:00Z</dcterms:created>
  <dcterms:modified xsi:type="dcterms:W3CDTF">2020-04-13T10:48:00Z</dcterms:modified>
</cp:coreProperties>
</file>