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60" w:rsidRDefault="00257560" w:rsidP="0025756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ŠPORT –DEKLETA 6.a in 6.b</w:t>
      </w:r>
    </w:p>
    <w:p w:rsidR="00257560" w:rsidRDefault="00257560" w:rsidP="00257560">
      <w:r>
        <w:t>Na list si prepišite 5 vaj, ki jih imaš še za naredit iz tabele ŠPORTNIH 5 x 5 ( izberi jih 5 med tistimi, ki so vam še ostale …..do danes ste jih  morale narediti že 10).</w:t>
      </w:r>
    </w:p>
    <w:p w:rsidR="00257560" w:rsidRDefault="00257560" w:rsidP="00257560">
      <w:r>
        <w:rPr>
          <w:color w:val="538135" w:themeColor="accent6" w:themeShade="BF"/>
        </w:rPr>
        <w:t>Pojdi na travnik, globoko vdihni in AKCIJA</w:t>
      </w:r>
      <w:r>
        <w:t>!</w:t>
      </w:r>
    </w:p>
    <w:p w:rsidR="00257560" w:rsidRDefault="00257560" w:rsidP="00257560">
      <w:r>
        <w:t xml:space="preserve"> Pa lepe počitnice ti želim!   </w:t>
      </w:r>
    </w:p>
    <w:p w:rsidR="00257560" w:rsidRDefault="00257560" w:rsidP="00257560">
      <w:r>
        <w:t xml:space="preserve"> Učiteljica Romana    </w:t>
      </w:r>
    </w:p>
    <w:p w:rsidR="00257560" w:rsidRDefault="00257560" w:rsidP="00257560">
      <w:r>
        <w:t xml:space="preserve"> </w:t>
      </w:r>
      <w:r>
        <w:rPr>
          <w:noProof/>
          <w:lang w:eastAsia="sl-SI"/>
        </w:rPr>
        <w:t xml:space="preserve">        </w:t>
      </w:r>
      <w:r>
        <w:rPr>
          <w:noProof/>
          <w:lang w:eastAsia="sl-SI"/>
        </w:rPr>
        <w:drawing>
          <wp:inline distT="0" distB="0" distL="0" distR="0">
            <wp:extent cx="609600" cy="847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                           </w:t>
      </w:r>
    </w:p>
    <w:p w:rsidR="00BA782C" w:rsidRDefault="00BA782C"/>
    <w:sectPr w:rsidR="00BA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60"/>
    <w:rsid w:val="001660F4"/>
    <w:rsid w:val="00257560"/>
    <w:rsid w:val="00BA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5241C-0769-4B69-9955-54D451BA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756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2020-04-23T12:42:00Z</dcterms:created>
  <dcterms:modified xsi:type="dcterms:W3CDTF">2020-04-23T12:42:00Z</dcterms:modified>
</cp:coreProperties>
</file>