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57E" w:rsidRDefault="00AB5227" w:rsidP="00AB522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B5227">
        <w:rPr>
          <w:b/>
          <w:sz w:val="28"/>
          <w:szCs w:val="28"/>
        </w:rPr>
        <w:t>ŠPORT</w:t>
      </w:r>
      <w:r w:rsidR="00F24F98">
        <w:rPr>
          <w:b/>
          <w:sz w:val="28"/>
          <w:szCs w:val="28"/>
        </w:rPr>
        <w:t>, 17. 4. 2020</w:t>
      </w:r>
    </w:p>
    <w:p w:rsidR="00F24F98" w:rsidRPr="00F24F98" w:rsidRDefault="00F24F98" w:rsidP="00AB5227">
      <w:pPr>
        <w:jc w:val="center"/>
        <w:rPr>
          <w:b/>
          <w:sz w:val="40"/>
          <w:szCs w:val="40"/>
        </w:rPr>
      </w:pPr>
      <w:r w:rsidRPr="00F24F98">
        <w:rPr>
          <w:b/>
          <w:sz w:val="40"/>
          <w:szCs w:val="40"/>
        </w:rPr>
        <w:t>MOJ POLIGON</w:t>
      </w:r>
    </w:p>
    <w:p w:rsidR="00AB5227" w:rsidRDefault="00AB5227">
      <w:r>
        <w:t>Dragi šestošolci,</w:t>
      </w:r>
    </w:p>
    <w:p w:rsidR="00AB5227" w:rsidRDefault="00AB5227">
      <w:r>
        <w:t>danes se ne bomo šli odbojke. Presenečenje? Današnjo uro boste oblikovali po svoji izbiri.</w:t>
      </w:r>
    </w:p>
    <w:p w:rsidR="00AB5227" w:rsidRDefault="00AB5227">
      <w:r>
        <w:t>Uro lahko narediš doma, še bolje pa je zunaj. Če imaš možnost biti zunaj, bo najboljša telovadnica gozd. V gozdu najdi primeren prostor, kjer boš sestavil svoj poligon. Kakšen bo tvoj poligon, katere vaje oziroma gibalne izzive</w:t>
      </w:r>
      <w:r w:rsidR="00F24F98">
        <w:t xml:space="preserve"> in rekvizite</w:t>
      </w:r>
      <w:r>
        <w:t xml:space="preserve"> si boš izbral, je tvoja svobodna izbira.</w:t>
      </w:r>
    </w:p>
    <w:p w:rsidR="00AB5227" w:rsidRDefault="00AB5227">
      <w:r>
        <w:t>Če moraš biti doma, sestavi poligon doma</w:t>
      </w:r>
      <w:r w:rsidR="00F24F98">
        <w:t>, na primer splaziš se pod stolom, greš v čepu pod mizo, v položaju za poligon nazaj premagaš del kavča, se skriješ pod posteljo tako, da se s trupom ne dotakneš tal… Vesel bom tvojih kreativnih in zabavnih idej.</w:t>
      </w:r>
    </w:p>
    <w:p w:rsidR="00F24F98" w:rsidRDefault="00F24F98" w:rsidP="00F24F98">
      <w:r>
        <w:t>Posnemi video tvojega poligona oziroma sebe, kako ga premaguješ – to je namesto dnevnika. Video shrani in mi ga boš predstavil, ko se vrnemo v šole.</w:t>
      </w:r>
    </w:p>
    <w:p w:rsidR="00F24F98" w:rsidRDefault="00F24F98" w:rsidP="00F24F98">
      <w:r>
        <w:t>Učitelj Aleš</w:t>
      </w:r>
    </w:p>
    <w:p w:rsidR="00F24F98" w:rsidRDefault="00F24F98" w:rsidP="00F24F98">
      <w:r>
        <w:rPr>
          <w:noProof/>
          <w:lang w:eastAsia="sl-SI"/>
        </w:rPr>
        <w:drawing>
          <wp:inline distT="0" distB="0" distL="0" distR="0">
            <wp:extent cx="5760720" cy="4022628"/>
            <wp:effectExtent l="0" t="0" r="0" b="0"/>
            <wp:docPr id="1" name="Slika 1" descr="10 positive quotes to inspire creativity - Happ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 positive quotes to inspire creativity - Happi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22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24F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8F5C28"/>
    <w:multiLevelType w:val="hybridMultilevel"/>
    <w:tmpl w:val="6556174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064AC2"/>
    <w:multiLevelType w:val="hybridMultilevel"/>
    <w:tmpl w:val="B88C632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227"/>
    <w:rsid w:val="002C357E"/>
    <w:rsid w:val="00895DFB"/>
    <w:rsid w:val="00AB5227"/>
    <w:rsid w:val="00F2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32CC07-318E-463A-ADB9-2A7B7052F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24F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Aleš Ošljak</dc:creator>
  <cp:keywords/>
  <dc:description/>
  <cp:lastModifiedBy>SIO Administrator</cp:lastModifiedBy>
  <cp:revision>2</cp:revision>
  <dcterms:created xsi:type="dcterms:W3CDTF">2020-04-16T10:57:00Z</dcterms:created>
  <dcterms:modified xsi:type="dcterms:W3CDTF">2020-04-16T10:57:00Z</dcterms:modified>
</cp:coreProperties>
</file>