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75" w:rsidRPr="00711D20" w:rsidRDefault="00711D20" w:rsidP="00711D20">
      <w:pPr>
        <w:jc w:val="center"/>
        <w:rPr>
          <w:sz w:val="32"/>
          <w:szCs w:val="32"/>
        </w:rPr>
      </w:pPr>
      <w:r w:rsidRPr="00711D20">
        <w:rPr>
          <w:sz w:val="32"/>
          <w:szCs w:val="32"/>
        </w:rPr>
        <w:t>ŠPORT</w:t>
      </w:r>
    </w:p>
    <w:p w:rsidR="00711D20" w:rsidRDefault="00711D20">
      <w:r>
        <w:t>Dragi športnik</w:t>
      </w:r>
      <w:bookmarkStart w:id="0" w:name="_GoBack"/>
      <w:bookmarkEnd w:id="0"/>
      <w:r>
        <w:t>,</w:t>
      </w:r>
    </w:p>
    <w:p w:rsidR="007569EC" w:rsidRDefault="007569EC">
      <w:r>
        <w:t>organiziraj 15 minut gibalne oziroma športne vadbe po svoji izbiri.</w:t>
      </w:r>
    </w:p>
    <w:p w:rsidR="0046263B" w:rsidRDefault="0046263B">
      <w:r>
        <w:t>Posebno pozornost posveti varnosti. Vadba mora biti varna se vse udeležence.</w:t>
      </w:r>
    </w:p>
    <w:p w:rsidR="00711D20" w:rsidRDefault="00711D20">
      <w:r>
        <w:t>Veliko zabave. Se kmalu vidimo.</w:t>
      </w:r>
    </w:p>
    <w:p w:rsidR="00711D20" w:rsidRDefault="00711D20">
      <w:r>
        <w:t>Učitelj Aleš</w:t>
      </w:r>
    </w:p>
    <w:sectPr w:rsidR="0071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20"/>
    <w:rsid w:val="00385838"/>
    <w:rsid w:val="0046263B"/>
    <w:rsid w:val="00711D20"/>
    <w:rsid w:val="007569EC"/>
    <w:rsid w:val="0087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FCE0"/>
  <w15:chartTrackingRefBased/>
  <w15:docId w15:val="{043C8DB0-8D8D-4CE7-AE2C-6AAA50FF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3</cp:revision>
  <dcterms:created xsi:type="dcterms:W3CDTF">2020-06-01T09:45:00Z</dcterms:created>
  <dcterms:modified xsi:type="dcterms:W3CDTF">2020-06-01T09:48:00Z</dcterms:modified>
</cp:coreProperties>
</file>