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AC" w:rsidRDefault="006825F3" w:rsidP="006825F3">
      <w:pPr>
        <w:jc w:val="center"/>
      </w:pPr>
      <w:bookmarkStart w:id="0" w:name="_GoBack"/>
      <w:bookmarkEnd w:id="0"/>
      <w:r>
        <w:t>ŠPORT</w:t>
      </w:r>
    </w:p>
    <w:p w:rsidR="006825F3" w:rsidRDefault="006825F3">
      <w:r>
        <w:t xml:space="preserve">Dragi </w:t>
      </w:r>
      <w:proofErr w:type="spellStart"/>
      <w:r w:rsidR="00391434">
        <w:t>šestarčk</w:t>
      </w:r>
      <w:r>
        <w:t>i</w:t>
      </w:r>
      <w:proofErr w:type="spellEnd"/>
      <w:r>
        <w:t>,</w:t>
      </w:r>
    </w:p>
    <w:p w:rsidR="006825F3" w:rsidRDefault="006825F3">
      <w:r>
        <w:t>zadnja ura odbojke. Veliko smo naredili v tem času na temo odbojke.</w:t>
      </w:r>
      <w:r w:rsidR="00B83347">
        <w:t xml:space="preserve"> Tisti, ki ste ves ta čas pridno trenirali, ste najverjetneje že opravili nalogo</w:t>
      </w:r>
      <w:r w:rsidR="00391434">
        <w:t xml:space="preserve"> zgornjih in spodnjih </w:t>
      </w:r>
      <w:r w:rsidR="00B83347">
        <w:t>odbojev</w:t>
      </w:r>
      <w:r w:rsidR="00A0459C">
        <w:t>,</w:t>
      </w:r>
      <w:r w:rsidR="00B83347">
        <w:t xml:space="preserve"> ne da pade žoga na tla do skupne številke 20. Lahko ste ponosni nase, jaz vsekakor sem ponosen na vse vas, ki ste se trudili upoštevati navodila in </w:t>
      </w:r>
      <w:r w:rsidR="00A0459C">
        <w:t>redno opravljali ure odbojke</w:t>
      </w:r>
      <w:r w:rsidR="00B83347">
        <w:t>.</w:t>
      </w:r>
    </w:p>
    <w:p w:rsidR="006825F3" w:rsidRDefault="00B83347">
      <w:r>
        <w:t xml:space="preserve">Za ostale pa…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  <w:r w:rsidR="006825F3">
        <w:t>Danes imaš možnost izkoristiti »celo »uro« za ocenjevanje. Pripravi si vse, kar potrebuješ – primeren prostor, športno opremo, žogo</w:t>
      </w:r>
      <w:r>
        <w:t xml:space="preserve">, vodo in… vztrajnost. Treniraj in posnemi video naloge – </w:t>
      </w:r>
      <w:r w:rsidR="00391434">
        <w:t>10</w:t>
      </w:r>
      <w:r>
        <w:t xml:space="preserve"> zgornj</w:t>
      </w:r>
      <w:r w:rsidR="00391434">
        <w:t>ih</w:t>
      </w:r>
      <w:r>
        <w:t xml:space="preserve"> odboj</w:t>
      </w:r>
      <w:r w:rsidR="00391434">
        <w:t>ev</w:t>
      </w:r>
      <w:r>
        <w:t>, 1</w:t>
      </w:r>
      <w:r w:rsidR="00391434">
        <w:t>0</w:t>
      </w:r>
      <w:r>
        <w:t xml:space="preserve"> spodnji</w:t>
      </w:r>
      <w:r w:rsidR="00391434">
        <w:t>h</w:t>
      </w:r>
      <w:r>
        <w:t xml:space="preserve"> odboj</w:t>
      </w:r>
      <w:r w:rsidR="00391434">
        <w:t>ev</w:t>
      </w:r>
      <w:r>
        <w:t xml:space="preserve">, žogo odbijaš približno en meter nad sabo in žoga ne sme pasti na tla. Do 20 skupnih odbojev. Najboljšo izvedbo mi pošlji na </w:t>
      </w:r>
      <w:hyperlink r:id="rId4" w:history="1">
        <w:r w:rsidRPr="00943FDC">
          <w:rPr>
            <w:rStyle w:val="Hiperpovezava"/>
          </w:rPr>
          <w:t>ales.osljak@oskoroskabela.si</w:t>
        </w:r>
      </w:hyperlink>
      <w:r>
        <w:t>. Kriteriji so, po mojem mnenju tako jasni, da bi si lahko sam napisal oceno.</w:t>
      </w:r>
    </w:p>
    <w:p w:rsidR="00B83347" w:rsidRDefault="00B83347">
      <w:r>
        <w:t>Če videa ne moreš poslati, mi napiši sporočilo na moj zgoraj napisani elektronski naslov</w:t>
      </w:r>
      <w:r w:rsidR="00720EDB">
        <w:t xml:space="preserve"> in se bova dogovorila, kako mi boš poslal video. Učenci, ki so mi že poslali video, niso imeli težav. </w:t>
      </w:r>
      <w:r w:rsidR="00720E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0459C" w:rsidRDefault="00720EDB">
      <w:r>
        <w:t>Če si nalogo že opravil</w:t>
      </w:r>
      <w:r w:rsidR="00A0459C">
        <w:t xml:space="preserve"> v celoti</w:t>
      </w:r>
      <w:r>
        <w:t>,</w:t>
      </w:r>
      <w:r w:rsidR="00A0459C">
        <w:t xml:space="preserve"> potem imaš danes uro po svoji izbiri. Imaš več možnosti: 1. izmed odbojkarskih vaj, ki smo jih izvajali na prejšnjih urah, jih izberi deset, vsako izvajaš eno minuto; 2. sam si izmisli vaje, s katerimi bi izboljšal svoje odbojkarsko znanje – zelo bom vesel, če mi vaje pošlješ</w:t>
      </w:r>
      <w:r w:rsidR="00BA64EB">
        <w:t>, vadba naj traj</w:t>
      </w:r>
      <w:r w:rsidR="00391434">
        <w:t>a</w:t>
      </w:r>
      <w:r w:rsidR="00BA64EB">
        <w:t xml:space="preserve"> 15 minut</w:t>
      </w:r>
      <w:r w:rsidR="00A0459C">
        <w:t>; 3. sam izbereš gibalno oziroma športno aktivnost in jo izvajaš 15 minut – zelo bom vesel, če mi pošlješ, kaj si delal.</w:t>
      </w:r>
    </w:p>
    <w:p w:rsidR="00A0459C" w:rsidRDefault="00A0459C">
      <w:r>
        <w:t xml:space="preserve">Za vse… Ne pozabite na varnost in ostale ukrepe proti širitvi </w:t>
      </w:r>
      <w:proofErr w:type="spellStart"/>
      <w:r>
        <w:t>koronavirusa</w:t>
      </w:r>
      <w:proofErr w:type="spellEnd"/>
      <w:r>
        <w:t>. Uživajte v vadbi in uspešno opravite nalogo za oceno.</w:t>
      </w:r>
    </w:p>
    <w:p w:rsidR="00A0459C" w:rsidRDefault="00A0459C">
      <w:r>
        <w:t>Učitelj Aleš</w:t>
      </w:r>
    </w:p>
    <w:p w:rsidR="00720EDB" w:rsidRDefault="00A0459C"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" name="Slika 1" descr="13 Motivational Sports Quotes from Olympic Co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Motivational Sports Quotes from Olympic Coach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EDB">
        <w:t xml:space="preserve"> </w:t>
      </w:r>
    </w:p>
    <w:sectPr w:rsidR="0072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F3"/>
    <w:rsid w:val="00287993"/>
    <w:rsid w:val="00391434"/>
    <w:rsid w:val="003A4FAC"/>
    <w:rsid w:val="006825F3"/>
    <w:rsid w:val="00720EDB"/>
    <w:rsid w:val="00A0459C"/>
    <w:rsid w:val="00B83347"/>
    <w:rsid w:val="00BA64EB"/>
    <w:rsid w:val="00F2295D"/>
    <w:rsid w:val="00F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ED40"/>
  <w15:chartTrackingRefBased/>
  <w15:docId w15:val="{A3B1F36D-6FA3-44D4-9FD0-EA0F524D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33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les.oslj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2020-05-11T08:53:00Z</dcterms:created>
  <dcterms:modified xsi:type="dcterms:W3CDTF">2020-05-11T08:53:00Z</dcterms:modified>
</cp:coreProperties>
</file>