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75" w:rsidRPr="00CB0A75" w:rsidRDefault="00CB0A75" w:rsidP="00CB0A75">
      <w:pPr>
        <w:jc w:val="center"/>
        <w:rPr>
          <w:sz w:val="28"/>
          <w:szCs w:val="28"/>
        </w:rPr>
      </w:pPr>
      <w:bookmarkStart w:id="0" w:name="_GoBack"/>
      <w:bookmarkEnd w:id="0"/>
      <w:r w:rsidRPr="00CB0A75">
        <w:rPr>
          <w:sz w:val="28"/>
          <w:szCs w:val="28"/>
        </w:rPr>
        <w:t>ODBOJKA</w:t>
      </w:r>
    </w:p>
    <w:p w:rsidR="00EF7811" w:rsidRDefault="00CB0A75" w:rsidP="00CB0A75">
      <w:pPr>
        <w:jc w:val="center"/>
      </w:pPr>
      <w:r>
        <w:t>6. razred 1. ura</w:t>
      </w:r>
    </w:p>
    <w:p w:rsidR="00CB0A75" w:rsidRDefault="00CB0A75">
      <w:r>
        <w:t>Dragi moji šestošolci!</w:t>
      </w:r>
    </w:p>
    <w:p w:rsidR="00CB0A75" w:rsidRDefault="00CB0A75">
      <w:r>
        <w:t>Če se še kaj spomni</w:t>
      </w:r>
      <w:r w:rsidR="00BC39E0">
        <w:t>te</w:t>
      </w:r>
      <w:r>
        <w:t xml:space="preserve"> naših skupnih ur v športni dvorani, smo bili sredi gimnastike. Vprašali ste me, kateri šport je naslednji. V prvem obdobju, ko smo bili doma, sem razmišljal, kako kljub navodilom, da ostanemo doma, poskušati opraviti načrtovani program. In kako se v stanovanju lotiti odbojke?</w:t>
      </w:r>
    </w:p>
    <w:p w:rsidR="00CB0A75" w:rsidRDefault="00CB0A75">
      <w:r>
        <w:t>Izberi dovolj velik prostor, kjer bo</w:t>
      </w:r>
      <w:r w:rsidR="00BC39E0">
        <w:t>š</w:t>
      </w:r>
      <w:r>
        <w:t xml:space="preserve"> lahko izvajal vaje. Jaz sem vse vaje izvedel v prostoru 2m x 1m. Na tla si po potrebi podloži blazino za vadbo. Blazina ni nujna, sam sem izvajal vaje na tleh. Umakni vse predmete, ki bi jih lahko poškodoval. Vaje izvajaj z občutkom. Če bo</w:t>
      </w:r>
      <w:r w:rsidR="00BC39E0">
        <w:t>š</w:t>
      </w:r>
      <w:r>
        <w:t xml:space="preserve"> žogo odbil pol metra nad seboj, je popolnoma dovolj. Vaje lahko izvaja</w:t>
      </w:r>
      <w:r w:rsidR="00BC39E0">
        <w:t>š</w:t>
      </w:r>
      <w:r>
        <w:t xml:space="preserve"> tudi zunaj, če ima</w:t>
      </w:r>
      <w:r w:rsidR="00BC39E0">
        <w:t>š</w:t>
      </w:r>
      <w:r>
        <w:t xml:space="preserve"> to možnost.</w:t>
      </w:r>
    </w:p>
    <w:p w:rsidR="00CB0A75" w:rsidRDefault="00CB0A75">
      <w:r>
        <w:t xml:space="preserve">Oglej si video na povezavi: </w:t>
      </w:r>
      <w:hyperlink r:id="rId6" w:history="1">
        <w:r w:rsidRPr="002144BB">
          <w:rPr>
            <w:rStyle w:val="Hiperpovezava"/>
          </w:rPr>
          <w:t>https://www.youtube.com/watch?v=iPX9j0hxCm4</w:t>
        </w:r>
      </w:hyperlink>
      <w:r>
        <w:t>.</w:t>
      </w:r>
    </w:p>
    <w:p w:rsidR="00CB0A75" w:rsidRDefault="00CB0A75">
      <w:r>
        <w:t>OGREVANJE</w:t>
      </w:r>
    </w:p>
    <w:p w:rsidR="00CB0A75" w:rsidRDefault="00CB0A75">
      <w:r>
        <w:t>Tek na mestu 60 sekund. Odmor 15 sekund.</w:t>
      </w:r>
    </w:p>
    <w:p w:rsidR="00CB0A75" w:rsidRDefault="00CB0A75">
      <w:r>
        <w:t>Skiping na mestu 45 sekund. Odmor 15 sekund.</w:t>
      </w:r>
    </w:p>
    <w:p w:rsidR="00CB0A75" w:rsidRDefault="00CB0A75">
      <w:r>
        <w:t>Sonožni poskoki levo/desno preko vrvi, palice ali podobne ovire 45 sekund. Odmor 30 sekund</w:t>
      </w:r>
    </w:p>
    <w:p w:rsidR="00CB0A75" w:rsidRDefault="00CB0A75">
      <w:r>
        <w:t>Poskoki po levi nogi 30 sekund. Odmor 15 sekund.</w:t>
      </w:r>
      <w:r w:rsidR="00BC39E0" w:rsidRPr="00BC39E0">
        <w:rPr>
          <w:noProof/>
        </w:rPr>
        <w:t xml:space="preserve"> </w:t>
      </w:r>
    </w:p>
    <w:p w:rsidR="00CB0A75" w:rsidRDefault="00CB0A75">
      <w:r>
        <w:t>Poskoki po desni nogi 30 sekund. Odmor 15 sekund.</w:t>
      </w:r>
    </w:p>
    <w:p w:rsidR="00CB0A75" w:rsidRDefault="00CB0A75">
      <w:r>
        <w:t>Sonožni poskoki s koleni na prsi 10 ponovitev. Odmor 30 sekund.</w:t>
      </w:r>
    </w:p>
    <w:p w:rsidR="00CB0A75" w:rsidRDefault="00CB0A75">
      <w:r>
        <w:t>Vojaški poskoki 20 ponovitev. Odmor 30 sekund.</w:t>
      </w:r>
    </w:p>
    <w:p w:rsidR="00CB0A75" w:rsidRDefault="00CB0A75">
      <w:r>
        <w:t>Šprint na mestu 30 sekund. Odmor 30 sekund.</w:t>
      </w:r>
    </w:p>
    <w:p w:rsidR="00CB0A75" w:rsidRDefault="006A4832">
      <w:r>
        <w:t>GLAVNI DEL: vaje izvajaš 60 sekund, po vsaki si vzameš po potrebi do 30 sekund odmora.</w:t>
      </w:r>
    </w:p>
    <w:p w:rsidR="006A4832" w:rsidRDefault="006A4832" w:rsidP="006A4832">
      <w:r>
        <w:t>Pravilni položaj za zgornji odboj se imenuje košarica. Košarico oblikuje</w:t>
      </w:r>
      <w:r w:rsidR="00BC39E0">
        <w:t>š</w:t>
      </w:r>
      <w:r>
        <w:t xml:space="preserve"> iz dlani, palca in kazalca da</w:t>
      </w:r>
      <w:r w:rsidR="00BC39E0">
        <w:t>j</w:t>
      </w:r>
      <w:r>
        <w:t xml:space="preserve"> skupaj tako, da je med vsemi štirimi prsti trikotnik. Ostali prsti so čvrsti in tvorijo obliko košarice, v katero lahko položi</w:t>
      </w:r>
      <w:r w:rsidR="00BC39E0">
        <w:t>š</w:t>
      </w:r>
      <w:r>
        <w:t xml:space="preserve"> žogo tako, da so vsi prsti v stiku z žogo. Pošlji mi fotografijo žoge v košarici</w:t>
      </w:r>
      <w:r w:rsidR="001137C9">
        <w:t xml:space="preserve"> na elektronski naslov </w:t>
      </w:r>
      <w:hyperlink r:id="rId7" w:history="1">
        <w:r w:rsidR="001137C9" w:rsidRPr="005673C7">
          <w:rPr>
            <w:rStyle w:val="Hiperpovezava"/>
          </w:rPr>
          <w:t>ales.osljak@oskoroskabela.si</w:t>
        </w:r>
      </w:hyperlink>
      <w:r w:rsidR="001137C9">
        <w:t>.</w:t>
      </w:r>
    </w:p>
    <w:p w:rsidR="006A4832" w:rsidRDefault="006A4832" w:rsidP="006A4832">
      <w:pPr>
        <w:pStyle w:val="Odstavekseznama"/>
        <w:numPr>
          <w:ilvl w:val="0"/>
          <w:numId w:val="3"/>
        </w:numPr>
      </w:pPr>
      <w:r>
        <w:t>meti žoge v steno v leži na trebuhu, žogo vedno ujamete v košarico,</w:t>
      </w:r>
    </w:p>
    <w:p w:rsidR="006A4832" w:rsidRDefault="006A4832" w:rsidP="006A4832">
      <w:pPr>
        <w:pStyle w:val="Odstavekseznama"/>
        <w:numPr>
          <w:ilvl w:val="0"/>
          <w:numId w:val="3"/>
        </w:numPr>
      </w:pPr>
      <w:r>
        <w:t>odboji žoge v steno v leži na trebuhu,</w:t>
      </w:r>
    </w:p>
    <w:p w:rsidR="006A4832" w:rsidRDefault="006A4832" w:rsidP="006A4832">
      <w:pPr>
        <w:pStyle w:val="Odstavekseznama"/>
        <w:numPr>
          <w:ilvl w:val="0"/>
          <w:numId w:val="3"/>
        </w:numPr>
      </w:pPr>
      <w:r>
        <w:t>odboji žoge v steno v leži na trebuhu tako, da gre žoga malo po zraku (en odboj žoge od tal),</w:t>
      </w:r>
    </w:p>
    <w:p w:rsidR="006A4832" w:rsidRDefault="006A4832" w:rsidP="006A4832">
      <w:pPr>
        <w:pStyle w:val="Odstavekseznama"/>
        <w:numPr>
          <w:ilvl w:val="0"/>
          <w:numId w:val="3"/>
        </w:numPr>
      </w:pPr>
      <w:r>
        <w:t>meti žoge v steno v leži na hrbtu,</w:t>
      </w:r>
    </w:p>
    <w:p w:rsidR="006A4832" w:rsidRDefault="006A4832" w:rsidP="006A4832">
      <w:pPr>
        <w:pStyle w:val="Odstavekseznama"/>
        <w:numPr>
          <w:ilvl w:val="0"/>
          <w:numId w:val="3"/>
        </w:numPr>
      </w:pPr>
      <w:r>
        <w:t>odboji žoge v steno v leži na hrbtu,</w:t>
      </w:r>
    </w:p>
    <w:p w:rsidR="006A4832" w:rsidRDefault="006A4832" w:rsidP="006A4832">
      <w:pPr>
        <w:pStyle w:val="Odstavekseznama"/>
        <w:numPr>
          <w:ilvl w:val="0"/>
          <w:numId w:val="3"/>
        </w:numPr>
      </w:pPr>
      <w:r>
        <w:t>meti žoge nad seboj v leži na hrbtu,</w:t>
      </w:r>
    </w:p>
    <w:p w:rsidR="006A4832" w:rsidRDefault="006A4832" w:rsidP="006A4832">
      <w:pPr>
        <w:pStyle w:val="Odstavekseznama"/>
        <w:numPr>
          <w:ilvl w:val="0"/>
          <w:numId w:val="3"/>
        </w:numPr>
      </w:pPr>
      <w:r>
        <w:t>odboji žoge nad seboj v leži na hrbtu,</w:t>
      </w:r>
    </w:p>
    <w:p w:rsidR="006A4832" w:rsidRDefault="006A4832" w:rsidP="006A4832">
      <w:pPr>
        <w:pStyle w:val="Odstavekseznama"/>
        <w:numPr>
          <w:ilvl w:val="0"/>
          <w:numId w:val="3"/>
        </w:numPr>
      </w:pPr>
      <w:r>
        <w:t>meti žoge nad seboj v sedu,</w:t>
      </w:r>
    </w:p>
    <w:p w:rsidR="006A4832" w:rsidRDefault="006A4832" w:rsidP="006A4832">
      <w:pPr>
        <w:pStyle w:val="Odstavekseznama"/>
        <w:numPr>
          <w:ilvl w:val="0"/>
          <w:numId w:val="3"/>
        </w:numPr>
      </w:pPr>
      <w:r>
        <w:t>odboji žoge nad seboj v sedu,</w:t>
      </w:r>
    </w:p>
    <w:p w:rsidR="006A4832" w:rsidRDefault="006A4832" w:rsidP="006A4832">
      <w:pPr>
        <w:pStyle w:val="Odstavekseznama"/>
        <w:numPr>
          <w:ilvl w:val="0"/>
          <w:numId w:val="3"/>
        </w:numPr>
      </w:pPr>
      <w:r>
        <w:t>odboji žoge nad seboj v kleku,</w:t>
      </w:r>
    </w:p>
    <w:p w:rsidR="006A4832" w:rsidRDefault="006A4832" w:rsidP="006A4832">
      <w:pPr>
        <w:pStyle w:val="Odstavekseznama"/>
        <w:numPr>
          <w:ilvl w:val="0"/>
          <w:numId w:val="3"/>
        </w:numPr>
      </w:pPr>
      <w:r>
        <w:t>odboji žoge od stene v kleku.</w:t>
      </w:r>
    </w:p>
    <w:p w:rsidR="006A4832" w:rsidRDefault="006A4832" w:rsidP="006A4832">
      <w:r>
        <w:t>Razdalja med tabo in med steno je manj kot meter. Postavi se ob steno tako, da ti bo najlažje.</w:t>
      </w:r>
    </w:p>
    <w:p w:rsidR="006A4832" w:rsidRDefault="006A4832" w:rsidP="006A4832">
      <w:r>
        <w:lastRenderedPageBreak/>
        <w:t>Vseeno je, katero žogo uporabiš, najboljša je seveda odbojkarska. Če nimaš odbojkarske žoge, lahko vzameš katerokoli lahko žogo</w:t>
      </w:r>
      <w:r w:rsidR="00BF328C">
        <w:t>. Vaje je mogoče izvajati tudi z nogometno ali košarkarsko žogo. S košarkarsko je najtežje, ker je tudi žoga najtežja.</w:t>
      </w:r>
    </w:p>
    <w:p w:rsidR="00BF328C" w:rsidRDefault="00684678" w:rsidP="006A4832">
      <w:r w:rsidRPr="00BC39E0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5458C8E">
            <wp:simplePos x="0" y="0"/>
            <wp:positionH relativeFrom="margin">
              <wp:posOffset>1485265</wp:posOffset>
            </wp:positionH>
            <wp:positionV relativeFrom="paragraph">
              <wp:posOffset>450850</wp:posOffset>
            </wp:positionV>
            <wp:extent cx="2880360" cy="288036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28C">
        <w:t xml:space="preserve">Vaje izvajaj previdno, da doma ne poškoduješ predmetov ali sostanovalcev. </w:t>
      </w:r>
      <w:r w:rsidR="00BC39E0">
        <w:t>Med vadbo popij dovolj vode</w:t>
      </w:r>
      <w:r w:rsidR="00BF328C">
        <w:t>!</w:t>
      </w:r>
    </w:p>
    <w:p w:rsidR="00BF328C" w:rsidRDefault="00BF328C" w:rsidP="006A4832">
      <w:r>
        <w:t>Učitelj Aleš</w:t>
      </w:r>
    </w:p>
    <w:p w:rsidR="006A4832" w:rsidRDefault="006A4832"/>
    <w:p w:rsidR="00CB0A75" w:rsidRDefault="00CB0A75"/>
    <w:sectPr w:rsidR="00C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6DE7"/>
    <w:multiLevelType w:val="hybridMultilevel"/>
    <w:tmpl w:val="6D1E8E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B4ABE"/>
    <w:multiLevelType w:val="hybridMultilevel"/>
    <w:tmpl w:val="4788A6A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A72115"/>
    <w:multiLevelType w:val="hybridMultilevel"/>
    <w:tmpl w:val="A7FC16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75"/>
    <w:rsid w:val="001137C9"/>
    <w:rsid w:val="00684678"/>
    <w:rsid w:val="006A4832"/>
    <w:rsid w:val="00A03C0E"/>
    <w:rsid w:val="00BC39E0"/>
    <w:rsid w:val="00BF328C"/>
    <w:rsid w:val="00CB0A75"/>
    <w:rsid w:val="00E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B0A7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B0A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A4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B0A7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B0A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A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ales.osljak@oskoroskabel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PX9j0hxCm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Ošljak</dc:creator>
  <cp:lastModifiedBy>Sanda Zupan</cp:lastModifiedBy>
  <cp:revision>2</cp:revision>
  <dcterms:created xsi:type="dcterms:W3CDTF">2020-03-30T14:20:00Z</dcterms:created>
  <dcterms:modified xsi:type="dcterms:W3CDTF">2020-03-30T14:20:00Z</dcterms:modified>
</cp:coreProperties>
</file>