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430D5" w14:textId="7E0DCAB9" w:rsidR="00EB0F89" w:rsidRDefault="00EB0F89" w:rsidP="00EB0F89">
      <w:p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Teorijo si prepiši in preriši v zvezek – list ti je lahko v pomoč. Na koncu imaš še rešitve domače naloge. </w:t>
      </w:r>
      <w:bookmarkStart w:id="0" w:name="_GoBack"/>
      <w:bookmarkEnd w:id="0"/>
    </w:p>
    <w:p w14:paraId="3CCFEA74" w14:textId="4713669B" w:rsidR="00EB0F89" w:rsidRDefault="00EB0F89" w:rsidP="00EB0F89">
      <w:p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315879" wp14:editId="471C12AB">
            <wp:simplePos x="0" y="0"/>
            <wp:positionH relativeFrom="column">
              <wp:posOffset>3194685</wp:posOffset>
            </wp:positionH>
            <wp:positionV relativeFrom="paragraph">
              <wp:posOffset>-59055</wp:posOffset>
            </wp:positionV>
            <wp:extent cx="3535680" cy="1371600"/>
            <wp:effectExtent l="0" t="0" r="762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222222"/>
          <w:sz w:val="23"/>
          <w:szCs w:val="23"/>
        </w:rPr>
        <w:t>Seštevanje vzporednih sil</w:t>
      </w:r>
    </w:p>
    <w:p w14:paraId="0F623870" w14:textId="77777777" w:rsidR="00EB0F89" w:rsidRDefault="00EB0F89" w:rsidP="00EB0F89">
      <w:p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</w:p>
    <w:p w14:paraId="461BE16D" w14:textId="77777777" w:rsidR="00EB0F89" w:rsidRDefault="00EB0F89" w:rsidP="00EB0F89">
      <w:p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Na telesa večkrat delujeta dve ali več sil.</w:t>
      </w:r>
    </w:p>
    <w:p w14:paraId="36A3EA0A" w14:textId="77777777" w:rsidR="00EB0F89" w:rsidRDefault="00EB0F89" w:rsidP="00EB0F89">
      <w:p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</w:p>
    <w:p w14:paraId="49565A7F" w14:textId="7305F84C" w:rsidR="00EB0F89" w:rsidRDefault="00EB0F89" w:rsidP="00EB0F89">
      <w:p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04F594" wp14:editId="284DDEDF">
            <wp:simplePos x="0" y="0"/>
            <wp:positionH relativeFrom="column">
              <wp:posOffset>3308985</wp:posOffset>
            </wp:positionH>
            <wp:positionV relativeFrom="paragraph">
              <wp:posOffset>608330</wp:posOffset>
            </wp:positionV>
            <wp:extent cx="3263900" cy="2430780"/>
            <wp:effectExtent l="0" t="0" r="0" b="7620"/>
            <wp:wrapSquare wrapText="bothSides"/>
            <wp:docPr id="2" name="Slika 2" descr="http://eucbeniki.sio.si/fizika8/154/Potiskanje_mize_1_2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ucbeniki.sio.si/fizika8/154/Potiskanje_mize_1_2.JP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V opisanih primerih lahko</w:t>
      </w: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skupno delovanje več sil nadomestimo z eno silo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, ki jo navadno imenujemo vsota sil oziroma</w:t>
      </w: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rezultanta sil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. Rezultanto sil označimo 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z </w:t>
      </w:r>
      <w:r>
        <w:rPr>
          <w:rStyle w:val="mi"/>
          <w:rFonts w:ascii="MathJax_Math-italic" w:hAnsi="MathJax_Math-italic"/>
          <w:color w:val="222222"/>
          <w:sz w:val="23"/>
          <w:szCs w:val="23"/>
          <w:bdr w:val="none" w:sz="0" w:space="0" w:color="auto" w:frame="1"/>
          <w:shd w:val="clear" w:color="auto" w:fill="FFFFFF"/>
        </w:rPr>
        <w:t>F</w:t>
      </w:r>
      <w:r>
        <w:rPr>
          <w:rStyle w:val="mi"/>
          <w:rFonts w:ascii="MathJax_Math-italic" w:hAnsi="MathJax_Math-italic"/>
          <w:color w:val="222222"/>
          <w:sz w:val="17"/>
          <w:szCs w:val="17"/>
          <w:bdr w:val="none" w:sz="0" w:space="0" w:color="auto" w:frame="1"/>
          <w:shd w:val="clear" w:color="auto" w:fill="FFFFFF"/>
        </w:rPr>
        <w:t>R</w:t>
      </w:r>
      <w:r>
        <w:rPr>
          <w:rStyle w:val="mo"/>
          <w:rFonts w:ascii="Cambria Math" w:hAnsi="Cambria Math" w:cs="Cambria Math"/>
          <w:color w:val="222222"/>
          <w:sz w:val="23"/>
          <w:szCs w:val="23"/>
          <w:bdr w:val="none" w:sz="0" w:space="0" w:color="auto" w:frame="1"/>
          <w:shd w:val="clear" w:color="auto" w:fill="FFFFFF"/>
        </w:rPr>
        <w:t>⇀</w:t>
      </w:r>
      <w:r>
        <w:rPr>
          <w:rStyle w:val="apple-converted-space"/>
          <w:color w:val="222222"/>
          <w:shd w:val="clear" w:color="auto" w:fill="FFFFFF"/>
        </w:rPr>
        <w:t> </w:t>
      </w:r>
      <w:r>
        <w:rPr>
          <w:color w:val="222222"/>
          <w:shd w:val="clear" w:color="auto" w:fill="FFFFFF"/>
        </w:rPr>
        <w:t>ali</w:t>
      </w:r>
      <w:r>
        <w:rPr>
          <w:rStyle w:val="apple-converted-space"/>
          <w:color w:val="222222"/>
          <w:shd w:val="clear" w:color="auto" w:fill="FFFFFF"/>
        </w:rPr>
        <w:t> </w:t>
      </w:r>
      <w:r>
        <w:rPr>
          <w:color w:val="222222"/>
          <w:shd w:val="clear" w:color="auto" w:fill="FFFFFF"/>
        </w:rPr>
        <w:t>z</w:t>
      </w:r>
      <w:r>
        <w:rPr>
          <w:rStyle w:val="apple-converted-space"/>
          <w:color w:val="222222"/>
          <w:shd w:val="clear" w:color="auto" w:fill="FFFFFF"/>
        </w:rPr>
        <w:t> </w:t>
      </w:r>
      <w:r>
        <w:rPr>
          <w:rStyle w:val="mi"/>
          <w:rFonts w:ascii="MathJax_Math-italic" w:hAnsi="MathJax_Math-italic"/>
          <w:color w:val="222222"/>
          <w:sz w:val="23"/>
          <w:szCs w:val="23"/>
          <w:bdr w:val="none" w:sz="0" w:space="0" w:color="auto" w:frame="1"/>
          <w:shd w:val="clear" w:color="auto" w:fill="FFFFFF"/>
        </w:rPr>
        <w:t>R</w:t>
      </w:r>
      <w:r>
        <w:rPr>
          <w:rStyle w:val="mo"/>
          <w:rFonts w:ascii="Cambria Math" w:hAnsi="Cambria Math" w:cs="Cambria Math"/>
          <w:color w:val="222222"/>
          <w:sz w:val="23"/>
          <w:szCs w:val="23"/>
          <w:bdr w:val="none" w:sz="0" w:space="0" w:color="auto" w:frame="1"/>
          <w:shd w:val="clear" w:color="auto" w:fill="FFFFFF"/>
        </w:rPr>
        <w:t>⇀</w:t>
      </w:r>
      <w:r>
        <w:rPr>
          <w:color w:val="222222"/>
          <w:shd w:val="clear" w:color="auto" w:fill="FFFFFF"/>
        </w:rPr>
        <w:t>.</w:t>
      </w:r>
    </w:p>
    <w:p w14:paraId="10DAA450" w14:textId="77777777" w:rsidR="00EB0F89" w:rsidRDefault="00EB0F89" w:rsidP="00EB0F89">
      <w:p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Kdaj miza miruje?</w:t>
      </w:r>
    </w:p>
    <w:p w14:paraId="2EDE534D" w14:textId="77777777" w:rsidR="00EB0F89" w:rsidRDefault="00EB0F89" w:rsidP="00EB0F89">
      <w:p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  <w:hyperlink r:id="rId7" w:history="1">
        <w:r w:rsidRPr="00105326">
          <w:rPr>
            <w:rStyle w:val="Hyperlink"/>
            <w:rFonts w:ascii="Arial" w:hAnsi="Arial" w:cs="Arial"/>
            <w:sz w:val="23"/>
            <w:szCs w:val="23"/>
          </w:rPr>
          <w:t>http://eucbeniki.sio.si/fizika8/154/index.html</w:t>
        </w:r>
      </w:hyperlink>
      <w:r>
        <w:rPr>
          <w:rFonts w:ascii="Arial" w:hAnsi="Arial" w:cs="Arial"/>
          <w:color w:val="222222"/>
          <w:sz w:val="23"/>
          <w:szCs w:val="23"/>
        </w:rPr>
        <w:t xml:space="preserve">   </w:t>
      </w:r>
    </w:p>
    <w:p w14:paraId="222E7A54" w14:textId="77777777" w:rsidR="00EB0F89" w:rsidRDefault="00EB0F89" w:rsidP="00EB0F89">
      <w:p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</w:p>
    <w:p w14:paraId="6C17BBAF" w14:textId="77777777" w:rsidR="00EB0F89" w:rsidRDefault="00EB0F89" w:rsidP="00EB0F89">
      <w:p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Ko na telo deluje več sil,</w:t>
      </w: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je pomembno</w:t>
      </w: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tudi,</w:t>
      </w: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kako so</w:t>
      </w: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te</w:t>
      </w: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usmerjene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.</w:t>
      </w:r>
    </w:p>
    <w:p w14:paraId="65881A3D" w14:textId="77777777" w:rsidR="00EB0F89" w:rsidRDefault="00EB0F89" w:rsidP="00EB0F89">
      <w:p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</w:p>
    <w:p w14:paraId="31638521" w14:textId="77777777" w:rsidR="00EB0F89" w:rsidRDefault="00EB0F89" w:rsidP="00EB0F89">
      <w:pPr>
        <w:shd w:val="clear" w:color="auto" w:fill="FFFFFF"/>
        <w:spacing w:line="304" w:lineRule="atLeast"/>
        <w:rPr>
          <w:color w:val="222222"/>
          <w:shd w:val="clear" w:color="auto" w:fill="FFFFFF"/>
        </w:rPr>
      </w:pPr>
    </w:p>
    <w:p w14:paraId="51F71D34" w14:textId="77777777" w:rsidR="00EB0F89" w:rsidRDefault="00EB0F89" w:rsidP="00EB0F89">
      <w:p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Rezultanta je usmerjena daljica, ki ima začetek v začetni točki prve sile in konec v končni točki druge sile.</w:t>
      </w:r>
    </w:p>
    <w:p w14:paraId="1028220B" w14:textId="77777777" w:rsidR="00EB0F89" w:rsidRDefault="00EB0F89" w:rsidP="00EB0F89">
      <w:p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</w:p>
    <w:p w14:paraId="6EAEC4C7" w14:textId="77777777" w:rsidR="00EB0F89" w:rsidRDefault="00EB0F89" w:rsidP="00EB0F89">
      <w:p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6BDC04" wp14:editId="1AE4587A">
            <wp:simplePos x="0" y="0"/>
            <wp:positionH relativeFrom="column">
              <wp:posOffset>4402455</wp:posOffset>
            </wp:positionH>
            <wp:positionV relativeFrom="paragraph">
              <wp:posOffset>177800</wp:posOffset>
            </wp:positionV>
            <wp:extent cx="2034540" cy="728980"/>
            <wp:effectExtent l="0" t="0" r="381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222222"/>
          <w:sz w:val="23"/>
          <w:szCs w:val="23"/>
        </w:rPr>
        <w:t>Seštevanje vzporednih sil</w:t>
      </w:r>
    </w:p>
    <w:p w14:paraId="41BFFCC1" w14:textId="77777777" w:rsidR="00EB0F89" w:rsidRDefault="00EB0F89" w:rsidP="00EB0F89">
      <w:p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Kolikšna je rezultanta sil, če bi Gašper mizo vlekel s silo</w:t>
      </w: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>
        <w:rPr>
          <w:rStyle w:val="mn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20</w:t>
      </w:r>
      <w:r>
        <w:rPr>
          <w:rStyle w:val="mi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N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, Žan pa potiskal s silo</w:t>
      </w: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>
        <w:rPr>
          <w:rStyle w:val="mn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35</w:t>
      </w:r>
      <w:r>
        <w:rPr>
          <w:rStyle w:val="mi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N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?</w:t>
      </w:r>
    </w:p>
    <w:p w14:paraId="7D5058B1" w14:textId="77777777" w:rsidR="00EB0F89" w:rsidRDefault="00EB0F89" w:rsidP="00EB0F89">
      <w:p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Sili delujeta v isto smer!</w:t>
      </w:r>
    </w:p>
    <w:p w14:paraId="0E6783AD" w14:textId="77777777" w:rsidR="00EB0F89" w:rsidRDefault="00EB0F89" w:rsidP="00EB0F89">
      <w:p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522FDB0" wp14:editId="6A6B19B5">
            <wp:simplePos x="0" y="0"/>
            <wp:positionH relativeFrom="column">
              <wp:posOffset>3825240</wp:posOffset>
            </wp:positionH>
            <wp:positionV relativeFrom="paragraph">
              <wp:posOffset>279400</wp:posOffset>
            </wp:positionV>
            <wp:extent cx="2613660" cy="72390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3439D" w14:textId="77777777" w:rsidR="00EB0F89" w:rsidRDefault="00EB0F89" w:rsidP="00EB0F89">
      <w:p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222222"/>
                  <w:sz w:val="23"/>
                  <w:szCs w:val="23"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hAnsi="Cambria Math" w:cs="Arial"/>
                      <w:i/>
                      <w:color w:val="222222"/>
                      <w:sz w:val="23"/>
                      <w:szCs w:val="23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color w:val="222222"/>
                      <w:sz w:val="23"/>
                      <w:szCs w:val="23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="Arial"/>
                  <w:color w:val="222222"/>
                  <w:sz w:val="23"/>
                  <w:szCs w:val="23"/>
                </w:rPr>
                <m:t>1</m:t>
              </m:r>
            </m:sub>
          </m:sSub>
          <m:r>
            <w:rPr>
              <w:rFonts w:ascii="Cambria Math" w:hAnsi="Cambria Math" w:cs="Arial"/>
              <w:color w:val="222222"/>
              <w:sz w:val="23"/>
              <w:szCs w:val="23"/>
            </w:rPr>
            <m:t>=35N  prva sila</m:t>
          </m:r>
        </m:oMath>
      </m:oMathPara>
    </w:p>
    <w:p w14:paraId="2DB5A79E" w14:textId="77777777" w:rsidR="00EB0F89" w:rsidRDefault="00EB0F89" w:rsidP="00EB0F89">
      <w:p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222222"/>
                  <w:sz w:val="23"/>
                  <w:szCs w:val="23"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hAnsi="Cambria Math" w:cs="Arial"/>
                      <w:i/>
                      <w:color w:val="222222"/>
                      <w:sz w:val="23"/>
                      <w:szCs w:val="23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color w:val="222222"/>
                      <w:sz w:val="23"/>
                      <w:szCs w:val="23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="Arial"/>
                  <w:color w:val="222222"/>
                  <w:sz w:val="23"/>
                  <w:szCs w:val="23"/>
                </w:rPr>
                <m:t>2</m:t>
              </m:r>
            </m:sub>
          </m:sSub>
          <m:r>
            <w:rPr>
              <w:rFonts w:ascii="Cambria Math" w:hAnsi="Cambria Math" w:cs="Arial"/>
              <w:color w:val="222222"/>
              <w:sz w:val="23"/>
              <w:szCs w:val="23"/>
            </w:rPr>
            <m:t>=20N druga sila</m:t>
          </m:r>
        </m:oMath>
      </m:oMathPara>
    </w:p>
    <w:p w14:paraId="2CEC1A1D" w14:textId="77777777" w:rsidR="00EB0F89" w:rsidRDefault="00EB0F89" w:rsidP="00EB0F89">
      <w:p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Merilo sil: 1cm…..10N</w:t>
      </w:r>
    </w:p>
    <w:p w14:paraId="78B28979" w14:textId="77777777" w:rsidR="00EB0F89" w:rsidRDefault="00EB0F89" w:rsidP="00EB0F89">
      <w:p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222222"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Arial"/>
                  <w:color w:val="222222"/>
                  <w:sz w:val="23"/>
                  <w:szCs w:val="23"/>
                </w:rPr>
                <m:t xml:space="preserve">  </m:t>
              </m:r>
              <m:acc>
                <m:accPr>
                  <m:chr m:val="⃑"/>
                  <m:ctrlPr>
                    <w:rPr>
                      <w:rFonts w:ascii="Cambria Math" w:hAnsi="Cambria Math" w:cs="Arial"/>
                      <w:i/>
                      <w:color w:val="222222"/>
                      <w:sz w:val="23"/>
                      <w:szCs w:val="23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color w:val="222222"/>
                      <w:sz w:val="23"/>
                      <w:szCs w:val="23"/>
                    </w:rPr>
                    <m:t>R</m:t>
                  </m:r>
                </m:e>
              </m:acc>
              <m:r>
                <w:rPr>
                  <w:rFonts w:ascii="Cambria Math" w:hAnsi="Cambria Math" w:cs="Arial"/>
                  <w:color w:val="222222"/>
                  <w:sz w:val="23"/>
                  <w:szCs w:val="23"/>
                </w:rPr>
                <m:t xml:space="preserve">= </m:t>
              </m:r>
              <m:acc>
                <m:accPr>
                  <m:chr m:val="⃑"/>
                  <m:ctrlPr>
                    <w:rPr>
                      <w:rFonts w:ascii="Cambria Math" w:hAnsi="Cambria Math" w:cs="Arial"/>
                      <w:i/>
                      <w:color w:val="222222"/>
                      <w:sz w:val="23"/>
                      <w:szCs w:val="23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color w:val="222222"/>
                      <w:sz w:val="23"/>
                      <w:szCs w:val="23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="Arial"/>
                  <w:color w:val="222222"/>
                  <w:sz w:val="23"/>
                  <w:szCs w:val="23"/>
                </w:rPr>
                <m:t>1</m:t>
              </m:r>
            </m:sub>
          </m:sSub>
          <m:r>
            <w:rPr>
              <w:rFonts w:ascii="Cambria Math" w:hAnsi="Cambria Math" w:cs="Arial"/>
              <w:color w:val="222222"/>
              <w:sz w:val="23"/>
              <w:szCs w:val="23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color w:val="222222"/>
                  <w:sz w:val="23"/>
                  <w:szCs w:val="23"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hAnsi="Cambria Math" w:cs="Arial"/>
                      <w:i/>
                      <w:color w:val="222222"/>
                      <w:sz w:val="23"/>
                      <w:szCs w:val="23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color w:val="222222"/>
                      <w:sz w:val="23"/>
                      <w:szCs w:val="23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="Arial"/>
                  <w:color w:val="222222"/>
                  <w:sz w:val="23"/>
                  <w:szCs w:val="23"/>
                </w:rPr>
                <m:t>2</m:t>
              </m:r>
            </m:sub>
          </m:sSub>
          <m:r>
            <w:rPr>
              <w:rFonts w:ascii="Cambria Math" w:hAnsi="Cambria Math" w:cs="Arial"/>
              <w:color w:val="222222"/>
              <w:sz w:val="23"/>
              <w:szCs w:val="23"/>
            </w:rPr>
            <m:t xml:space="preserve"> rezultanta</m:t>
          </m:r>
        </m:oMath>
      </m:oMathPara>
    </w:p>
    <w:p w14:paraId="7450D6F9" w14:textId="77777777" w:rsidR="00EB0F89" w:rsidRDefault="00EB0F89" w:rsidP="00EB0F89">
      <w:p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</w:p>
    <w:p w14:paraId="5C53FD93" w14:textId="77777777" w:rsidR="00EB0F89" w:rsidRDefault="00EB0F89" w:rsidP="00EB0F89">
      <w:p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222222"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Arial"/>
                  <w:color w:val="222222"/>
                  <w:sz w:val="23"/>
                  <w:szCs w:val="23"/>
                </w:rPr>
                <m:t xml:space="preserve">  </m:t>
              </m:r>
              <m:acc>
                <m:accPr>
                  <m:chr m:val="⃑"/>
                  <m:ctrlPr>
                    <w:rPr>
                      <w:rFonts w:ascii="Cambria Math" w:hAnsi="Cambria Math" w:cs="Arial"/>
                      <w:i/>
                      <w:color w:val="222222"/>
                      <w:sz w:val="23"/>
                      <w:szCs w:val="23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color w:val="222222"/>
                      <w:sz w:val="23"/>
                      <w:szCs w:val="23"/>
                    </w:rPr>
                    <m:t>R</m:t>
                  </m:r>
                </m:e>
              </m:acc>
              <m:r>
                <w:rPr>
                  <w:rFonts w:ascii="Cambria Math" w:hAnsi="Cambria Math" w:cs="Arial"/>
                  <w:color w:val="222222"/>
                  <w:sz w:val="23"/>
                  <w:szCs w:val="23"/>
                </w:rPr>
                <m:t>= 35N+20N=55N</m:t>
              </m:r>
            </m:e>
            <m:sub>
              <m:r>
                <w:rPr>
                  <w:rFonts w:ascii="Cambria Math" w:hAnsi="Cambria Math" w:cs="Arial"/>
                  <w:color w:val="222222"/>
                  <w:sz w:val="23"/>
                  <w:szCs w:val="23"/>
                </w:rPr>
                <m:t xml:space="preserve">   </m:t>
              </m:r>
            </m:sub>
          </m:sSub>
        </m:oMath>
      </m:oMathPara>
    </w:p>
    <w:p w14:paraId="1D33D8A1" w14:textId="77777777" w:rsidR="00EB0F89" w:rsidRDefault="00EB0F89" w:rsidP="00EB0F89">
      <w:p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Kolikšna je vsota sil na mizo, ko Žan potiska s silo</w:t>
      </w:r>
      <w:r>
        <w:rPr>
          <w:rFonts w:ascii="Arial" w:hAnsi="Arial" w:cs="Arial"/>
          <w:i/>
          <w:iCs/>
          <w:color w:val="222222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-italic" w:hAnsi="MathJax_Math-italic" w:cs="Arial"/>
          <w:color w:val="222222"/>
          <w:bdr w:val="none" w:sz="0" w:space="0" w:color="auto" w:frame="1"/>
          <w:shd w:val="clear" w:color="auto" w:fill="FFFFFF"/>
        </w:rPr>
        <w:t>F</w:t>
      </w:r>
      <w:r>
        <w:rPr>
          <w:rStyle w:val="mn"/>
          <w:rFonts w:ascii="MathJax_Main" w:hAnsi="MathJax_Main" w:cs="Arial"/>
          <w:color w:val="222222"/>
          <w:sz w:val="17"/>
          <w:szCs w:val="17"/>
          <w:bdr w:val="none" w:sz="0" w:space="0" w:color="auto" w:frame="1"/>
          <w:shd w:val="clear" w:color="auto" w:fill="FFFFFF"/>
        </w:rPr>
        <w:t>1</w:t>
      </w:r>
      <w:r>
        <w:rPr>
          <w:rStyle w:val="mo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=</w:t>
      </w:r>
      <w:r>
        <w:rPr>
          <w:rStyle w:val="mn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35</w:t>
      </w:r>
      <w:r>
        <w:rPr>
          <w:rStyle w:val="mi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N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, Gašper pa s silo</w:t>
      </w: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-italic" w:hAnsi="MathJax_Math-italic" w:cs="Arial"/>
          <w:color w:val="222222"/>
          <w:bdr w:val="none" w:sz="0" w:space="0" w:color="auto" w:frame="1"/>
          <w:shd w:val="clear" w:color="auto" w:fill="FFFFFF"/>
        </w:rPr>
        <w:t>F</w:t>
      </w:r>
      <w:r>
        <w:rPr>
          <w:rStyle w:val="mn"/>
          <w:rFonts w:ascii="MathJax_Main" w:hAnsi="MathJax_Main" w:cs="Arial"/>
          <w:color w:val="222222"/>
          <w:sz w:val="17"/>
          <w:szCs w:val="17"/>
          <w:bdr w:val="none" w:sz="0" w:space="0" w:color="auto" w:frame="1"/>
          <w:shd w:val="clear" w:color="auto" w:fill="FFFFFF"/>
        </w:rPr>
        <w:t>2</w:t>
      </w:r>
      <w:r>
        <w:rPr>
          <w:rStyle w:val="mo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=</w:t>
      </w:r>
      <w:r>
        <w:rPr>
          <w:rStyle w:val="mn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20</w:t>
      </w:r>
      <w:r>
        <w:rPr>
          <w:rStyle w:val="mi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N</w:t>
      </w: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v nasprotni smeri?</w:t>
      </w:r>
      <w:r w:rsidRPr="00413288">
        <w:rPr>
          <w:noProof/>
        </w:rPr>
        <w:t xml:space="preserve"> </w:t>
      </w:r>
    </w:p>
    <w:p w14:paraId="690A655D" w14:textId="77777777" w:rsidR="00EB0F89" w:rsidRDefault="00EB0F89" w:rsidP="00EB0F89">
      <w:p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Sili delujeta v nasprotno smer!</w:t>
      </w:r>
    </w:p>
    <w:p w14:paraId="4EDF888F" w14:textId="77777777" w:rsidR="00EB0F89" w:rsidRDefault="00EB0F89" w:rsidP="00EB0F89">
      <w:p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Telo se giblje v smeri večje sile a rezultanta je manjša.</w:t>
      </w:r>
    </w:p>
    <w:p w14:paraId="7086C5BD" w14:textId="77777777" w:rsidR="00EB0F89" w:rsidRDefault="00EB0F89" w:rsidP="00EB0F89">
      <w:p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</w:p>
    <w:p w14:paraId="7D5CE429" w14:textId="77777777" w:rsidR="00EB0F89" w:rsidRDefault="00EB0F89" w:rsidP="00EB0F89">
      <w:p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9C62D9D" wp14:editId="32D0B95A">
            <wp:simplePos x="0" y="0"/>
            <wp:positionH relativeFrom="column">
              <wp:posOffset>3874770</wp:posOffset>
            </wp:positionH>
            <wp:positionV relativeFrom="paragraph">
              <wp:posOffset>-255905</wp:posOffset>
            </wp:positionV>
            <wp:extent cx="2560320" cy="67056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sSub>
          <m:sSubPr>
            <m:ctrlPr>
              <w:rPr>
                <w:rFonts w:ascii="Cambria Math" w:hAnsi="Cambria Math" w:cs="Arial"/>
                <w:i/>
                <w:color w:val="222222"/>
                <w:sz w:val="23"/>
                <w:szCs w:val="23"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 w:cs="Arial"/>
                    <w:i/>
                    <w:color w:val="222222"/>
                    <w:sz w:val="23"/>
                    <w:szCs w:val="23"/>
                  </w:rPr>
                </m:ctrlPr>
              </m:accPr>
              <m:e>
                <m:r>
                  <w:rPr>
                    <w:rFonts w:ascii="Cambria Math" w:hAnsi="Cambria Math" w:cs="Arial"/>
                    <w:color w:val="222222"/>
                    <w:sz w:val="23"/>
                    <w:szCs w:val="23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Arial"/>
                <w:color w:val="222222"/>
                <w:sz w:val="23"/>
                <w:szCs w:val="23"/>
              </w:rPr>
              <m:t>1</m:t>
            </m:r>
          </m:sub>
        </m:sSub>
        <m:r>
          <w:rPr>
            <w:rFonts w:ascii="Cambria Math" w:hAnsi="Cambria Math" w:cs="Arial"/>
            <w:color w:val="222222"/>
            <w:sz w:val="23"/>
            <w:szCs w:val="23"/>
          </w:rPr>
          <m:t>=35N  prva sila</m:t>
        </m:r>
      </m:oMath>
    </w:p>
    <w:p w14:paraId="6FA9E683" w14:textId="77777777" w:rsidR="00EB0F89" w:rsidRDefault="00EB0F89" w:rsidP="00EB0F89">
      <w:p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222222"/>
                  <w:sz w:val="23"/>
                  <w:szCs w:val="23"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hAnsi="Cambria Math" w:cs="Arial"/>
                      <w:i/>
                      <w:color w:val="222222"/>
                      <w:sz w:val="23"/>
                      <w:szCs w:val="23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color w:val="222222"/>
                      <w:sz w:val="23"/>
                      <w:szCs w:val="23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="Arial"/>
                  <w:color w:val="222222"/>
                  <w:sz w:val="23"/>
                  <w:szCs w:val="23"/>
                </w:rPr>
                <m:t>2</m:t>
              </m:r>
            </m:sub>
          </m:sSub>
          <m:r>
            <w:rPr>
              <w:rFonts w:ascii="Cambria Math" w:hAnsi="Cambria Math" w:cs="Arial"/>
              <w:color w:val="222222"/>
              <w:sz w:val="23"/>
              <w:szCs w:val="23"/>
            </w:rPr>
            <m:t>=20N druga sila</m:t>
          </m:r>
        </m:oMath>
      </m:oMathPara>
    </w:p>
    <w:p w14:paraId="63FD25E6" w14:textId="77777777" w:rsidR="00EB0F89" w:rsidRDefault="00EB0F89" w:rsidP="00EB0F89">
      <w:p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C6378F5" wp14:editId="5F23F883">
            <wp:simplePos x="0" y="0"/>
            <wp:positionH relativeFrom="column">
              <wp:posOffset>3880485</wp:posOffset>
            </wp:positionH>
            <wp:positionV relativeFrom="paragraph">
              <wp:posOffset>233045</wp:posOffset>
            </wp:positionV>
            <wp:extent cx="2346960" cy="685800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222222"/>
          <w:sz w:val="23"/>
          <w:szCs w:val="23"/>
        </w:rPr>
        <w:t>Merilo sil: 1cm…..10N</w:t>
      </w:r>
    </w:p>
    <w:p w14:paraId="01A3E191" w14:textId="77777777" w:rsidR="00EB0F89" w:rsidRDefault="00EB0F89" w:rsidP="00EB0F89">
      <w:p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222222"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Arial"/>
                  <w:color w:val="222222"/>
                  <w:sz w:val="23"/>
                  <w:szCs w:val="23"/>
                </w:rPr>
                <m:t xml:space="preserve">  </m:t>
              </m:r>
              <m:acc>
                <m:accPr>
                  <m:chr m:val="⃑"/>
                  <m:ctrlPr>
                    <w:rPr>
                      <w:rFonts w:ascii="Cambria Math" w:hAnsi="Cambria Math" w:cs="Arial"/>
                      <w:i/>
                      <w:color w:val="222222"/>
                      <w:sz w:val="23"/>
                      <w:szCs w:val="23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color w:val="222222"/>
                      <w:sz w:val="23"/>
                      <w:szCs w:val="23"/>
                    </w:rPr>
                    <m:t>R</m:t>
                  </m:r>
                </m:e>
              </m:acc>
              <m:r>
                <w:rPr>
                  <w:rFonts w:ascii="Cambria Math" w:hAnsi="Cambria Math" w:cs="Arial"/>
                  <w:color w:val="222222"/>
                  <w:sz w:val="23"/>
                  <w:szCs w:val="23"/>
                </w:rPr>
                <m:t xml:space="preserve">= </m:t>
              </m:r>
              <m:acc>
                <m:accPr>
                  <m:chr m:val="⃑"/>
                  <m:ctrlPr>
                    <w:rPr>
                      <w:rFonts w:ascii="Cambria Math" w:hAnsi="Cambria Math" w:cs="Arial"/>
                      <w:i/>
                      <w:color w:val="222222"/>
                      <w:sz w:val="23"/>
                      <w:szCs w:val="23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color w:val="222222"/>
                      <w:sz w:val="23"/>
                      <w:szCs w:val="23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="Arial"/>
                  <w:color w:val="222222"/>
                  <w:sz w:val="23"/>
                  <w:szCs w:val="23"/>
                </w:rPr>
                <m:t>1</m:t>
              </m:r>
            </m:sub>
          </m:sSub>
          <m:r>
            <w:rPr>
              <w:rFonts w:ascii="Cambria Math" w:hAnsi="Cambria Math" w:cs="Arial"/>
              <w:color w:val="222222"/>
              <w:sz w:val="23"/>
              <w:szCs w:val="23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color w:val="222222"/>
                  <w:sz w:val="23"/>
                  <w:szCs w:val="23"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hAnsi="Cambria Math" w:cs="Arial"/>
                      <w:i/>
                      <w:color w:val="222222"/>
                      <w:sz w:val="23"/>
                      <w:szCs w:val="23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color w:val="222222"/>
                      <w:sz w:val="23"/>
                      <w:szCs w:val="23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="Arial"/>
                  <w:color w:val="222222"/>
                  <w:sz w:val="23"/>
                  <w:szCs w:val="23"/>
                </w:rPr>
                <m:t>2</m:t>
              </m:r>
            </m:sub>
          </m:sSub>
          <m:r>
            <w:rPr>
              <w:rFonts w:ascii="Cambria Math" w:hAnsi="Cambria Math" w:cs="Arial"/>
              <w:color w:val="222222"/>
              <w:sz w:val="23"/>
              <w:szCs w:val="23"/>
            </w:rPr>
            <m:t xml:space="preserve"> rezultanta</m:t>
          </m:r>
        </m:oMath>
      </m:oMathPara>
    </w:p>
    <w:p w14:paraId="07113891" w14:textId="77777777" w:rsidR="00EB0F89" w:rsidRDefault="00EB0F89" w:rsidP="00EB0F89">
      <w:p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</w:p>
    <w:p w14:paraId="3AB3D1B1" w14:textId="77777777" w:rsidR="00EB0F89" w:rsidRDefault="00EB0F89" w:rsidP="00EB0F89">
      <w:p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222222"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Arial"/>
                  <w:color w:val="222222"/>
                  <w:sz w:val="23"/>
                  <w:szCs w:val="23"/>
                </w:rPr>
                <m:t xml:space="preserve">  </m:t>
              </m:r>
              <m:acc>
                <m:accPr>
                  <m:chr m:val="⃑"/>
                  <m:ctrlPr>
                    <w:rPr>
                      <w:rFonts w:ascii="Cambria Math" w:hAnsi="Cambria Math" w:cs="Arial"/>
                      <w:i/>
                      <w:color w:val="222222"/>
                      <w:sz w:val="23"/>
                      <w:szCs w:val="23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color w:val="222222"/>
                      <w:sz w:val="23"/>
                      <w:szCs w:val="23"/>
                    </w:rPr>
                    <m:t>R</m:t>
                  </m:r>
                </m:e>
              </m:acc>
              <m:r>
                <w:rPr>
                  <w:rFonts w:ascii="Cambria Math" w:hAnsi="Cambria Math" w:cs="Arial"/>
                  <w:color w:val="222222"/>
                  <w:sz w:val="23"/>
                  <w:szCs w:val="23"/>
                </w:rPr>
                <m:t>= 35N-20N=15N</m:t>
              </m:r>
            </m:e>
            <m:sub>
              <m:r>
                <w:rPr>
                  <w:rFonts w:ascii="Cambria Math" w:hAnsi="Cambria Math" w:cs="Arial"/>
                  <w:color w:val="222222"/>
                  <w:sz w:val="23"/>
                  <w:szCs w:val="23"/>
                </w:rPr>
                <m:t xml:space="preserve">   </m:t>
              </m:r>
            </m:sub>
          </m:sSub>
        </m:oMath>
      </m:oMathPara>
    </w:p>
    <w:p w14:paraId="1F804F6D" w14:textId="77777777" w:rsidR="00EB0F89" w:rsidRDefault="00EB0F89" w:rsidP="00EB0F89">
      <w:p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</w:p>
    <w:p w14:paraId="1873DBC5" w14:textId="77777777" w:rsidR="00EB0F89" w:rsidRDefault="00EB0F89" w:rsidP="00EB0F89">
      <w:p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Več si Lahko pogledaš na spletni strani: </w:t>
      </w:r>
      <w:hyperlink r:id="rId12" w:history="1">
        <w:r>
          <w:rPr>
            <w:rStyle w:val="Hyperlink"/>
          </w:rPr>
          <w:t>https://si.openprof.com/wb/se%C5%A1tevanje_sil_za_osnovno_%C5%A1olo?ch=2318</w:t>
        </w:r>
      </w:hyperlink>
    </w:p>
    <w:p w14:paraId="2FC2DFDF" w14:textId="77777777" w:rsidR="00EB0F89" w:rsidRDefault="00EB0F89" w:rsidP="00EB0F89">
      <w:p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</w:p>
    <w:p w14:paraId="6213368A" w14:textId="77777777" w:rsidR="00EB0F89" w:rsidRDefault="00EB0F89" w:rsidP="00EB0F89">
      <w:pPr>
        <w:pStyle w:val="ListParagraph"/>
        <w:numPr>
          <w:ilvl w:val="1"/>
          <w:numId w:val="1"/>
        </w:num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  <w:r w:rsidRPr="00192CC8">
        <w:rPr>
          <w:rFonts w:ascii="Arial" w:hAnsi="Arial" w:cs="Arial"/>
          <w:color w:val="222222"/>
          <w:sz w:val="23"/>
          <w:szCs w:val="23"/>
        </w:rPr>
        <w:t xml:space="preserve">Nik vleče sani v vodoravni smeri s silo </w:t>
      </w:r>
      <w:r>
        <w:rPr>
          <w:rFonts w:ascii="Arial" w:hAnsi="Arial" w:cs="Arial"/>
          <w:color w:val="222222"/>
          <w:sz w:val="23"/>
          <w:szCs w:val="23"/>
        </w:rPr>
        <w:t>1</w:t>
      </w:r>
      <w:r w:rsidRPr="00192CC8">
        <w:rPr>
          <w:rFonts w:ascii="Arial" w:hAnsi="Arial" w:cs="Arial"/>
          <w:color w:val="222222"/>
          <w:sz w:val="23"/>
          <w:szCs w:val="23"/>
        </w:rPr>
        <w:t xml:space="preserve">80N. Pri tem mu pomaga Katarina s silo </w:t>
      </w:r>
      <w:r>
        <w:rPr>
          <w:rFonts w:ascii="Arial" w:hAnsi="Arial" w:cs="Arial"/>
          <w:color w:val="222222"/>
          <w:sz w:val="23"/>
          <w:szCs w:val="23"/>
        </w:rPr>
        <w:t>1</w:t>
      </w:r>
      <w:r w:rsidRPr="00192CC8">
        <w:rPr>
          <w:rFonts w:ascii="Arial" w:hAnsi="Arial" w:cs="Arial"/>
          <w:color w:val="222222"/>
          <w:sz w:val="23"/>
          <w:szCs w:val="23"/>
        </w:rPr>
        <w:t>30N. Nariši in izračunaj rezultanto</w:t>
      </w:r>
      <w:r>
        <w:rPr>
          <w:rFonts w:ascii="Arial" w:hAnsi="Arial" w:cs="Arial"/>
          <w:color w:val="222222"/>
          <w:sz w:val="23"/>
          <w:szCs w:val="23"/>
        </w:rPr>
        <w:t>, ki deluje</w:t>
      </w:r>
      <w:r w:rsidRPr="00192CC8">
        <w:rPr>
          <w:rFonts w:ascii="Arial" w:hAnsi="Arial" w:cs="Arial"/>
          <w:color w:val="222222"/>
          <w:sz w:val="23"/>
          <w:szCs w:val="23"/>
        </w:rPr>
        <w:t xml:space="preserve"> na sani.</w:t>
      </w:r>
    </w:p>
    <w:p w14:paraId="162045BF" w14:textId="77777777" w:rsidR="00EB0F89" w:rsidRDefault="00EB0F89" w:rsidP="00EB0F89">
      <w:pPr>
        <w:pStyle w:val="ListParagraph"/>
        <w:numPr>
          <w:ilvl w:val="1"/>
          <w:numId w:val="1"/>
        </w:num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lastRenderedPageBreak/>
        <w:t>Nik vleče sani z isto silo kot v nalogi 1, pri tem pa mu nagaja Jan, ki vleče sani v nasprotno smer s silo 170N. Nariši in izračunaj rezultanto na sani.</w:t>
      </w:r>
    </w:p>
    <w:p w14:paraId="6F205C4B" w14:textId="77777777" w:rsidR="00EB0F89" w:rsidRDefault="00EB0F89" w:rsidP="00EB0F89">
      <w:pPr>
        <w:pStyle w:val="ListParagraph"/>
        <w:shd w:val="clear" w:color="auto" w:fill="FFFFFF"/>
        <w:spacing w:line="304" w:lineRule="atLeast"/>
        <w:ind w:left="1080"/>
        <w:rPr>
          <w:rFonts w:ascii="Arial" w:hAnsi="Arial" w:cs="Arial"/>
          <w:color w:val="222222"/>
          <w:sz w:val="23"/>
          <w:szCs w:val="23"/>
        </w:rPr>
      </w:pPr>
    </w:p>
    <w:p w14:paraId="47819405" w14:textId="77777777" w:rsidR="00EB0F89" w:rsidRDefault="00EB0F89" w:rsidP="00EB0F89">
      <w:pPr>
        <w:pStyle w:val="ListParagraph"/>
        <w:shd w:val="clear" w:color="auto" w:fill="FFFFFF"/>
        <w:spacing w:line="304" w:lineRule="atLeast"/>
        <w:ind w:left="108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DN U str.:  99/1-3/</w:t>
      </w:r>
    </w:p>
    <w:p w14:paraId="51185783" w14:textId="77777777" w:rsidR="00EB0F89" w:rsidRDefault="00EB0F89" w:rsidP="00EB0F89">
      <w:pPr>
        <w:pStyle w:val="ListParagraph"/>
        <w:shd w:val="clear" w:color="auto" w:fill="FFFFFF"/>
        <w:spacing w:line="304" w:lineRule="atLeast"/>
        <w:ind w:left="1080"/>
        <w:rPr>
          <w:rFonts w:ascii="Arial" w:hAnsi="Arial" w:cs="Arial"/>
          <w:color w:val="222222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201AB8F" wp14:editId="151F4AFE">
            <wp:simplePos x="0" y="0"/>
            <wp:positionH relativeFrom="column">
              <wp:posOffset>5556250</wp:posOffset>
            </wp:positionH>
            <wp:positionV relativeFrom="paragraph">
              <wp:posOffset>-336550</wp:posOffset>
            </wp:positionV>
            <wp:extent cx="974725" cy="3149600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2124F" w14:textId="77777777" w:rsidR="00EB0F89" w:rsidRDefault="00EB0F89" w:rsidP="00EB0F89">
      <w:pPr>
        <w:pStyle w:val="ListParagraph"/>
        <w:shd w:val="clear" w:color="auto" w:fill="FFFFFF"/>
        <w:spacing w:line="304" w:lineRule="atLeast"/>
        <w:ind w:left="108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Rešitve DN:</w:t>
      </w:r>
    </w:p>
    <w:p w14:paraId="54E532BF" w14:textId="77777777" w:rsidR="00EB0F89" w:rsidRDefault="00EB0F89" w:rsidP="00EB0F89">
      <w:pPr>
        <w:pStyle w:val="ListParagraph"/>
        <w:numPr>
          <w:ilvl w:val="0"/>
          <w:numId w:val="2"/>
        </w:num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 Merilo sil: 1cm….0,5N</w:t>
      </w:r>
    </w:p>
    <w:p w14:paraId="77D89F40" w14:textId="77777777" w:rsidR="00EB0F89" w:rsidRDefault="00EB0F89" w:rsidP="00EB0F89">
      <w:pPr>
        <w:pStyle w:val="ListParagraph"/>
        <w:shd w:val="clear" w:color="auto" w:fill="FFFFFF"/>
        <w:spacing w:line="304" w:lineRule="atLeast"/>
        <w:ind w:left="144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A) Sila vseh uteži na vzmet je enaka 1,8N</w:t>
      </w:r>
    </w:p>
    <w:p w14:paraId="4C626099" w14:textId="77777777" w:rsidR="00EB0F89" w:rsidRDefault="00EB0F89" w:rsidP="00EB0F89">
      <w:pPr>
        <w:pStyle w:val="ListParagraph"/>
        <w:shd w:val="clear" w:color="auto" w:fill="FFFFFF"/>
        <w:spacing w:line="304" w:lineRule="atLeast"/>
        <w:ind w:left="1440"/>
        <w:rPr>
          <w:rFonts w:ascii="Arial" w:hAnsi="Arial" w:cs="Arial"/>
          <w:color w:val="222222"/>
          <w:sz w:val="23"/>
          <w:szCs w:val="23"/>
        </w:rPr>
      </w:pPr>
    </w:p>
    <w:p w14:paraId="75209B48" w14:textId="77777777" w:rsidR="00EB0F89" w:rsidRDefault="00EB0F89" w:rsidP="00EB0F89">
      <w:pPr>
        <w:pStyle w:val="ListParagraph"/>
        <w:shd w:val="clear" w:color="auto" w:fill="FFFFFF"/>
        <w:spacing w:line="304" w:lineRule="atLeast"/>
        <w:ind w:left="144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B) Na drugo utež delujejo sila prve uteži navpično navzgor 1,3N , sila teže druge uteži 0,5N in sila tretje uteži 0,8N.</w:t>
      </w:r>
    </w:p>
    <w:p w14:paraId="7EF200DA" w14:textId="77777777" w:rsidR="00EB0F89" w:rsidRDefault="00EB0F89" w:rsidP="00EB0F89">
      <w:pPr>
        <w:pStyle w:val="ListParagraph"/>
        <w:shd w:val="clear" w:color="auto" w:fill="FFFFFF"/>
        <w:spacing w:line="304" w:lineRule="atLeast"/>
        <w:ind w:left="1440"/>
        <w:rPr>
          <w:rFonts w:ascii="Arial" w:hAnsi="Arial" w:cs="Arial"/>
          <w:color w:val="222222"/>
          <w:sz w:val="23"/>
          <w:szCs w:val="23"/>
        </w:rPr>
      </w:pPr>
    </w:p>
    <w:p w14:paraId="2517BA63" w14:textId="77777777" w:rsidR="00EB0F89" w:rsidRDefault="00EB0F89" w:rsidP="00EB0F89">
      <w:pPr>
        <w:pStyle w:val="ListParagraph"/>
        <w:shd w:val="clear" w:color="auto" w:fill="FFFFFF"/>
        <w:spacing w:line="304" w:lineRule="atLeast"/>
        <w:ind w:left="144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C) 0,5N+0,5N+0,5N+0,3N -1,8N =0N</w:t>
      </w:r>
    </w:p>
    <w:p w14:paraId="1A561FF0" w14:textId="77777777" w:rsidR="00EB0F89" w:rsidRDefault="00EB0F89" w:rsidP="00EB0F89">
      <w:pPr>
        <w:pStyle w:val="ListParagraph"/>
        <w:shd w:val="clear" w:color="auto" w:fill="FFFFFF"/>
        <w:spacing w:line="304" w:lineRule="atLeast"/>
        <w:ind w:left="1440"/>
        <w:rPr>
          <w:rFonts w:ascii="Arial" w:hAnsi="Arial" w:cs="Arial"/>
          <w:color w:val="222222"/>
          <w:sz w:val="23"/>
          <w:szCs w:val="23"/>
        </w:rPr>
      </w:pPr>
    </w:p>
    <w:p w14:paraId="751407F6" w14:textId="77777777" w:rsidR="00EB0F89" w:rsidRDefault="00EB0F89" w:rsidP="00EB0F89">
      <w:pPr>
        <w:pStyle w:val="ListParagraph"/>
        <w:numPr>
          <w:ilvl w:val="0"/>
          <w:numId w:val="2"/>
        </w:num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  Merilo sil: 1cm….8N</w:t>
      </w:r>
    </w:p>
    <w:p w14:paraId="1C82570A" w14:textId="77777777" w:rsidR="00EB0F89" w:rsidRDefault="00EB0F89" w:rsidP="00EB0F89">
      <w:p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  <w:r>
        <w:rPr>
          <w:noProof/>
        </w:rPr>
        <w:drawing>
          <wp:inline distT="0" distB="0" distL="0" distR="0" wp14:anchorId="6C8CB509" wp14:editId="6D0A050A">
            <wp:extent cx="4057650" cy="1025221"/>
            <wp:effectExtent l="0" t="0" r="0" b="381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88049" cy="103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1D90C" w14:textId="77777777" w:rsidR="00EB0F89" w:rsidRDefault="00EB0F89" w:rsidP="00EB0F89">
      <w:p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</w:p>
    <w:p w14:paraId="120086F7" w14:textId="77777777" w:rsidR="00EB0F89" w:rsidRPr="006A4E85" w:rsidRDefault="00EB0F89" w:rsidP="00EB0F89">
      <w:p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Sila trenja je enaka rezultanti a nasprotno usmerjena</w:t>
      </w:r>
    </w:p>
    <w:p w14:paraId="394670E5" w14:textId="77777777" w:rsidR="00EB0F89" w:rsidRDefault="00EB0F89" w:rsidP="00EB0F89">
      <w:pPr>
        <w:pStyle w:val="ListParagraph"/>
        <w:numPr>
          <w:ilvl w:val="0"/>
          <w:numId w:val="2"/>
        </w:num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 Merilo sil: 1cm…10N Rezultanta je velika 20N</w:t>
      </w:r>
    </w:p>
    <w:p w14:paraId="5E65DFC0" w14:textId="77777777" w:rsidR="00EB0F89" w:rsidRDefault="00EB0F89" w:rsidP="00EB0F89">
      <w:p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</w:p>
    <w:p w14:paraId="0545AB6F" w14:textId="77777777" w:rsidR="00EB0F89" w:rsidRDefault="00EB0F89" w:rsidP="00EB0F89">
      <w:p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  <w:r>
        <w:rPr>
          <w:noProof/>
        </w:rPr>
        <w:drawing>
          <wp:inline distT="0" distB="0" distL="0" distR="0" wp14:anchorId="34704AB1" wp14:editId="52EE3E18">
            <wp:extent cx="2432050" cy="1435100"/>
            <wp:effectExtent l="0" t="0" r="635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7380" cy="14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E7D44" w14:textId="77777777" w:rsidR="00EB0F89" w:rsidRDefault="00EB0F89" w:rsidP="00EB0F89">
      <w:p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</w:p>
    <w:p w14:paraId="78A87F87" w14:textId="77777777" w:rsidR="00EB0F89" w:rsidRDefault="00EB0F89" w:rsidP="00EB0F89">
      <w:pPr>
        <w:shd w:val="clear" w:color="auto" w:fill="FFFFFF"/>
        <w:spacing w:line="304" w:lineRule="atLeast"/>
        <w:rPr>
          <w:rFonts w:ascii="Arial" w:hAnsi="Arial" w:cs="Arial"/>
          <w:color w:val="222222"/>
          <w:sz w:val="23"/>
          <w:szCs w:val="23"/>
        </w:rPr>
      </w:pPr>
    </w:p>
    <w:p w14:paraId="2F291512" w14:textId="77777777" w:rsidR="00317A74" w:rsidRDefault="00317A74"/>
    <w:sectPr w:rsidR="00317A74" w:rsidSect="00EB0F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E77A6"/>
    <w:multiLevelType w:val="hybridMultilevel"/>
    <w:tmpl w:val="1346A56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650359"/>
    <w:multiLevelType w:val="hybridMultilevel"/>
    <w:tmpl w:val="FB8CAE3E"/>
    <w:lvl w:ilvl="0" w:tplc="98B86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3D"/>
    <w:rsid w:val="0019433D"/>
    <w:rsid w:val="00317A74"/>
    <w:rsid w:val="00EB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1CF354"/>
  <w15:chartTrackingRefBased/>
  <w15:docId w15:val="{116AFBB0-D16B-4DF0-B42C-FFDB5191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F89"/>
    <w:pPr>
      <w:ind w:left="708"/>
    </w:pPr>
  </w:style>
  <w:style w:type="character" w:customStyle="1" w:styleId="apple-converted-space">
    <w:name w:val="apple-converted-space"/>
    <w:basedOn w:val="DefaultParagraphFont"/>
    <w:rsid w:val="00EB0F89"/>
  </w:style>
  <w:style w:type="character" w:customStyle="1" w:styleId="mn">
    <w:name w:val="mn"/>
    <w:basedOn w:val="DefaultParagraphFont"/>
    <w:rsid w:val="00EB0F89"/>
  </w:style>
  <w:style w:type="character" w:customStyle="1" w:styleId="mo">
    <w:name w:val="mo"/>
    <w:basedOn w:val="DefaultParagraphFont"/>
    <w:rsid w:val="00EB0F89"/>
  </w:style>
  <w:style w:type="character" w:customStyle="1" w:styleId="mi">
    <w:name w:val="mi"/>
    <w:basedOn w:val="DefaultParagraphFont"/>
    <w:rsid w:val="00EB0F89"/>
  </w:style>
  <w:style w:type="character" w:styleId="Hyperlink">
    <w:name w:val="Hyperlink"/>
    <w:basedOn w:val="DefaultParagraphFont"/>
    <w:uiPriority w:val="99"/>
    <w:unhideWhenUsed/>
    <w:rsid w:val="00EB0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://eucbeniki.sio.si/fizika8/154/index.html" TargetMode="External"/><Relationship Id="rId12" Type="http://schemas.openxmlformats.org/officeDocument/2006/relationships/hyperlink" Target="https://si.openprof.com/wb/se%C5%A1tevanje_sil_za_osnovno_%C5%A1olo?ch=231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Jakše</dc:creator>
  <cp:keywords/>
  <dc:description/>
  <cp:lastModifiedBy>Karmen Jakše</cp:lastModifiedBy>
  <cp:revision>2</cp:revision>
  <dcterms:created xsi:type="dcterms:W3CDTF">2020-03-16T07:48:00Z</dcterms:created>
  <dcterms:modified xsi:type="dcterms:W3CDTF">2020-03-16T07:50:00Z</dcterms:modified>
</cp:coreProperties>
</file>