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61DC" w14:textId="32708774" w:rsidR="00963949" w:rsidRPr="005A2883" w:rsidRDefault="00FF2819">
      <w:pPr>
        <w:rPr>
          <w:b/>
          <w:bCs/>
          <w:sz w:val="28"/>
          <w:szCs w:val="28"/>
        </w:rPr>
      </w:pPr>
      <w:bookmarkStart w:id="0" w:name="_GoBack"/>
      <w:bookmarkEnd w:id="0"/>
      <w:r w:rsidRPr="005A2883">
        <w:rPr>
          <w:b/>
          <w:bCs/>
          <w:sz w:val="28"/>
          <w:szCs w:val="28"/>
        </w:rPr>
        <w:t>SLJ</w:t>
      </w:r>
    </w:p>
    <w:p w14:paraId="6D1FF3D3" w14:textId="522F650B" w:rsidR="00C079E8" w:rsidRPr="00C079E8" w:rsidRDefault="00C65BC5" w:rsidP="00C079E8">
      <w:pPr>
        <w:rPr>
          <w:sz w:val="28"/>
          <w:szCs w:val="28"/>
        </w:rPr>
      </w:pPr>
      <w:r>
        <w:rPr>
          <w:sz w:val="28"/>
          <w:szCs w:val="28"/>
        </w:rPr>
        <w:t>Delovni list: V deželi štorkelj</w:t>
      </w:r>
    </w:p>
    <w:p w14:paraId="58E2C1D1" w14:textId="0211F479" w:rsidR="005A2883" w:rsidRDefault="005A2883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A2883">
        <w:rPr>
          <w:sz w:val="28"/>
          <w:szCs w:val="28"/>
        </w:rPr>
        <w:t xml:space="preserve">Dvakrat preberi besedilo </w:t>
      </w:r>
      <w:r w:rsidR="00C65BC5">
        <w:rPr>
          <w:sz w:val="28"/>
          <w:szCs w:val="28"/>
        </w:rPr>
        <w:t>V deželi štorkelj</w:t>
      </w:r>
      <w:r w:rsidRPr="005A2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9E8">
        <w:rPr>
          <w:sz w:val="28"/>
          <w:szCs w:val="28"/>
        </w:rPr>
        <w:t>Prosi starše naj ti na zemljevidu pokažejo, kje je Prekmurje.</w:t>
      </w:r>
    </w:p>
    <w:p w14:paraId="4E4DA7CC" w14:textId="22AEA1C5" w:rsidR="005A2883" w:rsidRDefault="00C079E8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Odgovori na vprašanja.</w:t>
      </w:r>
    </w:p>
    <w:p w14:paraId="4E8FEE4B" w14:textId="4AAB4D3E" w:rsidR="002E5F99" w:rsidRDefault="002E5F99" w:rsidP="002E5F99">
      <w:pPr>
        <w:rPr>
          <w:sz w:val="28"/>
          <w:szCs w:val="28"/>
        </w:rPr>
      </w:pPr>
    </w:p>
    <w:p w14:paraId="28BF0E74" w14:textId="34444845" w:rsidR="002E5F99" w:rsidRPr="00C812AD" w:rsidRDefault="002E5F99" w:rsidP="002E5F99">
      <w:pPr>
        <w:rPr>
          <w:b/>
          <w:bCs/>
          <w:sz w:val="28"/>
          <w:szCs w:val="28"/>
        </w:rPr>
      </w:pPr>
      <w:r w:rsidRPr="00C812AD">
        <w:rPr>
          <w:b/>
          <w:bCs/>
          <w:sz w:val="28"/>
          <w:szCs w:val="28"/>
        </w:rPr>
        <w:t>MAT</w:t>
      </w:r>
    </w:p>
    <w:p w14:paraId="3A954DAB" w14:textId="0A2AFA17" w:rsidR="002E5F99" w:rsidRDefault="002E5F99" w:rsidP="002E5F99">
      <w:pPr>
        <w:rPr>
          <w:sz w:val="28"/>
          <w:szCs w:val="28"/>
        </w:rPr>
      </w:pPr>
      <w:r>
        <w:rPr>
          <w:sz w:val="28"/>
          <w:szCs w:val="28"/>
        </w:rPr>
        <w:t xml:space="preserve">Ura je namenjena utrjevanju znanja. </w:t>
      </w:r>
      <w:r w:rsidR="00C079E8">
        <w:rPr>
          <w:sz w:val="28"/>
          <w:szCs w:val="28"/>
        </w:rPr>
        <w:t xml:space="preserve">Iz mape vzemi DL na katerem je narisan </w:t>
      </w:r>
      <w:proofErr w:type="spellStart"/>
      <w:r w:rsidR="00C079E8">
        <w:rPr>
          <w:sz w:val="28"/>
          <w:szCs w:val="28"/>
        </w:rPr>
        <w:t>stotični</w:t>
      </w:r>
      <w:proofErr w:type="spellEnd"/>
      <w:r w:rsidR="00C079E8">
        <w:rPr>
          <w:sz w:val="28"/>
          <w:szCs w:val="28"/>
        </w:rPr>
        <w:t xml:space="preserve"> kvadrat ter ga reši.</w:t>
      </w:r>
    </w:p>
    <w:p w14:paraId="4DBEB929" w14:textId="28D22D24" w:rsidR="002E5F99" w:rsidRDefault="002E5F99" w:rsidP="002E5F99">
      <w:pPr>
        <w:rPr>
          <w:sz w:val="28"/>
          <w:szCs w:val="28"/>
        </w:rPr>
      </w:pPr>
    </w:p>
    <w:p w14:paraId="221A905A" w14:textId="6D84FB4B" w:rsidR="002E5F99" w:rsidRDefault="002E5F99" w:rsidP="002E5F99">
      <w:pPr>
        <w:rPr>
          <w:b/>
          <w:bCs/>
          <w:sz w:val="28"/>
          <w:szCs w:val="28"/>
        </w:rPr>
      </w:pPr>
      <w:r w:rsidRPr="00C812AD">
        <w:rPr>
          <w:b/>
          <w:bCs/>
          <w:sz w:val="28"/>
          <w:szCs w:val="28"/>
        </w:rPr>
        <w:t>SPO</w:t>
      </w:r>
    </w:p>
    <w:p w14:paraId="0D4527E6" w14:textId="77777777" w:rsidR="00D06A70" w:rsidRPr="00D06A70" w:rsidRDefault="00D06A70" w:rsidP="00D06A7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06A70">
        <w:rPr>
          <w:rFonts w:ascii="Calibri" w:eastAsia="Calibri" w:hAnsi="Calibri" w:cs="Times New Roman"/>
          <w:b/>
          <w:sz w:val="28"/>
          <w:szCs w:val="28"/>
          <w:u w:val="single"/>
        </w:rPr>
        <w:t>SKRB ZA ZDRAVJE</w:t>
      </w:r>
    </w:p>
    <w:p w14:paraId="31184ED7" w14:textId="011CFEFF" w:rsidR="00D06A70" w:rsidRPr="00D06A70" w:rsidRDefault="00D06A70" w:rsidP="00D06A70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D06A70">
        <w:rPr>
          <w:rFonts w:ascii="Calibri" w:eastAsia="Calibri" w:hAnsi="Calibri" w:cs="Times New Roman"/>
          <w:sz w:val="28"/>
          <w:szCs w:val="28"/>
        </w:rPr>
        <w:t>V ZVEZEK ZA SPOZNAVANJE OKOLJA</w:t>
      </w:r>
      <w:r>
        <w:rPr>
          <w:rFonts w:ascii="Calibri" w:eastAsia="Calibri" w:hAnsi="Calibri" w:cs="Times New Roman"/>
          <w:sz w:val="28"/>
          <w:szCs w:val="28"/>
        </w:rPr>
        <w:t xml:space="preserve"> (sonček)</w:t>
      </w:r>
      <w:r w:rsidRPr="00D06A70">
        <w:rPr>
          <w:rFonts w:ascii="Calibri" w:eastAsia="Calibri" w:hAnsi="Calibri" w:cs="Times New Roman"/>
          <w:sz w:val="28"/>
          <w:szCs w:val="28"/>
        </w:rPr>
        <w:t xml:space="preserve">  NAPIŠI NASLOV </w:t>
      </w:r>
      <w:r w:rsidRPr="00D06A70">
        <w:rPr>
          <w:rFonts w:ascii="Calibri" w:eastAsia="Calibri" w:hAnsi="Calibri" w:cs="Times New Roman"/>
          <w:b/>
          <w:color w:val="FF0000"/>
          <w:sz w:val="28"/>
          <w:szCs w:val="28"/>
        </w:rPr>
        <w:t>SKRB ZA ZDRAVJE</w:t>
      </w:r>
    </w:p>
    <w:p w14:paraId="57044BA6" w14:textId="0C3F29E8" w:rsidR="00D06A70" w:rsidRPr="00D06A70" w:rsidRDefault="00D06A70" w:rsidP="00D06A70">
      <w:pPr>
        <w:numPr>
          <w:ilvl w:val="0"/>
          <w:numId w:val="2"/>
        </w:numPr>
        <w:spacing w:after="200"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D06A70">
        <w:rPr>
          <w:rFonts w:ascii="Calibri" w:eastAsia="Calibri" w:hAnsi="Calibri" w:cs="Times New Roman"/>
          <w:sz w:val="28"/>
          <w:szCs w:val="28"/>
        </w:rPr>
        <w:t>NARIŠI DVA STOLPCA (GLEJ PRILOGO 4) IN SLIČICE IZ PRILOGE 3 RAZPOREDI V STOLPCA (ČE ŽELIŠ, LAHKO SLIČICE NARIŠEŠ;LAHKO PA SAMO Z BESEDAMI OPIŠEŠ OBNAŠANJE – NPR. GLEDANJE TELEVIZIJE)</w:t>
      </w:r>
    </w:p>
    <w:p w14:paraId="5AD7164A" w14:textId="77777777" w:rsidR="00D06A70" w:rsidRPr="00D06A70" w:rsidRDefault="00D06A70" w:rsidP="00D06A70">
      <w:pPr>
        <w:spacing w:after="0" w:line="276" w:lineRule="auto"/>
        <w:rPr>
          <w:rFonts w:ascii="Calibri" w:eastAsia="Calibri" w:hAnsi="Calibri" w:cs="Times New Roman"/>
          <w:b/>
          <w:color w:val="1F497D"/>
          <w:sz w:val="28"/>
          <w:szCs w:val="28"/>
        </w:rPr>
      </w:pPr>
      <w:r w:rsidRPr="00D06A70">
        <w:rPr>
          <w:rFonts w:ascii="Calibri" w:eastAsia="Calibri" w:hAnsi="Calibri" w:cs="Times New Roman"/>
          <w:b/>
          <w:color w:val="1F497D"/>
          <w:sz w:val="28"/>
          <w:szCs w:val="28"/>
        </w:rPr>
        <w:t>PRILOGA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D06A70" w:rsidRPr="00D06A70" w14:paraId="14E172DE" w14:textId="77777777" w:rsidTr="007664F7">
        <w:tc>
          <w:tcPr>
            <w:tcW w:w="3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7EFFCF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EE78EDB" wp14:editId="44606BCF">
                  <wp:extent cx="1885950" cy="1409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286365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779E033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214AE9A" wp14:editId="2E7B31F2">
                  <wp:extent cx="1104900" cy="1304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9ADB73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737EF40" wp14:editId="47E23807">
                  <wp:extent cx="1066800" cy="13049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A70" w:rsidRPr="00D06A70" w14:paraId="7758A8AD" w14:textId="77777777" w:rsidTr="007664F7">
        <w:tc>
          <w:tcPr>
            <w:tcW w:w="3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0068F2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C8C2CD9" wp14:editId="38A16589">
                  <wp:extent cx="2000250" cy="15240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C6CB88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2C11768" wp14:editId="64ABB411">
                  <wp:extent cx="1362075" cy="16954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7ADC0D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A27CE5D" wp14:editId="542485A0">
                  <wp:extent cx="1190625" cy="15049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A70" w:rsidRPr="00D06A70" w14:paraId="1ED29209" w14:textId="77777777" w:rsidTr="007664F7">
        <w:tc>
          <w:tcPr>
            <w:tcW w:w="3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4BD967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8271BAD" wp14:editId="2F5D7971">
                  <wp:extent cx="2152650" cy="136207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BE0151E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008A35E" wp14:editId="56701348">
                  <wp:extent cx="1619250" cy="13239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E96EB6E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4A08B99" wp14:editId="3E182946">
                  <wp:extent cx="1228725" cy="14382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92A28" w14:textId="77777777" w:rsidR="00D06A70" w:rsidRPr="00D06A70" w:rsidRDefault="00D06A70" w:rsidP="00D06A70">
      <w:pPr>
        <w:spacing w:after="200" w:line="276" w:lineRule="auto"/>
        <w:rPr>
          <w:rFonts w:ascii="Calibri" w:eastAsia="Calibri" w:hAnsi="Calibri" w:cs="Times New Roman"/>
        </w:rPr>
      </w:pPr>
    </w:p>
    <w:p w14:paraId="1F12ED91" w14:textId="77777777" w:rsidR="00D06A70" w:rsidRPr="00D06A70" w:rsidRDefault="00D06A70" w:rsidP="00D06A70">
      <w:pPr>
        <w:spacing w:after="0" w:line="276" w:lineRule="auto"/>
        <w:rPr>
          <w:rFonts w:ascii="Calibri" w:eastAsia="Calibri" w:hAnsi="Calibri" w:cs="Times New Roman"/>
          <w:b/>
          <w:color w:val="1F497D"/>
          <w:sz w:val="28"/>
          <w:szCs w:val="28"/>
        </w:rPr>
      </w:pPr>
      <w:r w:rsidRPr="00D06A70">
        <w:rPr>
          <w:rFonts w:ascii="Calibri" w:eastAsia="Calibri" w:hAnsi="Calibri" w:cs="Times New Roman"/>
          <w:b/>
          <w:color w:val="1F497D"/>
          <w:sz w:val="28"/>
          <w:szCs w:val="28"/>
        </w:rPr>
        <w:lastRenderedPageBreak/>
        <w:t>PRILOGA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06A70" w:rsidRPr="00D06A70" w14:paraId="1EFFEF29" w14:textId="77777777" w:rsidTr="007664F7">
        <w:tc>
          <w:tcPr>
            <w:tcW w:w="4605" w:type="dxa"/>
            <w:shd w:val="clear" w:color="auto" w:fill="EAF1DD"/>
          </w:tcPr>
          <w:p w14:paraId="34308D85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5B209D9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6A70">
              <w:rPr>
                <w:rFonts w:ascii="Calibri" w:eastAsia="Calibri" w:hAnsi="Calibri" w:cs="Times New Roman"/>
                <w:b/>
              </w:rPr>
              <w:t>Z D R A V O</w:t>
            </w:r>
          </w:p>
          <w:p w14:paraId="5A309E33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5" w:type="dxa"/>
            <w:shd w:val="clear" w:color="auto" w:fill="EAF1DD"/>
          </w:tcPr>
          <w:p w14:paraId="1631F89A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6A70">
              <w:rPr>
                <w:rFonts w:ascii="Calibri" w:eastAsia="Calibri" w:hAnsi="Calibri" w:cs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44137" wp14:editId="1876AC35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95885</wp:posOffset>
                      </wp:positionV>
                      <wp:extent cx="759460" cy="297180"/>
                      <wp:effectExtent l="6985" t="13335" r="5080" b="13335"/>
                      <wp:wrapNone/>
                      <wp:docPr id="70" name="Raven puščični povezoval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70" o:spid="_x0000_s1026" type="#_x0000_t32" style="position:absolute;margin-left:72.9pt;margin-top:7.55pt;width:59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"/>
                  </w:pict>
                </mc:Fallback>
              </mc:AlternateContent>
            </w:r>
          </w:p>
          <w:p w14:paraId="161AD8E8" w14:textId="77777777" w:rsidR="00D06A70" w:rsidRPr="00D06A70" w:rsidRDefault="00D06A70" w:rsidP="00D06A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6A70">
              <w:rPr>
                <w:rFonts w:ascii="Calibri" w:eastAsia="Calibri" w:hAnsi="Calibri" w:cs="Times New Roman"/>
                <w:b/>
              </w:rPr>
              <w:t>Z D R A V O</w:t>
            </w:r>
          </w:p>
        </w:tc>
      </w:tr>
      <w:tr w:rsidR="00D06A70" w:rsidRPr="00D06A70" w14:paraId="56F04D3F" w14:textId="77777777" w:rsidTr="007664F7">
        <w:tc>
          <w:tcPr>
            <w:tcW w:w="4605" w:type="dxa"/>
            <w:shd w:val="clear" w:color="auto" w:fill="auto"/>
          </w:tcPr>
          <w:p w14:paraId="5B86B82F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54B711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FFF8C3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CF75F21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9094C6D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4C5F0D3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B4B8D3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235F53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00CE9D8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73AC29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A04637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B25849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F1A18F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CFC5BB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EE1397B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66CD0B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FD50307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9E1E9E6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05" w:type="dxa"/>
            <w:shd w:val="clear" w:color="auto" w:fill="auto"/>
          </w:tcPr>
          <w:p w14:paraId="6AD70BE5" w14:textId="77777777" w:rsidR="00D06A70" w:rsidRPr="00D06A70" w:rsidRDefault="00D06A70" w:rsidP="00D06A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AADF6F3" w14:textId="1BB91CD6" w:rsidR="00D06A70" w:rsidRPr="00D06A70" w:rsidRDefault="00D06A70" w:rsidP="00D06A7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F0FF0A3" w14:textId="718F48E5" w:rsidR="00EE7508" w:rsidRDefault="00EE7508" w:rsidP="002E5F99">
      <w:pPr>
        <w:rPr>
          <w:sz w:val="28"/>
          <w:szCs w:val="28"/>
        </w:rPr>
      </w:pPr>
    </w:p>
    <w:p w14:paraId="30A12A37" w14:textId="6A93EA99" w:rsidR="002E5F99" w:rsidRPr="00C812AD" w:rsidRDefault="002E5F99" w:rsidP="002E5F99">
      <w:pPr>
        <w:rPr>
          <w:b/>
          <w:bCs/>
          <w:sz w:val="28"/>
          <w:szCs w:val="28"/>
        </w:rPr>
      </w:pPr>
      <w:r w:rsidRPr="00C812AD">
        <w:rPr>
          <w:b/>
          <w:bCs/>
          <w:sz w:val="28"/>
          <w:szCs w:val="28"/>
        </w:rPr>
        <w:t>GUM</w:t>
      </w:r>
    </w:p>
    <w:p w14:paraId="603180DB" w14:textId="14FDACB6" w:rsidR="00C079E8" w:rsidRDefault="00D06A70">
      <w:pPr>
        <w:rPr>
          <w:sz w:val="28"/>
          <w:szCs w:val="28"/>
        </w:rPr>
      </w:pPr>
      <w:r>
        <w:rPr>
          <w:sz w:val="28"/>
          <w:szCs w:val="28"/>
        </w:rPr>
        <w:t>Ponovi pesmi, ki si se jih letos naučil.</w:t>
      </w:r>
    </w:p>
    <w:p w14:paraId="0C25A161" w14:textId="77777777" w:rsidR="00C079E8" w:rsidRDefault="00C079E8">
      <w:pPr>
        <w:rPr>
          <w:sz w:val="28"/>
          <w:szCs w:val="28"/>
        </w:rPr>
      </w:pPr>
    </w:p>
    <w:p w14:paraId="1AACB479" w14:textId="6E943C34" w:rsidR="00C079E8" w:rsidRDefault="00C079E8">
      <w:pPr>
        <w:rPr>
          <w:b/>
          <w:sz w:val="28"/>
          <w:szCs w:val="28"/>
        </w:rPr>
      </w:pPr>
      <w:r w:rsidRPr="00C079E8">
        <w:rPr>
          <w:b/>
          <w:sz w:val="28"/>
          <w:szCs w:val="28"/>
        </w:rPr>
        <w:t>ŠPO</w:t>
      </w:r>
    </w:p>
    <w:p w14:paraId="47D68436" w14:textId="231671C3" w:rsidR="00C079E8" w:rsidRPr="00C079E8" w:rsidRDefault="00C079E8">
      <w:r w:rsidRPr="00C079E8">
        <w:rPr>
          <w:sz w:val="28"/>
          <w:szCs w:val="28"/>
        </w:rPr>
        <w:t xml:space="preserve">S starši pojdi na sprehod </w:t>
      </w:r>
      <w:r>
        <w:rPr>
          <w:sz w:val="28"/>
          <w:szCs w:val="28"/>
        </w:rPr>
        <w:t xml:space="preserve"> ter </w:t>
      </w:r>
      <w:r w:rsidR="00D06A70">
        <w:rPr>
          <w:sz w:val="28"/>
          <w:szCs w:val="28"/>
        </w:rPr>
        <w:t>vmes naredi 10  visokih poskokov.</w:t>
      </w:r>
    </w:p>
    <w:p w14:paraId="138D6465" w14:textId="3251437E" w:rsidR="00C079E8" w:rsidRDefault="00C079E8">
      <w:r>
        <w:br w:type="page"/>
      </w:r>
    </w:p>
    <w:p w14:paraId="72971994" w14:textId="77777777" w:rsidR="005A2883" w:rsidRPr="00C079E8" w:rsidRDefault="005A2883" w:rsidP="005A2883"/>
    <w:p w14:paraId="60F63705" w14:textId="77777777" w:rsidR="005A2883" w:rsidRPr="00FF2819" w:rsidRDefault="005A2883">
      <w:pPr>
        <w:rPr>
          <w:sz w:val="28"/>
          <w:szCs w:val="28"/>
        </w:rPr>
      </w:pPr>
    </w:p>
    <w:sectPr w:rsidR="005A2883" w:rsidRPr="00FF2819" w:rsidSect="00D06A7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9C667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E"/>
    <w:rsid w:val="002E5F99"/>
    <w:rsid w:val="005A2883"/>
    <w:rsid w:val="00963949"/>
    <w:rsid w:val="00C079E8"/>
    <w:rsid w:val="00C65BC5"/>
    <w:rsid w:val="00C73ACE"/>
    <w:rsid w:val="00C812AD"/>
    <w:rsid w:val="00D06A70"/>
    <w:rsid w:val="00EE7508"/>
    <w:rsid w:val="00F91DBD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3" ma:contentTypeDescription="Ustvari nov dokument." ma:contentTypeScope="" ma:versionID="b87caa5b6c8d9467e855febad1d4c139">
  <xsd:schema xmlns:xsd="http://www.w3.org/2001/XMLSchema" xmlns:xs="http://www.w3.org/2001/XMLSchema" xmlns:p="http://schemas.microsoft.com/office/2006/metadata/properties" xmlns:ns3="7bee9d3c-7ed1-4609-aba8-f45cdd71dede" xmlns:ns4="49dfdf3a-a489-4565-bd9d-5b683d9412bf" targetNamespace="http://schemas.microsoft.com/office/2006/metadata/properties" ma:root="true" ma:fieldsID="9e2e62c2dd3ab9daf5b3cab56c39109e" ns3:_="" ns4:_="">
    <xsd:import namespace="7bee9d3c-7ed1-4609-aba8-f45cdd71dede"/>
    <xsd:import namespace="49dfdf3a-a489-4565-bd9d-5b683d94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2C85E-1ED9-4E93-8108-835DEE83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9d3c-7ed1-4609-aba8-f45cdd71dede"/>
    <ds:schemaRef ds:uri="49dfdf3a-a489-4565-bd9d-5b683d94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ACE8-75B3-40AC-9541-01AB907E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A91D-9C5F-4850-BE1D-A7A517D59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2</cp:revision>
  <dcterms:created xsi:type="dcterms:W3CDTF">2020-03-15T18:06:00Z</dcterms:created>
  <dcterms:modified xsi:type="dcterms:W3CDTF">2020-03-15T18:06:00Z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