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6160" w14:textId="34028CB3" w:rsidR="00B06DF8" w:rsidRDefault="00814E8E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Živjo, sedaj bi pa že radi šli v šolo, a ne. </w:t>
      </w:r>
    </w:p>
    <w:p w14:paraId="60DC90A8" w14:textId="08A670E0" w:rsidR="00814E8E" w:rsidRDefault="00814E8E">
      <w:pPr>
        <w:rPr>
          <w:lang w:val="en-US"/>
        </w:rPr>
      </w:pPr>
    </w:p>
    <w:p w14:paraId="7444EDCE" w14:textId="3B7CE1A0" w:rsidR="00814E8E" w:rsidRDefault="00814E8E">
      <w:pPr>
        <w:rPr>
          <w:lang w:val="en-US"/>
        </w:rPr>
      </w:pPr>
      <w:r>
        <w:rPr>
          <w:lang w:val="en-US"/>
        </w:rPr>
        <w:t xml:space="preserve">Danes imam za vas eno preprosto nalogo. Šli boste do bližnjega gozda ali travnika. </w:t>
      </w:r>
      <w:r w:rsidR="00EA730E">
        <w:rPr>
          <w:lang w:val="en-US"/>
        </w:rPr>
        <w:t xml:space="preserve">S seboj boste vzeli kakšno manjšo lopatko in vrečko. </w:t>
      </w:r>
      <w:r>
        <w:rPr>
          <w:lang w:val="en-US"/>
        </w:rPr>
        <w:t>Ob kakšnem velikem drevesu boste poiskali majhno drevo, majhno smreko, bukev, javor, jesen….</w:t>
      </w:r>
    </w:p>
    <w:p w14:paraId="5C1158A9" w14:textId="6E23F920" w:rsidR="00814E8E" w:rsidRDefault="00435EB9">
      <w:pPr>
        <w:rPr>
          <w:lang w:val="en-US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06E44B6" wp14:editId="71503A7E">
            <wp:simplePos x="0" y="0"/>
            <wp:positionH relativeFrom="column">
              <wp:posOffset>3786505</wp:posOffset>
            </wp:positionH>
            <wp:positionV relativeFrom="paragraph">
              <wp:posOffset>2540</wp:posOffset>
            </wp:positionV>
            <wp:extent cx="2311400" cy="1571625"/>
            <wp:effectExtent l="0" t="0" r="0" b="9525"/>
            <wp:wrapSquare wrapText="bothSides"/>
            <wp:docPr id="3" name="Picture 3" descr="Svet24.si - V 12 urah so posadili dobrih 66 milijonov dr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t24.si - V 12 urah so posadili dobrih 66 milijonov dre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E8E">
        <w:rPr>
          <w:noProof/>
          <w:lang w:eastAsia="sl-SI"/>
        </w:rPr>
        <w:drawing>
          <wp:inline distT="0" distB="0" distL="0" distR="0" wp14:anchorId="33E3DBAD" wp14:editId="66DFDE12">
            <wp:extent cx="2706553" cy="1526947"/>
            <wp:effectExtent l="0" t="0" r="0" b="0"/>
            <wp:docPr id="1" name="Picture 1" descr="Obnova gozdov: 1001 cvet podarja 10 tisoč dreves - agrobizn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nova gozdov: 1001 cvet podarja 10 tisoč dreves - agrobizni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35" cy="15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0361" w14:textId="77777777" w:rsidR="00EA730E" w:rsidRDefault="00EA730E">
      <w:pPr>
        <w:rPr>
          <w:lang w:val="en-US"/>
        </w:rPr>
      </w:pPr>
      <w:r>
        <w:rPr>
          <w:lang w:val="en-US"/>
        </w:rPr>
        <w:t xml:space="preserve">Z lopatko jo boste pazljivo zarezali ob drevescu in ga skušali izpuliti iz zemlje s čimveč koreninami in čimveč prsti. Drevesce boste dali v vrečko in ga posadili doma. </w:t>
      </w:r>
    </w:p>
    <w:p w14:paraId="4956E4E2" w14:textId="3ABA7786" w:rsidR="00EA730E" w:rsidRDefault="00EA730E">
      <w:pPr>
        <w:rPr>
          <w:lang w:val="en-US"/>
        </w:rPr>
      </w:pPr>
      <w:r>
        <w:rPr>
          <w:lang w:val="en-US"/>
        </w:rPr>
        <w:t xml:space="preserve">Tisti, ki imate doma vrt. Se dogovorite s starši, kam ga boste posadili. </w:t>
      </w:r>
    </w:p>
    <w:p w14:paraId="333F49AE" w14:textId="0E004490" w:rsidR="00EA730E" w:rsidRDefault="00EA730E">
      <w:pPr>
        <w:rPr>
          <w:lang w:val="en-US"/>
        </w:rPr>
      </w:pPr>
      <w:r>
        <w:rPr>
          <w:lang w:val="en-US"/>
        </w:rPr>
        <w:t>Zanimivo, a iz tega majhnega bora lahko zraste ogromno drevo.</w:t>
      </w:r>
    </w:p>
    <w:p w14:paraId="2CEA8367" w14:textId="3B530814" w:rsidR="00EA730E" w:rsidRDefault="00EA730E">
      <w:pPr>
        <w:rPr>
          <w:lang w:val="en-US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6CB4F87" wp14:editId="4ABCD2EA">
            <wp:simplePos x="0" y="0"/>
            <wp:positionH relativeFrom="column">
              <wp:posOffset>3250517</wp:posOffset>
            </wp:positionH>
            <wp:positionV relativeFrom="paragraph">
              <wp:posOffset>41646</wp:posOffset>
            </wp:positionV>
            <wp:extent cx="3092400" cy="1738800"/>
            <wp:effectExtent l="0" t="0" r="0" b="0"/>
            <wp:wrapSquare wrapText="bothSides"/>
            <wp:docPr id="4" name="Picture 4" descr="VIDEO: 800 ljudi zasadilo 28.000 sadik dreves oziroma 12 hektarje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DEO: 800 ljudi zasadilo 28.000 sadik dreves oziroma 12 hektarjev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00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3332066C" wp14:editId="636A4FA3">
            <wp:extent cx="1939506" cy="1670613"/>
            <wp:effectExtent l="0" t="0" r="3810" b="6350"/>
            <wp:docPr id="6" name="Picture 6" descr="Za obnovo poškodovanih gozdov bodo posadili 10 tisoč sadik - Lup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 obnovo poškodovanih gozdov bodo posadili 10 tisoč sadik - Lup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74"/>
                    <a:stretch/>
                  </pic:blipFill>
                  <pic:spPr bwMode="auto">
                    <a:xfrm>
                      <a:off x="0" y="0"/>
                      <a:ext cx="1966839" cy="16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CE82E" w14:textId="3B27C9DE" w:rsidR="00EA730E" w:rsidRDefault="00EA730E">
      <w:pPr>
        <w:rPr>
          <w:lang w:val="en-US"/>
        </w:rPr>
      </w:pPr>
    </w:p>
    <w:p w14:paraId="1E88258D" w14:textId="2018A8E7" w:rsidR="00EA730E" w:rsidRDefault="00435EB9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74CA50CA" wp14:editId="0B95B0DD">
            <wp:simplePos x="0" y="0"/>
            <wp:positionH relativeFrom="column">
              <wp:posOffset>4061340</wp:posOffset>
            </wp:positionH>
            <wp:positionV relativeFrom="paragraph">
              <wp:posOffset>573656</wp:posOffset>
            </wp:positionV>
            <wp:extent cx="1792800" cy="1792800"/>
            <wp:effectExtent l="0" t="0" r="0" b="0"/>
            <wp:wrapSquare wrapText="bothSides"/>
            <wp:docPr id="7" name="Picture 7" descr="Bonsaji notranji - Notranji bonsaji, sobni bonsaji, listnat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nsaji notranji - Notranji bonsaji, sobni bonsaji, listnati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7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30E">
        <w:rPr>
          <w:lang w:val="en-US"/>
        </w:rPr>
        <w:t>Kdor pa stanuje v bloku, si lahko drevesce posadi v posodo in ga goji kot bonsai. To je japonska tehnika gojenja dreves. Več si lahko prebereš na povezavi tukaj:</w:t>
      </w:r>
      <w:r>
        <w:rPr>
          <w:lang w:val="en-US"/>
        </w:rPr>
        <w:t xml:space="preserve"> </w:t>
      </w:r>
      <w:hyperlink r:id="rId10" w:history="1">
        <w:r>
          <w:rPr>
            <w:rStyle w:val="Hiperpovezava"/>
          </w:rPr>
          <w:t>https://www.kalia.si/Okrasne-rastline/Bonsaji-za-zunanjo-in-notranjo-vzgojo/</w:t>
        </w:r>
      </w:hyperlink>
    </w:p>
    <w:p w14:paraId="61A71CA0" w14:textId="4CCAEDFC" w:rsidR="00435EB9" w:rsidRDefault="00435EB9">
      <w:pPr>
        <w:rPr>
          <w:lang w:val="en-US"/>
        </w:rPr>
      </w:pPr>
      <w:r>
        <w:rPr>
          <w:noProof/>
          <w:lang w:eastAsia="sl-SI"/>
        </w:rPr>
        <w:drawing>
          <wp:inline distT="0" distB="0" distL="0" distR="0" wp14:anchorId="738DCD0F" wp14:editId="08E71171">
            <wp:extent cx="2694930" cy="1794294"/>
            <wp:effectExtent l="0" t="0" r="0" b="0"/>
            <wp:docPr id="5" name="Picture 5" descr="Teme: &quot;bonsai&quot; - sio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me: &quot;bonsai&quot; - siol.n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57" cy="181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478C" w14:textId="1766CD0C" w:rsidR="00EA730E" w:rsidRDefault="00435EB9">
      <w:pPr>
        <w:rPr>
          <w:lang w:val="en-US"/>
        </w:rPr>
      </w:pPr>
      <w:r>
        <w:rPr>
          <w:lang w:val="en-US"/>
        </w:rPr>
        <w:t>Vsega tega ne pozabi poslikati, zapisati, saj se boš lahko čez nekaj let spominjal, kako si hodil v šolo na ta zanimiv način. Lahko nama z učiteljico pošlješ kakšno slikco tvojega novega drevesa.</w:t>
      </w:r>
    </w:p>
    <w:p w14:paraId="0F725336" w14:textId="3CE565D0" w:rsidR="00435EB9" w:rsidRDefault="00435EB9">
      <w:pPr>
        <w:rPr>
          <w:lang w:val="en-US"/>
        </w:rPr>
      </w:pPr>
      <w:r>
        <w:rPr>
          <w:lang w:val="en-US"/>
        </w:rPr>
        <w:t>Toliko za danes, ostani zdrav, ubogaj starše. Lep pozdrav,</w:t>
      </w:r>
    </w:p>
    <w:p w14:paraId="477FBD4B" w14:textId="5F924963" w:rsidR="00435EB9" w:rsidRDefault="00435EB9">
      <w:pPr>
        <w:rPr>
          <w:lang w:val="en-US"/>
        </w:rPr>
      </w:pPr>
      <w:r>
        <w:rPr>
          <w:lang w:val="en-US"/>
        </w:rPr>
        <w:t xml:space="preserve">Učiteljica Alenka Jekovec </w:t>
      </w:r>
      <w:hyperlink r:id="rId12" w:history="1">
        <w:r w:rsidRPr="00F0585A">
          <w:rPr>
            <w:rStyle w:val="Hiperpovezava"/>
            <w:lang w:val="en-US"/>
          </w:rPr>
          <w:t>alenka.jekovec@oskoroskabela.si</w:t>
        </w:r>
      </w:hyperlink>
      <w:r>
        <w:rPr>
          <w:lang w:val="en-US"/>
        </w:rPr>
        <w:t xml:space="preserve">  in učitelj Milan Hlade </w:t>
      </w:r>
      <w:hyperlink r:id="rId13" w:history="1">
        <w:r w:rsidRPr="00F0585A">
          <w:rPr>
            <w:rStyle w:val="Hiperpovezava"/>
            <w:lang w:val="en-US"/>
          </w:rPr>
          <w:t>milan.hlade@oskoroskabela.si</w:t>
        </w:r>
      </w:hyperlink>
      <w:r>
        <w:rPr>
          <w:lang w:val="en-US"/>
        </w:rPr>
        <w:t xml:space="preserve"> </w:t>
      </w:r>
    </w:p>
    <w:p w14:paraId="76BD27A0" w14:textId="7F3E91FA" w:rsidR="00EA730E" w:rsidRPr="00814E8E" w:rsidRDefault="00EA730E">
      <w:pPr>
        <w:rPr>
          <w:lang w:val="en-US"/>
        </w:rPr>
      </w:pPr>
    </w:p>
    <w:sectPr w:rsidR="00EA730E" w:rsidRPr="00814E8E" w:rsidSect="00435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E7"/>
    <w:rsid w:val="003528CE"/>
    <w:rsid w:val="00435EB9"/>
    <w:rsid w:val="006A6FE7"/>
    <w:rsid w:val="00814E8E"/>
    <w:rsid w:val="00B06DF8"/>
    <w:rsid w:val="00E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F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35EB9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35EB9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2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35EB9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35EB9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ilan.hlade@oskoroskabel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lenka.jekovec@oskoroskabel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kalia.si/Okrasne-rastline/Bonsaji-za-zunanjo-in-notranjo-vzgoj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Jakše</dc:creator>
  <cp:lastModifiedBy>Sanda Zupan</cp:lastModifiedBy>
  <cp:revision>2</cp:revision>
  <dcterms:created xsi:type="dcterms:W3CDTF">2020-04-08T08:13:00Z</dcterms:created>
  <dcterms:modified xsi:type="dcterms:W3CDTF">2020-04-08T08:13:00Z</dcterms:modified>
</cp:coreProperties>
</file>