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40CA0" w14:textId="5F40ED3C" w:rsidR="00317A74" w:rsidRDefault="00EE5CFF">
      <w:pPr>
        <w:rPr>
          <w:sz w:val="32"/>
          <w:szCs w:val="32"/>
          <w:lang w:val="en-US"/>
        </w:rPr>
      </w:pPr>
      <w:bookmarkStart w:id="0" w:name="_GoBack"/>
      <w:bookmarkEnd w:id="0"/>
      <w:r>
        <w:rPr>
          <w:sz w:val="32"/>
          <w:szCs w:val="32"/>
          <w:lang w:val="en-US"/>
        </w:rPr>
        <w:t xml:space="preserve">Pozdravljeni šestošolci. </w:t>
      </w:r>
    </w:p>
    <w:p w14:paraId="58DA0384" w14:textId="12862AA1" w:rsidR="00EE5CFF" w:rsidRDefault="00EE5CF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Upam, da vam spomini na prijetne stvari krajšajo dneve, ko morate biti doma.  Spomnite se le šole v naravi, vseh šal na busu in pripetljajev v šoli.</w:t>
      </w:r>
    </w:p>
    <w:p w14:paraId="401E239A" w14:textId="3338165C" w:rsidR="00EE5CFF" w:rsidRDefault="00EE5CF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Ko bo virus premagan, se bomo še bolj z veseljem lotili dela v šoli.</w:t>
      </w:r>
    </w:p>
    <w:p w14:paraId="09BE840B" w14:textId="407A1D9E" w:rsidR="00EE5CFF" w:rsidRDefault="00EE5CF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Za danes imava z učiteljico </w:t>
      </w:r>
      <w:r w:rsidR="00E55A2B">
        <w:rPr>
          <w:sz w:val="32"/>
          <w:szCs w:val="32"/>
          <w:lang w:val="en-US"/>
        </w:rPr>
        <w:t>Alenko</w:t>
      </w:r>
      <w:r>
        <w:rPr>
          <w:sz w:val="32"/>
          <w:szCs w:val="32"/>
          <w:lang w:val="en-US"/>
        </w:rPr>
        <w:t xml:space="preserve"> za vas naslednjo nalogo. </w:t>
      </w:r>
    </w:p>
    <w:p w14:paraId="19E24F61" w14:textId="77777777" w:rsidR="00EE5CFF" w:rsidRDefault="00EE5CFF">
      <w:pPr>
        <w:rPr>
          <w:sz w:val="32"/>
          <w:szCs w:val="32"/>
          <w:lang w:val="en-US"/>
        </w:rPr>
      </w:pPr>
    </w:p>
    <w:p w14:paraId="35DB3BA7" w14:textId="1BEFCD2F" w:rsidR="00EE5CFF" w:rsidRDefault="00EE5CFF" w:rsidP="00EE5CFF">
      <w:pPr>
        <w:pStyle w:val="Odstavekseznama"/>
        <w:numPr>
          <w:ilvl w:val="0"/>
          <w:numId w:val="1"/>
        </w:numPr>
        <w:rPr>
          <w:sz w:val="32"/>
          <w:szCs w:val="32"/>
          <w:lang w:val="en-US"/>
        </w:rPr>
      </w:pPr>
      <w:r w:rsidRPr="00EE5CFF">
        <w:rPr>
          <w:sz w:val="32"/>
          <w:szCs w:val="32"/>
          <w:lang w:val="en-US"/>
        </w:rPr>
        <w:t>Šli boste v gozd ali travnik</w:t>
      </w:r>
      <w:r w:rsidR="00E55A2B">
        <w:rPr>
          <w:sz w:val="32"/>
          <w:szCs w:val="32"/>
          <w:lang w:val="en-US"/>
        </w:rPr>
        <w:t xml:space="preserve"> (seveda sami ali s satrši)</w:t>
      </w:r>
      <w:r w:rsidRPr="00EE5CFF">
        <w:rPr>
          <w:sz w:val="32"/>
          <w:szCs w:val="32"/>
          <w:lang w:val="en-US"/>
        </w:rPr>
        <w:t xml:space="preserve"> in odrezali, odžagali ali odlomili približno 20 cm dolgo leseno palico. Debela naj bo okoli 2 cm</w:t>
      </w:r>
      <w:r>
        <w:rPr>
          <w:sz w:val="32"/>
          <w:szCs w:val="32"/>
          <w:lang w:val="en-US"/>
        </w:rPr>
        <w:t>, mora pa biti iz svežega lesa.</w:t>
      </w:r>
      <w:r w:rsidR="003A1C04">
        <w:rPr>
          <w:sz w:val="32"/>
          <w:szCs w:val="32"/>
          <w:lang w:val="en-US"/>
        </w:rPr>
        <w:t xml:space="preserve"> Pazi na svojo varnost, da se ne </w:t>
      </w:r>
      <w:r w:rsidR="00E55A2B">
        <w:rPr>
          <w:sz w:val="32"/>
          <w:szCs w:val="32"/>
          <w:lang w:val="en-US"/>
        </w:rPr>
        <w:t>poškoduj</w:t>
      </w:r>
      <w:r w:rsidR="003A1C04">
        <w:rPr>
          <w:sz w:val="32"/>
          <w:szCs w:val="32"/>
          <w:lang w:val="en-US"/>
        </w:rPr>
        <w:t>eš.</w:t>
      </w:r>
    </w:p>
    <w:p w14:paraId="4C9FB76D" w14:textId="0A88D067" w:rsidR="00EE5CFF" w:rsidRDefault="00EE5CFF" w:rsidP="00EE5CFF">
      <w:pPr>
        <w:pStyle w:val="Odstavekseznama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>
        <w:rPr>
          <w:noProof/>
          <w:lang w:eastAsia="sl-SI"/>
        </w:rPr>
        <w:drawing>
          <wp:inline distT="0" distB="0" distL="0" distR="0" wp14:anchorId="3DAFAEC6" wp14:editId="17D0B3FB">
            <wp:extent cx="2333625" cy="1619250"/>
            <wp:effectExtent l="0" t="0" r="9525" b="0"/>
            <wp:docPr id="1" name="Picture 1" descr="Rezultat iskanja slik za lesena pa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lesena palic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2" t="21127" b="19014"/>
                    <a:stretch/>
                  </pic:blipFill>
                  <pic:spPr bwMode="auto">
                    <a:xfrm>
                      <a:off x="0" y="0"/>
                      <a:ext cx="23336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E80D97" w14:textId="266D9DCD" w:rsidR="00EE5CFF" w:rsidRDefault="00EE5CFF" w:rsidP="00EE5CFF">
      <w:pPr>
        <w:pStyle w:val="Odstavekseznama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Palico boste malo očistili in </w:t>
      </w:r>
      <w:r w:rsidR="003A1C04">
        <w:rPr>
          <w:sz w:val="32"/>
          <w:szCs w:val="32"/>
          <w:lang w:val="en-US"/>
        </w:rPr>
        <w:t>nanjo s selotejpom nalepili majhen listek. Nato boste palico stehtali na kuhinjski tehtnici in na listek napisali njeno maso.</w:t>
      </w:r>
    </w:p>
    <w:p w14:paraId="564B8488" w14:textId="5FA5000D" w:rsidR="003A1C04" w:rsidRDefault="003A1C04" w:rsidP="00EE5CFF">
      <w:pPr>
        <w:pStyle w:val="Odstavekseznama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Če se kdo sprašuje čemu je vse to namenjeno, bo to izvedel šele čez kakšen teden. Stehtano palico postavi na radiator ali na suho mesto. </w:t>
      </w:r>
    </w:p>
    <w:p w14:paraId="53171265" w14:textId="68320BB9" w:rsidR="00EE5CFF" w:rsidRDefault="00EE5CFF" w:rsidP="00EE5CFF">
      <w:pPr>
        <w:pStyle w:val="Odstavekseznama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3A1C04">
        <w:rPr>
          <w:sz w:val="32"/>
          <w:szCs w:val="32"/>
          <w:lang w:val="en-US"/>
        </w:rPr>
        <w:t xml:space="preserve">Tehtanje ponovi vsak teden in meritve zapiši v spodnjo tabelo. </w:t>
      </w:r>
    </w:p>
    <w:p w14:paraId="5AFC482A" w14:textId="77777777" w:rsidR="003A1C04" w:rsidRDefault="003A1C04" w:rsidP="003A1C04">
      <w:pPr>
        <w:pStyle w:val="Odstavekseznama"/>
        <w:rPr>
          <w:sz w:val="32"/>
          <w:szCs w:val="32"/>
          <w:lang w:val="en-US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1570"/>
        <w:gridCol w:w="1698"/>
        <w:gridCol w:w="1693"/>
      </w:tblGrid>
      <w:tr w:rsidR="003A1C04" w14:paraId="52830441" w14:textId="77777777" w:rsidTr="003A1C04">
        <w:tc>
          <w:tcPr>
            <w:tcW w:w="1827" w:type="dxa"/>
          </w:tcPr>
          <w:p w14:paraId="30EE7966" w14:textId="37892F4B" w:rsidR="003A1C04" w:rsidRDefault="003A1C04" w:rsidP="003A1C04">
            <w:pPr>
              <w:pStyle w:val="Odstavekseznama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Masa sveže palice</w:t>
            </w:r>
          </w:p>
        </w:tc>
        <w:tc>
          <w:tcPr>
            <w:tcW w:w="1570" w:type="dxa"/>
          </w:tcPr>
          <w:p w14:paraId="47B41BA4" w14:textId="23573F4A" w:rsidR="003A1C04" w:rsidRDefault="003A1C04" w:rsidP="003A1C04">
            <w:pPr>
              <w:pStyle w:val="Odstavekseznama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Masa po 1. tednu</w:t>
            </w:r>
          </w:p>
        </w:tc>
        <w:tc>
          <w:tcPr>
            <w:tcW w:w="1698" w:type="dxa"/>
          </w:tcPr>
          <w:p w14:paraId="63953765" w14:textId="3BD4B26A" w:rsidR="003A1C04" w:rsidRDefault="003A1C04" w:rsidP="003A1C04">
            <w:pPr>
              <w:pStyle w:val="Odstavekseznama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Masa po 2. tednu</w:t>
            </w:r>
          </w:p>
        </w:tc>
        <w:tc>
          <w:tcPr>
            <w:tcW w:w="1693" w:type="dxa"/>
          </w:tcPr>
          <w:p w14:paraId="6E7B0F35" w14:textId="7D5F260C" w:rsidR="003A1C04" w:rsidRDefault="003A1C04" w:rsidP="003A1C04">
            <w:pPr>
              <w:pStyle w:val="Odstavekseznama"/>
              <w:ind w:left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Masa po 3. tednu</w:t>
            </w:r>
          </w:p>
        </w:tc>
      </w:tr>
      <w:tr w:rsidR="003A1C04" w14:paraId="2C3A9FA9" w14:textId="77777777" w:rsidTr="003A1C04">
        <w:tc>
          <w:tcPr>
            <w:tcW w:w="1827" w:type="dxa"/>
          </w:tcPr>
          <w:p w14:paraId="707C1783" w14:textId="77777777" w:rsidR="003A1C04" w:rsidRDefault="003A1C04" w:rsidP="003A1C04">
            <w:pPr>
              <w:pStyle w:val="Odstavekseznama"/>
              <w:ind w:left="0"/>
              <w:rPr>
                <w:sz w:val="32"/>
                <w:szCs w:val="32"/>
                <w:lang w:val="en-US"/>
              </w:rPr>
            </w:pPr>
          </w:p>
          <w:p w14:paraId="07471114" w14:textId="5595D793" w:rsidR="003A1C04" w:rsidRDefault="003A1C04" w:rsidP="003A1C04">
            <w:pPr>
              <w:pStyle w:val="Odstavekseznama"/>
              <w:ind w:left="0"/>
              <w:rPr>
                <w:sz w:val="32"/>
                <w:szCs w:val="32"/>
                <w:lang w:val="en-US"/>
              </w:rPr>
            </w:pPr>
          </w:p>
        </w:tc>
        <w:tc>
          <w:tcPr>
            <w:tcW w:w="1570" w:type="dxa"/>
          </w:tcPr>
          <w:p w14:paraId="4C66E01E" w14:textId="77777777" w:rsidR="003A1C04" w:rsidRDefault="003A1C04" w:rsidP="003A1C04">
            <w:pPr>
              <w:pStyle w:val="Odstavekseznama"/>
              <w:ind w:left="0"/>
              <w:rPr>
                <w:sz w:val="32"/>
                <w:szCs w:val="32"/>
                <w:lang w:val="en-US"/>
              </w:rPr>
            </w:pPr>
          </w:p>
        </w:tc>
        <w:tc>
          <w:tcPr>
            <w:tcW w:w="1698" w:type="dxa"/>
          </w:tcPr>
          <w:p w14:paraId="21B0AD0D" w14:textId="77777777" w:rsidR="003A1C04" w:rsidRDefault="003A1C04" w:rsidP="003A1C04">
            <w:pPr>
              <w:pStyle w:val="Odstavekseznama"/>
              <w:ind w:left="0"/>
              <w:rPr>
                <w:sz w:val="32"/>
                <w:szCs w:val="32"/>
                <w:lang w:val="en-US"/>
              </w:rPr>
            </w:pPr>
          </w:p>
        </w:tc>
        <w:tc>
          <w:tcPr>
            <w:tcW w:w="1693" w:type="dxa"/>
          </w:tcPr>
          <w:p w14:paraId="11EB9083" w14:textId="77777777" w:rsidR="003A1C04" w:rsidRDefault="003A1C04" w:rsidP="003A1C04">
            <w:pPr>
              <w:pStyle w:val="Odstavekseznama"/>
              <w:ind w:left="0"/>
              <w:rPr>
                <w:sz w:val="32"/>
                <w:szCs w:val="32"/>
                <w:lang w:val="en-US"/>
              </w:rPr>
            </w:pPr>
          </w:p>
        </w:tc>
      </w:tr>
    </w:tbl>
    <w:p w14:paraId="484CC104" w14:textId="77777777" w:rsidR="003A1C04" w:rsidRDefault="003A1C04" w:rsidP="003A1C04">
      <w:pPr>
        <w:pStyle w:val="Odstavekseznama"/>
        <w:rPr>
          <w:sz w:val="32"/>
          <w:szCs w:val="32"/>
          <w:lang w:val="en-US"/>
        </w:rPr>
      </w:pPr>
    </w:p>
    <w:p w14:paraId="375BF886" w14:textId="015A970E" w:rsidR="00EE5CFF" w:rsidRDefault="00EE5CFF" w:rsidP="00EE5CFF">
      <w:pPr>
        <w:pStyle w:val="Odstavekseznama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3A1C04">
        <w:rPr>
          <w:sz w:val="32"/>
          <w:szCs w:val="32"/>
          <w:lang w:val="en-US"/>
        </w:rPr>
        <w:t>Kaj opaziš. Zaključke napiši na ta list. O rezultatih se bova pogovorila naslednji teden, ko imamo zopet tehniko.</w:t>
      </w:r>
    </w:p>
    <w:p w14:paraId="63F11D89" w14:textId="3F878E40" w:rsidR="00EE5CFF" w:rsidRDefault="00EE5CFF" w:rsidP="00EE5CFF">
      <w:pPr>
        <w:pStyle w:val="Odstavekseznama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3A1C04">
        <w:rPr>
          <w:sz w:val="32"/>
          <w:szCs w:val="32"/>
          <w:lang w:val="en-US"/>
        </w:rPr>
        <w:t xml:space="preserve">Kdor hoče lahko poskus ponovi v obratnem vrstnem redu. Da vam ne povem vsega, </w:t>
      </w:r>
      <w:r w:rsidR="00E55A2B">
        <w:rPr>
          <w:sz w:val="32"/>
          <w:szCs w:val="32"/>
          <w:lang w:val="en-US"/>
        </w:rPr>
        <w:t>vam to razložim naslednji teden.</w:t>
      </w:r>
    </w:p>
    <w:p w14:paraId="0D743694" w14:textId="27CF0FDD" w:rsidR="00EE5CFF" w:rsidRDefault="00EE5CFF" w:rsidP="00E55A2B">
      <w:pPr>
        <w:pStyle w:val="Odstavekseznama"/>
        <w:rPr>
          <w:sz w:val="32"/>
          <w:szCs w:val="32"/>
          <w:lang w:val="en-US"/>
        </w:rPr>
      </w:pPr>
    </w:p>
    <w:p w14:paraId="4DA0667A" w14:textId="6AAC98DF" w:rsidR="00E55A2B" w:rsidRDefault="00E55A2B" w:rsidP="00E55A2B">
      <w:pPr>
        <w:pStyle w:val="Odstavekseznama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Za konec; bodite zdravi, ubogajte starše, saj je to sedaj najbolj pomembno.</w:t>
      </w:r>
    </w:p>
    <w:p w14:paraId="7A7186BD" w14:textId="704AF7CB" w:rsidR="00176163" w:rsidRDefault="00176163" w:rsidP="00E55A2B">
      <w:pPr>
        <w:pStyle w:val="Odstavekseznama"/>
        <w:rPr>
          <w:sz w:val="32"/>
          <w:szCs w:val="32"/>
          <w:lang w:val="en-US"/>
        </w:rPr>
      </w:pPr>
    </w:p>
    <w:p w14:paraId="07111FC2" w14:textId="04A4053A" w:rsidR="00176163" w:rsidRDefault="00176163" w:rsidP="00E55A2B">
      <w:pPr>
        <w:pStyle w:val="Odstavekseznama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Nekaj zanimivosti:</w:t>
      </w:r>
    </w:p>
    <w:p w14:paraId="2369377F" w14:textId="38E6D5C6" w:rsidR="00176163" w:rsidRDefault="00176163" w:rsidP="00E55A2B">
      <w:pPr>
        <w:pStyle w:val="Odstavekseznama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Najlažja vrsta lesa je balsa, saj ima 1dm</w:t>
      </w:r>
      <w:r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 xml:space="preserve"> (to je kocka z osnovnim robom 1dm ali 10 cm) maso 0,07kg ali 70 gramov.</w:t>
      </w:r>
    </w:p>
    <w:p w14:paraId="5578B9C5" w14:textId="137B9AB4" w:rsidR="00176163" w:rsidRDefault="00176163" w:rsidP="00E55A2B">
      <w:pPr>
        <w:pStyle w:val="Odstavekseznama"/>
        <w:rPr>
          <w:sz w:val="32"/>
          <w:szCs w:val="32"/>
          <w:lang w:val="en-US"/>
        </w:rPr>
      </w:pPr>
    </w:p>
    <w:p w14:paraId="07EAA098" w14:textId="02C07E9F" w:rsidR="00176163" w:rsidRDefault="000D15D4" w:rsidP="00E55A2B">
      <w:pPr>
        <w:pStyle w:val="Odstavekseznama"/>
        <w:rPr>
          <w:sz w:val="32"/>
          <w:szCs w:val="32"/>
          <w:lang w:val="en-US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6FD07E6" wp14:editId="2DA316D0">
            <wp:simplePos x="0" y="0"/>
            <wp:positionH relativeFrom="column">
              <wp:posOffset>3495675</wp:posOffset>
            </wp:positionH>
            <wp:positionV relativeFrom="paragraph">
              <wp:posOffset>463550</wp:posOffset>
            </wp:positionV>
            <wp:extent cx="3315600" cy="559440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600" cy="55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163">
        <w:rPr>
          <w:sz w:val="32"/>
          <w:szCs w:val="32"/>
          <w:lang w:val="en-US"/>
        </w:rPr>
        <w:t>Najtežja vrsta lesa je azobe, saj ima 1dm</w:t>
      </w:r>
      <w:r w:rsidR="00176163">
        <w:rPr>
          <w:sz w:val="32"/>
          <w:szCs w:val="32"/>
          <w:vertAlign w:val="superscript"/>
          <w:lang w:val="en-US"/>
        </w:rPr>
        <w:t>3</w:t>
      </w:r>
      <w:r w:rsidR="00176163">
        <w:rPr>
          <w:sz w:val="32"/>
          <w:szCs w:val="32"/>
          <w:lang w:val="en-US"/>
        </w:rPr>
        <w:t xml:space="preserve">  maso 1,12kg. To pomeni, da kos lesa te vrste v vodi potone.</w:t>
      </w:r>
    </w:p>
    <w:p w14:paraId="06410601" w14:textId="078FFAA8" w:rsidR="00176163" w:rsidRDefault="00176163" w:rsidP="00E55A2B">
      <w:pPr>
        <w:pStyle w:val="Odstavekseznama"/>
        <w:rPr>
          <w:sz w:val="32"/>
          <w:szCs w:val="32"/>
          <w:lang w:val="en-US"/>
        </w:rPr>
      </w:pPr>
    </w:p>
    <w:p w14:paraId="398FAB8A" w14:textId="14C9A823" w:rsidR="00176163" w:rsidRDefault="00176163" w:rsidP="00E55A2B">
      <w:pPr>
        <w:pStyle w:val="Odstavekseznama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Še nam najbolj poznane vrste:</w:t>
      </w:r>
    </w:p>
    <w:p w14:paraId="42C856B2" w14:textId="54C0C7DE" w:rsidR="00176163" w:rsidRDefault="00176163" w:rsidP="00E55A2B">
      <w:pPr>
        <w:pStyle w:val="Odstavekseznama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 dm</w:t>
      </w:r>
      <w:r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 xml:space="preserve"> smreke ima maso 0,47 kg</w:t>
      </w:r>
    </w:p>
    <w:p w14:paraId="3BFFF6E4" w14:textId="35834AFD" w:rsidR="00176163" w:rsidRDefault="00176163" w:rsidP="00176163">
      <w:pPr>
        <w:pStyle w:val="Odstavekseznama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 dm</w:t>
      </w:r>
      <w:r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 xml:space="preserve"> hrasta ima maso  kg 0,69 kg</w:t>
      </w:r>
    </w:p>
    <w:p w14:paraId="65AF68A9" w14:textId="2A34BEE1" w:rsidR="00176163" w:rsidRDefault="00176163" w:rsidP="00176163">
      <w:pPr>
        <w:pStyle w:val="Odstavekseznama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 dm</w:t>
      </w:r>
      <w:r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 xml:space="preserve"> bukve ima maso  kg 0,72 kg</w:t>
      </w:r>
    </w:p>
    <w:p w14:paraId="687E9480" w14:textId="5B13F420" w:rsidR="00176163" w:rsidRDefault="00176163" w:rsidP="00176163">
      <w:pPr>
        <w:pStyle w:val="Odstavekseznama"/>
        <w:rPr>
          <w:sz w:val="32"/>
          <w:szCs w:val="32"/>
          <w:lang w:val="en-US"/>
        </w:rPr>
      </w:pPr>
    </w:p>
    <w:p w14:paraId="2789529B" w14:textId="44A45388" w:rsidR="00176163" w:rsidRPr="00176163" w:rsidRDefault="00176163" w:rsidP="00176163">
      <w:pPr>
        <w:pStyle w:val="Odstavekseznama"/>
        <w:rPr>
          <w:sz w:val="32"/>
          <w:szCs w:val="32"/>
          <w:lang w:val="en-US"/>
        </w:rPr>
      </w:pPr>
      <w:r>
        <w:rPr>
          <w:lang w:val="en-US"/>
        </w:rPr>
        <w:t xml:space="preserve">Vir: </w:t>
      </w:r>
      <w:hyperlink r:id="rId9" w:history="1">
        <w:r>
          <w:rPr>
            <w:rStyle w:val="Hiperpovezava"/>
          </w:rPr>
          <w:t>https://hrovat.net/izdelki-storitve/gostota-lesa</w:t>
        </w:r>
      </w:hyperlink>
    </w:p>
    <w:p w14:paraId="5E4AEE62" w14:textId="47EDF586" w:rsidR="00176163" w:rsidRDefault="00176163" w:rsidP="00E55A2B">
      <w:pPr>
        <w:pStyle w:val="Odstavekseznama"/>
        <w:rPr>
          <w:sz w:val="32"/>
          <w:szCs w:val="32"/>
          <w:lang w:val="en-US"/>
        </w:rPr>
      </w:pPr>
    </w:p>
    <w:p w14:paraId="0EF0EBA0" w14:textId="770B6B04" w:rsidR="00176163" w:rsidRPr="00176163" w:rsidRDefault="00176163" w:rsidP="00E55A2B">
      <w:pPr>
        <w:pStyle w:val="Odstavekseznama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Najvišje drevo na svetu je obalna sekvoja, ki raste v Ameriki in je visoka 115 metrov in pol. Več lahko prebereš na spletni strain: </w:t>
      </w:r>
      <w:hyperlink r:id="rId10" w:history="1">
        <w:r>
          <w:rPr>
            <w:rStyle w:val="Hiperpovezava"/>
          </w:rPr>
          <w:t>https://otroski.rtvslo.si/bansi/prispevek/2583</w:t>
        </w:r>
      </w:hyperlink>
    </w:p>
    <w:p w14:paraId="4BA901B7" w14:textId="65C4252B" w:rsidR="00E55A2B" w:rsidRDefault="00E55A2B" w:rsidP="00E55A2B">
      <w:pPr>
        <w:pStyle w:val="Odstavekseznama"/>
        <w:rPr>
          <w:sz w:val="32"/>
          <w:szCs w:val="32"/>
          <w:lang w:val="en-US"/>
        </w:rPr>
      </w:pPr>
    </w:p>
    <w:p w14:paraId="30D2D124" w14:textId="12DDD1D4" w:rsidR="00DC1059" w:rsidRDefault="00DC1059" w:rsidP="00E55A2B">
      <w:pPr>
        <w:pStyle w:val="Odstavekseznama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Z učiteljico Alenko vas prosiva, če nam pošljete kakšno sliko našega poskusa ali kakšno zanimivost o les una najina naslova:</w:t>
      </w:r>
    </w:p>
    <w:p w14:paraId="62C7657D" w14:textId="168D6473" w:rsidR="00DC1059" w:rsidRDefault="00DC1059" w:rsidP="00E55A2B">
      <w:pPr>
        <w:pStyle w:val="Odstavekseznama"/>
        <w:rPr>
          <w:sz w:val="32"/>
          <w:szCs w:val="32"/>
          <w:lang w:val="en-US"/>
        </w:rPr>
      </w:pPr>
    </w:p>
    <w:p w14:paraId="495342CE" w14:textId="599115D2" w:rsidR="00DC1059" w:rsidRDefault="000D0A94" w:rsidP="00E55A2B">
      <w:pPr>
        <w:pStyle w:val="Odstavekseznama"/>
        <w:rPr>
          <w:sz w:val="28"/>
          <w:szCs w:val="28"/>
          <w:lang w:val="en-US"/>
        </w:rPr>
      </w:pPr>
      <w:hyperlink r:id="rId11" w:history="1">
        <w:r w:rsidR="00DC1059" w:rsidRPr="00DC1059">
          <w:rPr>
            <w:rStyle w:val="Hiperpovezava"/>
            <w:sz w:val="28"/>
            <w:szCs w:val="28"/>
            <w:lang w:val="en-US"/>
          </w:rPr>
          <w:t>alenka.jekovec@oskoroskabela.si</w:t>
        </w:r>
      </w:hyperlink>
    </w:p>
    <w:p w14:paraId="2DFF03D7" w14:textId="2B430DD2" w:rsidR="00DC1059" w:rsidRDefault="00DC1059" w:rsidP="00E55A2B">
      <w:pPr>
        <w:pStyle w:val="Odstavekseznama"/>
        <w:rPr>
          <w:sz w:val="28"/>
          <w:szCs w:val="28"/>
          <w:lang w:val="en-US"/>
        </w:rPr>
      </w:pPr>
    </w:p>
    <w:p w14:paraId="46760C67" w14:textId="3AD4F9CF" w:rsidR="00DC1059" w:rsidRDefault="000D0A94" w:rsidP="00E55A2B">
      <w:pPr>
        <w:pStyle w:val="Odstavekseznama"/>
        <w:rPr>
          <w:sz w:val="28"/>
          <w:szCs w:val="28"/>
          <w:lang w:val="en-US"/>
        </w:rPr>
      </w:pPr>
      <w:hyperlink r:id="rId12" w:history="1">
        <w:r w:rsidR="00DC1059" w:rsidRPr="00E5524E">
          <w:rPr>
            <w:rStyle w:val="Hiperpovezava"/>
            <w:sz w:val="28"/>
            <w:szCs w:val="28"/>
            <w:lang w:val="en-US"/>
          </w:rPr>
          <w:t>milan.hlade@oskoroskabela.si</w:t>
        </w:r>
      </w:hyperlink>
    </w:p>
    <w:p w14:paraId="09FC6562" w14:textId="77777777" w:rsidR="00DC1059" w:rsidRPr="00DC1059" w:rsidRDefault="00DC1059" w:rsidP="00E55A2B">
      <w:pPr>
        <w:pStyle w:val="Odstavekseznama"/>
        <w:rPr>
          <w:sz w:val="28"/>
          <w:szCs w:val="28"/>
          <w:lang w:val="en-US"/>
        </w:rPr>
      </w:pPr>
    </w:p>
    <w:p w14:paraId="66DDFAA9" w14:textId="77777777" w:rsidR="00DC1059" w:rsidRPr="00DC1059" w:rsidRDefault="00DC1059" w:rsidP="00E55A2B">
      <w:pPr>
        <w:pStyle w:val="Odstavekseznama"/>
        <w:rPr>
          <w:sz w:val="32"/>
          <w:szCs w:val="32"/>
          <w:lang w:val="en-US"/>
        </w:rPr>
      </w:pPr>
    </w:p>
    <w:p w14:paraId="7B1346BC" w14:textId="62F89D95" w:rsidR="00EE5CFF" w:rsidRPr="00EE5CFF" w:rsidRDefault="00E55A2B" w:rsidP="00E55A2B">
      <w:pPr>
        <w:pStyle w:val="Odstavekseznama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Učitelja Alenka Jekovec in Milan Hlade</w:t>
      </w:r>
    </w:p>
    <w:sectPr w:rsidR="00EE5CFF" w:rsidRPr="00EE5CFF" w:rsidSect="003A1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976C1"/>
    <w:multiLevelType w:val="hybridMultilevel"/>
    <w:tmpl w:val="E3909C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86"/>
    <w:rsid w:val="000D0A94"/>
    <w:rsid w:val="000D15D4"/>
    <w:rsid w:val="00176163"/>
    <w:rsid w:val="00317A74"/>
    <w:rsid w:val="003A1C04"/>
    <w:rsid w:val="00DC1059"/>
    <w:rsid w:val="00E47086"/>
    <w:rsid w:val="00E55A2B"/>
    <w:rsid w:val="00E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8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E5CFF"/>
    <w:pPr>
      <w:ind w:left="720"/>
      <w:contextualSpacing/>
    </w:pPr>
  </w:style>
  <w:style w:type="table" w:styleId="Tabelamrea">
    <w:name w:val="Table Grid"/>
    <w:basedOn w:val="Navadnatabela"/>
    <w:uiPriority w:val="39"/>
    <w:rsid w:val="003A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76163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C1059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0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E5CFF"/>
    <w:pPr>
      <w:ind w:left="720"/>
      <w:contextualSpacing/>
    </w:pPr>
  </w:style>
  <w:style w:type="table" w:styleId="Tabelamrea">
    <w:name w:val="Table Grid"/>
    <w:basedOn w:val="Navadnatabela"/>
    <w:uiPriority w:val="39"/>
    <w:rsid w:val="003A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76163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C1059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0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milan.hlade@oskoroskabel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nka.jekovec@oskoroskabela.s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troski.rtvslo.si/bansi/prispevek/25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rovat.net/izdelki-storitve/gostota-le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9977-C895-4F3B-85FA-CEB17124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 Jakše</dc:creator>
  <cp:lastModifiedBy>Sanda Zupan</cp:lastModifiedBy>
  <cp:revision>2</cp:revision>
  <dcterms:created xsi:type="dcterms:W3CDTF">2020-03-18T12:13:00Z</dcterms:created>
  <dcterms:modified xsi:type="dcterms:W3CDTF">2020-03-18T12:13:00Z</dcterms:modified>
</cp:coreProperties>
</file>