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9254"/>
      </w:tblGrid>
      <w:tr w:rsidR="007A5808" w:rsidTr="007A5808">
        <w:tc>
          <w:tcPr>
            <w:tcW w:w="1129" w:type="dxa"/>
          </w:tcPr>
          <w:p w:rsidR="007A5808" w:rsidRDefault="007A5808" w:rsidP="007E7D7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0FD3F120" wp14:editId="58D9F86B">
                  <wp:extent cx="632460" cy="632460"/>
                  <wp:effectExtent l="0" t="0" r="0" b="0"/>
                  <wp:docPr id="17" name="Slika 17" descr="Rezultat iskanja slik za emoji ve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emoji ve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7" w:type="dxa"/>
          </w:tcPr>
          <w:p w:rsidR="007A5808" w:rsidRPr="007E7D76" w:rsidRDefault="007A5808" w:rsidP="007A5808">
            <w:pPr>
              <w:jc w:val="center"/>
              <w:rPr>
                <w:b/>
                <w:sz w:val="24"/>
                <w:szCs w:val="24"/>
              </w:rPr>
            </w:pPr>
            <w:r w:rsidRPr="007E7D76">
              <w:rPr>
                <w:b/>
                <w:sz w:val="24"/>
                <w:szCs w:val="24"/>
              </w:rPr>
              <w:t>DKE 8. R – PREVERJANJE PRED PISNIM OCENJEVANJEM ZNANJA</w:t>
            </w:r>
          </w:p>
          <w:p w:rsidR="007A5808" w:rsidRDefault="007A5808" w:rsidP="007A5808">
            <w:pPr>
              <w:rPr>
                <w:sz w:val="24"/>
                <w:szCs w:val="24"/>
              </w:rPr>
            </w:pPr>
          </w:p>
          <w:p w:rsidR="007A5808" w:rsidRDefault="007A5808" w:rsidP="007A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Ime in priimek: ___________________________</w:t>
            </w:r>
          </w:p>
          <w:p w:rsidR="007A5808" w:rsidRDefault="007A5808" w:rsidP="007E7D7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0C76" w:rsidRDefault="00DF71FD" w:rsidP="00DF71FD">
      <w:pPr>
        <w:rPr>
          <w:sz w:val="24"/>
          <w:szCs w:val="24"/>
        </w:rPr>
      </w:pPr>
      <w:r w:rsidRPr="00DF71FD">
        <w:rPr>
          <w:sz w:val="24"/>
          <w:szCs w:val="24"/>
        </w:rPr>
        <w:t>1.</w:t>
      </w:r>
      <w:r>
        <w:rPr>
          <w:sz w:val="24"/>
          <w:szCs w:val="24"/>
        </w:rPr>
        <w:t xml:space="preserve"> Pojasni pojme:</w:t>
      </w: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5228"/>
      </w:tblGrid>
      <w:tr w:rsidR="00552257" w:rsidTr="00A061F2">
        <w:tc>
          <w:tcPr>
            <w:tcW w:w="5370" w:type="dxa"/>
          </w:tcPr>
          <w:p w:rsidR="00A061F2" w:rsidRDefault="00A061F2" w:rsidP="00A061F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DEMOKRACIJA –</w:t>
            </w:r>
          </w:p>
          <w:p w:rsidR="00A061F2" w:rsidRDefault="00A061F2" w:rsidP="00A061F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NOSILCI OBLASTI –</w:t>
            </w:r>
          </w:p>
          <w:p w:rsidR="00A061F2" w:rsidRDefault="00A061F2" w:rsidP="00A061F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LOKALNA SAMOUPRAVA –</w:t>
            </w:r>
          </w:p>
        </w:tc>
        <w:tc>
          <w:tcPr>
            <w:tcW w:w="5228" w:type="dxa"/>
          </w:tcPr>
          <w:p w:rsidR="00A061F2" w:rsidRDefault="00A061F2" w:rsidP="00DF71FD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 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A831BD5" wp14:editId="705E9499">
                  <wp:extent cx="2029119" cy="1074420"/>
                  <wp:effectExtent l="0" t="0" r="9525" b="0"/>
                  <wp:docPr id="3" name="Slika 3" descr="Rezultat iskanja slik za demokra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demokra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935" cy="108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257" w:rsidTr="00A061F2">
        <w:tc>
          <w:tcPr>
            <w:tcW w:w="5370" w:type="dxa"/>
          </w:tcPr>
          <w:p w:rsidR="00552257" w:rsidRDefault="00552257" w:rsidP="0055225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POLITIČNA STRANKA –</w:t>
            </w:r>
          </w:p>
          <w:p w:rsidR="00552257" w:rsidRDefault="00552257" w:rsidP="0055225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USTAVA –</w:t>
            </w:r>
          </w:p>
          <w:p w:rsidR="00552257" w:rsidRDefault="00552257" w:rsidP="0055225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 –</w:t>
            </w:r>
          </w:p>
          <w:p w:rsidR="00552257" w:rsidRDefault="00552257" w:rsidP="0055225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KOALICIJA – </w:t>
            </w:r>
          </w:p>
          <w:p w:rsidR="00552257" w:rsidRDefault="00552257" w:rsidP="0055225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OPOZICIJA - </w:t>
            </w:r>
          </w:p>
        </w:tc>
        <w:tc>
          <w:tcPr>
            <w:tcW w:w="5228" w:type="dxa"/>
          </w:tcPr>
          <w:p w:rsidR="00552257" w:rsidRDefault="00552257" w:rsidP="00552257">
            <w:pPr>
              <w:spacing w:line="480" w:lineRule="auto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                                                     </w:t>
            </w:r>
          </w:p>
          <w:p w:rsidR="00552257" w:rsidRDefault="00552257" w:rsidP="00552257">
            <w:pPr>
              <w:spacing w:line="480" w:lineRule="auto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                        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05272A50" wp14:editId="55765512">
                  <wp:extent cx="1211580" cy="1180995"/>
                  <wp:effectExtent l="0" t="0" r="7620" b="635"/>
                  <wp:docPr id="11" name="Slika 11" descr="Rezultat iskanja slik za u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u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958" cy="120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257" w:rsidRDefault="00552257" w:rsidP="00DF71FD">
      <w:pPr>
        <w:rPr>
          <w:sz w:val="24"/>
          <w:szCs w:val="24"/>
        </w:rPr>
      </w:pPr>
    </w:p>
    <w:p w:rsidR="00DF71FD" w:rsidRDefault="00DF71FD" w:rsidP="00DF71FD">
      <w:pPr>
        <w:rPr>
          <w:sz w:val="24"/>
          <w:szCs w:val="24"/>
        </w:rPr>
      </w:pPr>
      <w:r>
        <w:rPr>
          <w:sz w:val="24"/>
          <w:szCs w:val="24"/>
        </w:rPr>
        <w:t xml:space="preserve">2. Na katere </w:t>
      </w:r>
      <w:r w:rsidR="00A02375">
        <w:rPr>
          <w:sz w:val="24"/>
          <w:szCs w:val="24"/>
        </w:rPr>
        <w:t xml:space="preserve">tri veje se deli oblast v RS, </w:t>
      </w:r>
      <w:r>
        <w:rPr>
          <w:sz w:val="24"/>
          <w:szCs w:val="24"/>
        </w:rPr>
        <w:t>kdo jo izvaja</w:t>
      </w:r>
      <w:r w:rsidR="00A02375">
        <w:rPr>
          <w:sz w:val="24"/>
          <w:szCs w:val="24"/>
        </w:rPr>
        <w:t xml:space="preserve"> in kakšne so njene naloge</w:t>
      </w:r>
      <w:r>
        <w:rPr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061F2" w:rsidTr="00DF71FD">
        <w:tc>
          <w:tcPr>
            <w:tcW w:w="2614" w:type="dxa"/>
          </w:tcPr>
          <w:p w:rsidR="00A02375" w:rsidRDefault="00A02375" w:rsidP="00DF71FD">
            <w:pPr>
              <w:rPr>
                <w:sz w:val="24"/>
                <w:szCs w:val="24"/>
              </w:rPr>
            </w:pPr>
          </w:p>
          <w:p w:rsidR="00A02375" w:rsidRDefault="00DF71FD" w:rsidP="00DF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Veja oblasti</w:t>
            </w:r>
          </w:p>
        </w:tc>
        <w:tc>
          <w:tcPr>
            <w:tcW w:w="2614" w:type="dxa"/>
          </w:tcPr>
          <w:p w:rsidR="00DF71FD" w:rsidRDefault="00A061F2" w:rsidP="00A061F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DB7796C" wp14:editId="2427F804">
                  <wp:extent cx="579120" cy="359537"/>
                  <wp:effectExtent l="0" t="0" r="0" b="2540"/>
                  <wp:docPr id="4" name="Slika 4" descr="Rezultat iskanja slik za za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za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85" cy="36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DF71FD" w:rsidRDefault="00DF71FD" w:rsidP="00DF71F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DF71FD" w:rsidRDefault="00A061F2" w:rsidP="00A061F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5D2D63D" wp14:editId="1DD0EC18">
                  <wp:extent cx="327660" cy="351064"/>
                  <wp:effectExtent l="0" t="0" r="0" b="0"/>
                  <wp:docPr id="5" name="Slika 5" descr="Rezultat iskanja slik za sodišča teht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odišča teht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8131" cy="36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1F2" w:rsidTr="00DF71FD">
        <w:tc>
          <w:tcPr>
            <w:tcW w:w="2614" w:type="dxa"/>
          </w:tcPr>
          <w:p w:rsidR="00A02375" w:rsidRDefault="00A02375" w:rsidP="00DF71FD">
            <w:pPr>
              <w:rPr>
                <w:sz w:val="24"/>
                <w:szCs w:val="24"/>
              </w:rPr>
            </w:pPr>
          </w:p>
          <w:p w:rsidR="00A02375" w:rsidRDefault="00DF71FD" w:rsidP="00DF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Kdo jo izvaja?</w:t>
            </w:r>
          </w:p>
        </w:tc>
        <w:tc>
          <w:tcPr>
            <w:tcW w:w="2614" w:type="dxa"/>
          </w:tcPr>
          <w:p w:rsidR="00DF71FD" w:rsidRDefault="00DF71FD" w:rsidP="00DF71F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DF71FD" w:rsidRDefault="00DF71FD" w:rsidP="00DF71F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DF71FD" w:rsidRDefault="00DF71FD" w:rsidP="00DF71FD">
            <w:pPr>
              <w:rPr>
                <w:sz w:val="24"/>
                <w:szCs w:val="24"/>
              </w:rPr>
            </w:pPr>
          </w:p>
        </w:tc>
      </w:tr>
      <w:tr w:rsidR="00A061F2" w:rsidTr="00DF71FD">
        <w:tc>
          <w:tcPr>
            <w:tcW w:w="2614" w:type="dxa"/>
          </w:tcPr>
          <w:p w:rsidR="00A02375" w:rsidRDefault="00A02375" w:rsidP="00DF71FD">
            <w:pPr>
              <w:rPr>
                <w:sz w:val="24"/>
                <w:szCs w:val="24"/>
              </w:rPr>
            </w:pPr>
          </w:p>
          <w:p w:rsidR="00A02375" w:rsidRDefault="00A02375" w:rsidP="00DF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Naloge</w:t>
            </w:r>
          </w:p>
          <w:p w:rsidR="00A02375" w:rsidRDefault="00A02375" w:rsidP="00DF71FD">
            <w:pPr>
              <w:rPr>
                <w:sz w:val="24"/>
                <w:szCs w:val="24"/>
              </w:rPr>
            </w:pPr>
          </w:p>
          <w:p w:rsidR="00A02375" w:rsidRDefault="00A02375" w:rsidP="00DF71F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02375" w:rsidRDefault="00A02375" w:rsidP="00DF71F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02375" w:rsidRDefault="00A02375" w:rsidP="00DF71F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02375" w:rsidRDefault="00A02375" w:rsidP="00DF71FD">
            <w:pPr>
              <w:rPr>
                <w:sz w:val="24"/>
                <w:szCs w:val="24"/>
              </w:rPr>
            </w:pPr>
          </w:p>
        </w:tc>
      </w:tr>
    </w:tbl>
    <w:p w:rsidR="00A02375" w:rsidRDefault="00A02375" w:rsidP="00DF71FD">
      <w:pPr>
        <w:rPr>
          <w:sz w:val="24"/>
          <w:szCs w:val="24"/>
        </w:rPr>
      </w:pPr>
    </w:p>
    <w:p w:rsidR="00DF71FD" w:rsidRDefault="00DF71FD" w:rsidP="00DF71F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02375">
        <w:rPr>
          <w:sz w:val="24"/>
          <w:szCs w:val="24"/>
        </w:rPr>
        <w:t>Opiši sestavo slovenskega parlamenta.</w:t>
      </w:r>
    </w:p>
    <w:p w:rsidR="00A02375" w:rsidRDefault="00DD172F" w:rsidP="00DF71FD">
      <w:pPr>
        <w:rPr>
          <w:sz w:val="24"/>
          <w:szCs w:val="24"/>
        </w:rPr>
      </w:pPr>
      <w:r>
        <w:rPr>
          <w:noProof/>
          <w:lang w:eastAsia="sl-SI"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6563611E" wp14:editId="18F00FE4">
            <wp:extent cx="1181100" cy="524408"/>
            <wp:effectExtent l="0" t="0" r="0" b="9525"/>
            <wp:docPr id="14" name="Slika 14" descr="Rezultat iskanja slik za parl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arla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40" cy="52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75" w:rsidRDefault="00A02375" w:rsidP="00DF71FD">
      <w:pPr>
        <w:rPr>
          <w:sz w:val="24"/>
          <w:szCs w:val="24"/>
        </w:rPr>
      </w:pPr>
      <w:r>
        <w:rPr>
          <w:sz w:val="24"/>
          <w:szCs w:val="24"/>
        </w:rPr>
        <w:t xml:space="preserve">4. Kako si stranke v parlamentu razdelijo sedeže? </w:t>
      </w:r>
    </w:p>
    <w:p w:rsidR="00A02375" w:rsidRDefault="00A02375" w:rsidP="00DF71FD">
      <w:pPr>
        <w:rPr>
          <w:sz w:val="24"/>
          <w:szCs w:val="24"/>
        </w:rPr>
      </w:pPr>
    </w:p>
    <w:p w:rsidR="00A02375" w:rsidRDefault="00A02375" w:rsidP="00DF71FD">
      <w:pPr>
        <w:rPr>
          <w:sz w:val="24"/>
          <w:szCs w:val="24"/>
        </w:rPr>
      </w:pPr>
    </w:p>
    <w:p w:rsidR="00A02375" w:rsidRDefault="00BE3985" w:rsidP="00DF71F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02375">
        <w:rPr>
          <w:sz w:val="24"/>
          <w:szCs w:val="24"/>
        </w:rPr>
        <w:t>. Kako je sestavljena vlada in katere so njene najpomembnejše naloge?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391"/>
      </w:tblGrid>
      <w:tr w:rsidR="00DD172F" w:rsidTr="00C2107A">
        <w:tc>
          <w:tcPr>
            <w:tcW w:w="10065" w:type="dxa"/>
          </w:tcPr>
          <w:p w:rsidR="00DD172F" w:rsidRDefault="00C2107A" w:rsidP="00DF71FD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 w:rsidR="00DD172F">
              <w:rPr>
                <w:noProof/>
                <w:lang w:eastAsia="sl-SI"/>
              </w:rPr>
              <w:drawing>
                <wp:inline distT="0" distB="0" distL="0" distR="0" wp14:anchorId="166369A1" wp14:editId="57EA15F2">
                  <wp:extent cx="434340" cy="541802"/>
                  <wp:effectExtent l="0" t="0" r="3810" b="0"/>
                  <wp:docPr id="15" name="Slika 15" descr="Rezultat iskanja slik za predsednik vl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redsednik vl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75" cy="55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729BB56E" wp14:editId="5A8C3DB0">
                  <wp:extent cx="401500" cy="556260"/>
                  <wp:effectExtent l="0" t="0" r="0" b="0"/>
                  <wp:docPr id="16" name="Slika 16" descr="Rezultat iskanja slik za predsednik vl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predsednik vl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04" cy="57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</w:tcPr>
          <w:p w:rsidR="00DD172F" w:rsidRDefault="00DD172F" w:rsidP="00DF71FD">
            <w:pPr>
              <w:rPr>
                <w:sz w:val="24"/>
                <w:szCs w:val="24"/>
              </w:rPr>
            </w:pPr>
          </w:p>
        </w:tc>
      </w:tr>
    </w:tbl>
    <w:p w:rsidR="00A02375" w:rsidRDefault="00A02375" w:rsidP="00DF71FD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B2F2B" wp14:editId="224D6CC6">
                <wp:simplePos x="0" y="0"/>
                <wp:positionH relativeFrom="column">
                  <wp:posOffset>3855720</wp:posOffset>
                </wp:positionH>
                <wp:positionV relativeFrom="paragraph">
                  <wp:posOffset>191770</wp:posOffset>
                </wp:positionV>
                <wp:extent cx="784860" cy="160020"/>
                <wp:effectExtent l="0" t="0" r="72390" b="8763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A2D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03.6pt;margin-top:15.1pt;width:61.8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2ADD7" wp14:editId="71E3D6A3">
                <wp:simplePos x="0" y="0"/>
                <wp:positionH relativeFrom="column">
                  <wp:posOffset>1828800</wp:posOffset>
                </wp:positionH>
                <wp:positionV relativeFrom="paragraph">
                  <wp:posOffset>191770</wp:posOffset>
                </wp:positionV>
                <wp:extent cx="960120" cy="121920"/>
                <wp:effectExtent l="38100" t="0" r="11430" b="8763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120" cy="121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6A050" id="Raven puščični povezovalnik 1" o:spid="_x0000_s1026" type="#_x0000_t32" style="position:absolute;margin-left:2in;margin-top:15.1pt;width:75.6pt;height:9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BE3985">
        <w:rPr>
          <w:sz w:val="24"/>
          <w:szCs w:val="24"/>
        </w:rPr>
        <w:t>6</w:t>
      </w:r>
      <w:r>
        <w:rPr>
          <w:sz w:val="24"/>
          <w:szCs w:val="24"/>
        </w:rPr>
        <w:t>. S celotnim imenom zapiši imena vsaj treh strank in treh ministrstev.</w:t>
      </w:r>
    </w:p>
    <w:p w:rsidR="00A02375" w:rsidRDefault="00A02375" w:rsidP="00DF71FD">
      <w:pPr>
        <w:rPr>
          <w:sz w:val="24"/>
          <w:szCs w:val="24"/>
        </w:rPr>
      </w:pPr>
    </w:p>
    <w:p w:rsidR="00A02375" w:rsidRDefault="00BE3985" w:rsidP="00DF71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A02375">
        <w:rPr>
          <w:sz w:val="24"/>
          <w:szCs w:val="24"/>
        </w:rPr>
        <w:t>. Katere naloge opravlja predsednik države?</w:t>
      </w:r>
    </w:p>
    <w:p w:rsidR="00A02375" w:rsidRDefault="00A061F2" w:rsidP="00DF71FD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2DFFF84" wp14:editId="69FAF850">
            <wp:extent cx="731520" cy="789709"/>
            <wp:effectExtent l="0" t="0" r="0" b="0"/>
            <wp:docPr id="6" name="Slika 6" descr="Rezultat iskanja slik za borut pa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borut pah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84" cy="81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75" w:rsidRDefault="00BE3985" w:rsidP="00DF71F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02375">
        <w:rPr>
          <w:sz w:val="24"/>
          <w:szCs w:val="24"/>
        </w:rPr>
        <w:t>. Katere vrste sodišč poznaš?</w:t>
      </w:r>
    </w:p>
    <w:p w:rsidR="00A02375" w:rsidRDefault="00A02375" w:rsidP="00DF71FD">
      <w:pPr>
        <w:rPr>
          <w:sz w:val="24"/>
          <w:szCs w:val="24"/>
        </w:rPr>
      </w:pPr>
    </w:p>
    <w:p w:rsidR="00A02375" w:rsidRDefault="00BE3985" w:rsidP="00DF71F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02375">
        <w:rPr>
          <w:sz w:val="24"/>
          <w:szCs w:val="24"/>
        </w:rPr>
        <w:t xml:space="preserve">. Navedi organe odločanja v občini in </w:t>
      </w:r>
      <w:r w:rsidR="00A061F2">
        <w:rPr>
          <w:sz w:val="24"/>
          <w:szCs w:val="24"/>
        </w:rPr>
        <w:t xml:space="preserve">na kratko </w:t>
      </w:r>
      <w:r w:rsidR="00A02375">
        <w:rPr>
          <w:sz w:val="24"/>
          <w:szCs w:val="24"/>
        </w:rPr>
        <w:t>opiši njihove naloge?</w:t>
      </w:r>
    </w:p>
    <w:p w:rsidR="00A02375" w:rsidRDefault="00A061F2" w:rsidP="00DF71FD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CBCFA10" wp14:editId="7D8361D8">
            <wp:extent cx="1236159" cy="701040"/>
            <wp:effectExtent l="0" t="0" r="2540" b="3810"/>
            <wp:docPr id="7" name="Slika 7" descr="Rezultat iskanja slik za obč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obč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59" cy="70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75" w:rsidRDefault="00BE3985" w:rsidP="00DF71F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02375">
        <w:rPr>
          <w:sz w:val="24"/>
          <w:szCs w:val="24"/>
        </w:rPr>
        <w:t xml:space="preserve">. Navedi nekaj stvari, o katerih občine lahko odločajo same in pojasni, zakaj je tako. </w:t>
      </w:r>
    </w:p>
    <w:p w:rsidR="00BE3985" w:rsidRDefault="00BE3985" w:rsidP="0055225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BE3985" w:rsidRDefault="00BE3985" w:rsidP="0055225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BE3985" w:rsidRDefault="00BE3985" w:rsidP="0055225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BE3985" w:rsidRDefault="00BE3985" w:rsidP="00DF71FD">
      <w:pPr>
        <w:rPr>
          <w:sz w:val="24"/>
          <w:szCs w:val="24"/>
        </w:rPr>
      </w:pPr>
      <w:r>
        <w:rPr>
          <w:sz w:val="24"/>
          <w:szCs w:val="24"/>
        </w:rPr>
        <w:t>11. Opiši en primer aktivnega državljanstva in pojasni, kaj to pomeni.</w:t>
      </w:r>
    </w:p>
    <w:p w:rsidR="00BE3985" w:rsidRDefault="00A061F2" w:rsidP="00DF71FD">
      <w:pPr>
        <w:rPr>
          <w:sz w:val="24"/>
          <w:szCs w:val="24"/>
        </w:rPr>
      </w:pPr>
      <w:r>
        <w:rPr>
          <w:noProof/>
          <w:lang w:eastAsia="sl-SI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47DBB241" wp14:editId="6819B42D">
            <wp:extent cx="1051560" cy="700339"/>
            <wp:effectExtent l="0" t="0" r="0" b="5080"/>
            <wp:docPr id="8" name="Slika 8" descr="Rezultat iskanja slik za očistimo sloveni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očistimo slovenij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48" cy="7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85" w:rsidRDefault="00BE3985" w:rsidP="00DF71FD">
      <w:pPr>
        <w:rPr>
          <w:sz w:val="24"/>
          <w:szCs w:val="24"/>
        </w:rPr>
      </w:pPr>
      <w:r>
        <w:rPr>
          <w:sz w:val="24"/>
          <w:szCs w:val="24"/>
        </w:rPr>
        <w:t>12. Kako se referendum razlikuje od običajnih volitev? O čem smo do sedaj Slovenci odločali na referendumih?</w:t>
      </w:r>
    </w:p>
    <w:p w:rsidR="00A061F2" w:rsidRDefault="00A061F2" w:rsidP="00DF71FD">
      <w:pPr>
        <w:rPr>
          <w:noProof/>
          <w:lang w:eastAsia="sl-SI"/>
        </w:rPr>
      </w:pPr>
    </w:p>
    <w:p w:rsidR="00DD172F" w:rsidRDefault="00DD172F" w:rsidP="00DF71FD">
      <w:pPr>
        <w:rPr>
          <w:sz w:val="24"/>
          <w:szCs w:val="24"/>
        </w:rPr>
      </w:pPr>
    </w:p>
    <w:p w:rsidR="00BE3985" w:rsidRDefault="00BE3985" w:rsidP="00DF71FD">
      <w:pPr>
        <w:rPr>
          <w:sz w:val="24"/>
          <w:szCs w:val="24"/>
        </w:rPr>
      </w:pPr>
      <w:r>
        <w:rPr>
          <w:sz w:val="24"/>
          <w:szCs w:val="24"/>
        </w:rPr>
        <w:t>13. Naštej štiri oblike neposrednega odločanja volivcev.</w:t>
      </w:r>
    </w:p>
    <w:p w:rsidR="00BE3985" w:rsidRDefault="00A061F2" w:rsidP="00A061F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172F">
        <w:rPr>
          <w:sz w:val="24"/>
          <w:szCs w:val="24"/>
        </w:rPr>
        <w:t xml:space="preserve">                                                                                                     - </w:t>
      </w:r>
    </w:p>
    <w:p w:rsidR="00A061F2" w:rsidRDefault="00A061F2" w:rsidP="00A061F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172F">
        <w:rPr>
          <w:sz w:val="24"/>
          <w:szCs w:val="24"/>
        </w:rPr>
        <w:t xml:space="preserve">                                                                                                     - </w:t>
      </w:r>
    </w:p>
    <w:p w:rsidR="00BE3985" w:rsidRDefault="00BE3985" w:rsidP="00DF71FD">
      <w:pPr>
        <w:rPr>
          <w:sz w:val="24"/>
          <w:szCs w:val="24"/>
        </w:rPr>
      </w:pPr>
      <w:r>
        <w:rPr>
          <w:sz w:val="24"/>
          <w:szCs w:val="24"/>
        </w:rPr>
        <w:t>14. Pojasni,</w:t>
      </w:r>
      <w:r w:rsidR="00A061F2">
        <w:rPr>
          <w:sz w:val="24"/>
          <w:szCs w:val="24"/>
        </w:rPr>
        <w:t xml:space="preserve"> kaj je posredna demokracija</w:t>
      </w:r>
      <w:r>
        <w:rPr>
          <w:sz w:val="24"/>
          <w:szCs w:val="24"/>
        </w:rPr>
        <w:t>.</w:t>
      </w:r>
      <w:r w:rsidR="00A061F2">
        <w:rPr>
          <w:sz w:val="24"/>
          <w:szCs w:val="24"/>
        </w:rPr>
        <w:t xml:space="preserve"> Kdo v Sloveniji jo izvaja?</w:t>
      </w:r>
    </w:p>
    <w:p w:rsidR="00BE3985" w:rsidRDefault="00A061F2" w:rsidP="00DF71FD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04EE26A" wp14:editId="2C42D622">
            <wp:extent cx="984138" cy="655320"/>
            <wp:effectExtent l="0" t="0" r="6985" b="0"/>
            <wp:docPr id="10" name="Slika 10" descr="Rezultat iskanja slik za parl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parla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76" cy="66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85" w:rsidRDefault="00BE3985" w:rsidP="00DF71FD">
      <w:pPr>
        <w:rPr>
          <w:sz w:val="24"/>
          <w:szCs w:val="24"/>
        </w:rPr>
      </w:pPr>
      <w:r>
        <w:rPr>
          <w:sz w:val="24"/>
          <w:szCs w:val="24"/>
        </w:rPr>
        <w:t xml:space="preserve">15. Kakšna je </w:t>
      </w:r>
      <w:r w:rsidR="00DD172F">
        <w:rPr>
          <w:sz w:val="24"/>
          <w:szCs w:val="24"/>
        </w:rPr>
        <w:t>vloga medijev v sodobni družbi?</w:t>
      </w:r>
    </w:p>
    <w:p w:rsidR="00DD172F" w:rsidRDefault="00DD172F" w:rsidP="00DF71FD">
      <w:pPr>
        <w:rPr>
          <w:sz w:val="24"/>
          <w:szCs w:val="24"/>
        </w:rPr>
      </w:pPr>
    </w:p>
    <w:p w:rsidR="00A02375" w:rsidRDefault="00DD172F" w:rsidP="00DF71FD">
      <w:pPr>
        <w:rPr>
          <w:noProof/>
          <w:lang w:eastAsia="sl-SI"/>
        </w:rPr>
      </w:pPr>
      <w:r>
        <w:rPr>
          <w:sz w:val="24"/>
          <w:szCs w:val="24"/>
        </w:rPr>
        <w:t>16. V mislih obnovi, k</w:t>
      </w:r>
      <w:r w:rsidR="00BE3985">
        <w:rPr>
          <w:sz w:val="24"/>
          <w:szCs w:val="24"/>
        </w:rPr>
        <w:t>ako p</w:t>
      </w:r>
      <w:r>
        <w:rPr>
          <w:sz w:val="24"/>
          <w:szCs w:val="24"/>
        </w:rPr>
        <w:t>otekajo volitve in razmisli, če so ti pojmi</w:t>
      </w:r>
      <w:r w:rsidR="00BE3985">
        <w:rPr>
          <w:sz w:val="24"/>
          <w:szCs w:val="24"/>
        </w:rPr>
        <w:t xml:space="preserve"> volišče, </w:t>
      </w:r>
      <w:r>
        <w:rPr>
          <w:sz w:val="24"/>
          <w:szCs w:val="24"/>
        </w:rPr>
        <w:t>volilna kampanja, volilni molk, tajno glasovanje in volilna komisija poznani.</w:t>
      </w:r>
      <w:r w:rsidRPr="00DD172F">
        <w:rPr>
          <w:noProof/>
          <w:lang w:eastAsia="sl-SI"/>
        </w:rPr>
        <w:t xml:space="preserve"> </w:t>
      </w:r>
    </w:p>
    <w:p w:rsidR="00DD172F" w:rsidRPr="00DD172F" w:rsidRDefault="00DD172F" w:rsidP="00DF71FD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017D431" wp14:editId="1D342B87">
            <wp:extent cx="403860" cy="403860"/>
            <wp:effectExtent l="0" t="0" r="0" b="0"/>
            <wp:docPr id="13" name="Slika 13" descr="emoji 🤔 | razmišljujoči obraz | apple | 120 x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oji 🤔 | razmišljujoči obraz | apple | 120 x 1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72F" w:rsidRPr="00DD172F" w:rsidSect="00050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8046A"/>
    <w:multiLevelType w:val="hybridMultilevel"/>
    <w:tmpl w:val="45FE9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95"/>
    <w:rsid w:val="00050C76"/>
    <w:rsid w:val="00552257"/>
    <w:rsid w:val="007A5808"/>
    <w:rsid w:val="007E7D76"/>
    <w:rsid w:val="00801883"/>
    <w:rsid w:val="00A02375"/>
    <w:rsid w:val="00A061F2"/>
    <w:rsid w:val="00BE3985"/>
    <w:rsid w:val="00C2107A"/>
    <w:rsid w:val="00D17C01"/>
    <w:rsid w:val="00DD172F"/>
    <w:rsid w:val="00DF71FD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5BE03-0E74-462C-9FF2-CDC677D3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1FD"/>
    <w:pPr>
      <w:ind w:left="720"/>
      <w:contextualSpacing/>
    </w:pPr>
  </w:style>
  <w:style w:type="table" w:styleId="Tabelamrea">
    <w:name w:val="Table Grid"/>
    <w:basedOn w:val="Navadnatabela"/>
    <w:uiPriority w:val="39"/>
    <w:rsid w:val="00DF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Prezelj</dc:creator>
  <cp:keywords/>
  <dc:description/>
  <cp:lastModifiedBy>Andreja P</cp:lastModifiedBy>
  <cp:revision>2</cp:revision>
  <dcterms:created xsi:type="dcterms:W3CDTF">2020-03-13T20:43:00Z</dcterms:created>
  <dcterms:modified xsi:type="dcterms:W3CDTF">2020-03-13T20:43:00Z</dcterms:modified>
</cp:coreProperties>
</file>