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0F3" w:rsidRDefault="00DE00F3">
      <w:r w:rsidRPr="00DE00F3">
        <w:rPr>
          <w:color w:val="FF0000"/>
        </w:rPr>
        <w:t>Pozdravljeni</w:t>
      </w:r>
      <w:r>
        <w:t>, upam, da ste se spoprijeli s kislinami in že znate prave formule.</w:t>
      </w:r>
    </w:p>
    <w:p w:rsidR="00DE00F3" w:rsidRDefault="00DE00F3">
      <w:r>
        <w:t>Ponujam vam, da se še malo preizkusite v urjenju.</w:t>
      </w:r>
    </w:p>
    <w:p w:rsidR="00DE00F3" w:rsidRDefault="00DE00F3">
      <w:hyperlink r:id="rId4" w:history="1">
        <w:r w:rsidRPr="003B6112">
          <w:rPr>
            <w:rStyle w:val="Hiperpovezava"/>
          </w:rPr>
          <w:t>http://www2.arnes.si/~osljts3/NALOGE/KEMIJA/index.htm</w:t>
        </w:r>
      </w:hyperlink>
    </w:p>
    <w:p w:rsidR="00DE00F3" w:rsidRDefault="00DE00F3">
      <w:hyperlink r:id="rId5" w:history="1">
        <w:r w:rsidRPr="003B6112">
          <w:rPr>
            <w:rStyle w:val="Hiperpovezava"/>
          </w:rPr>
          <w:t>http://ekemija.osbos.si/e-gradivo/7-sklop/kisline.html</w:t>
        </w:r>
      </w:hyperlink>
    </w:p>
    <w:p w:rsidR="00DE00F3" w:rsidRDefault="00DE00F3">
      <w:bookmarkStart w:id="0" w:name="_GoBack"/>
      <w:bookmarkEnd w:id="0"/>
    </w:p>
    <w:p w:rsidR="00DE00F3" w:rsidRDefault="00DE00F3"/>
    <w:p w:rsidR="00DE00F3" w:rsidRDefault="00DE00F3">
      <w:r>
        <w:t>Pripenjam rešitve prejšnje domače naloge in vam nalagam novo DN:</w:t>
      </w:r>
    </w:p>
    <w:p w:rsidR="00DE00F3" w:rsidRPr="00DE00F3" w:rsidRDefault="00DE00F3">
      <w:pPr>
        <w:rPr>
          <w:b/>
        </w:rPr>
      </w:pPr>
      <w:r w:rsidRPr="00DE00F3">
        <w:rPr>
          <w:b/>
        </w:rPr>
        <w:t>Reši naloge v DZ, stran116,117.</w:t>
      </w:r>
    </w:p>
    <w:p w:rsidR="00DE00F3" w:rsidRPr="00DE00F3" w:rsidRDefault="00DE00F3">
      <w:pPr>
        <w:rPr>
          <w:b/>
        </w:rPr>
      </w:pPr>
      <w:r w:rsidRPr="00DE00F3">
        <w:rPr>
          <w:b/>
        </w:rPr>
        <w:t>Lahko si pomagaš z učbenikom, stran:106,107.</w:t>
      </w:r>
    </w:p>
    <w:p w:rsidR="00DE00F3" w:rsidRDefault="00DE00F3"/>
    <w:p w:rsidR="00DE00F3" w:rsidRDefault="00DE00F3">
      <w:r>
        <w:rPr>
          <w:noProof/>
          <w:lang w:eastAsia="sl-SI"/>
        </w:rPr>
        <w:drawing>
          <wp:inline distT="0" distB="0" distL="0" distR="0" wp14:anchorId="6161B902" wp14:editId="7D037B8E">
            <wp:extent cx="5265420" cy="5553936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78" t="24054" r="28058" b="4193"/>
                    <a:stretch/>
                  </pic:blipFill>
                  <pic:spPr bwMode="auto">
                    <a:xfrm rot="10800000">
                      <a:off x="0" y="0"/>
                      <a:ext cx="5276396" cy="556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0F3" w:rsidRDefault="00DE00F3">
      <w:r>
        <w:t>12. žveplova kislina, H</w:t>
      </w:r>
      <w:r w:rsidRPr="00DE00F3">
        <w:rPr>
          <w:vertAlign w:val="subscript"/>
        </w:rPr>
        <w:t>2</w:t>
      </w:r>
      <w:r>
        <w:t>SO</w:t>
      </w:r>
      <w:r w:rsidRPr="00DE00F3">
        <w:rPr>
          <w:vertAlign w:val="subscript"/>
        </w:rPr>
        <w:t>4</w:t>
      </w:r>
    </w:p>
    <w:sectPr w:rsidR="00DE00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0F3"/>
    <w:rsid w:val="0013651C"/>
    <w:rsid w:val="00254B4D"/>
    <w:rsid w:val="00DE00F3"/>
    <w:rsid w:val="00EE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3F65A"/>
  <w15:chartTrackingRefBased/>
  <w15:docId w15:val="{92347EEA-D848-425B-A0F3-E654085E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E00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ekemija.osbos.si/e-gradivo/7-sklop/kisline.html" TargetMode="External"/><Relationship Id="rId4" Type="http://schemas.openxmlformats.org/officeDocument/2006/relationships/hyperlink" Target="http://www2.arnes.si/~osljts3/NALOGE/KEMIJA/index.ht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Z</dc:creator>
  <cp:keywords/>
  <dc:description/>
  <cp:lastModifiedBy>Simona Z</cp:lastModifiedBy>
  <cp:revision>1</cp:revision>
  <dcterms:created xsi:type="dcterms:W3CDTF">2020-05-11T06:22:00Z</dcterms:created>
  <dcterms:modified xsi:type="dcterms:W3CDTF">2020-05-11T06:38:00Z</dcterms:modified>
</cp:coreProperties>
</file>