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BE7EB6">
      <w:r>
        <w:t>Kemija , ponedeljek, 30.3.2020</w:t>
      </w:r>
    </w:p>
    <w:p w:rsidR="007B418D" w:rsidRDefault="007B418D">
      <w:r>
        <w:t>Pozdravljeni, danes bomo začeli nekoliko drugače. Najprej poslušajte pesem na spodnji povezavi:</w:t>
      </w:r>
      <w:r w:rsidR="00876790" w:rsidRPr="00876790">
        <w:t xml:space="preserve"> </w:t>
      </w:r>
      <w:hyperlink r:id="rId4" w:history="1">
        <w:r w:rsidR="00876790" w:rsidRPr="00864051">
          <w:rPr>
            <w:rStyle w:val="Hiperpovezava"/>
          </w:rPr>
          <w:t>https://www.youtube.com/watch?v=_tOYblZwNN0</w:t>
        </w:r>
      </w:hyperlink>
    </w:p>
    <w:p w:rsidR="00552D05" w:rsidRDefault="00552D05">
      <w:r>
        <w:t>Naša nova tema za proučevanje so :</w:t>
      </w:r>
    </w:p>
    <w:p w:rsidR="00876790" w:rsidRDefault="00876790"/>
    <w:p w:rsidR="00BE7EB6" w:rsidRPr="00876790" w:rsidRDefault="00BE7EB6">
      <w:pPr>
        <w:rPr>
          <w:b/>
        </w:rPr>
      </w:pPr>
      <w:r w:rsidRPr="00876790">
        <w:rPr>
          <w:b/>
        </w:rPr>
        <w:t>Halogeni elementi</w:t>
      </w:r>
    </w:p>
    <w:p w:rsidR="00BE7EB6" w:rsidRDefault="00BE7EB6">
      <w:r>
        <w:t>Teoretično imate halogene elemente opisane v učbeniku stran 90 in91.</w:t>
      </w:r>
    </w:p>
    <w:p w:rsidR="00BE7EB6" w:rsidRDefault="00BE7EB6">
      <w:r>
        <w:t>Dobro si preberite informacije in skušajte samostojno pripraviti zapis, lahko tudi v obliki miselnega vzorca.</w:t>
      </w:r>
    </w:p>
    <w:p w:rsidR="00BE7EB6" w:rsidRDefault="00BE7EB6">
      <w:r>
        <w:t>Zapis v obliki miselnega vzorca je tudi v spletni učilnici, pripenjam pa ga tudi v dokument.</w:t>
      </w:r>
    </w:p>
    <w:p w:rsidR="00BE7EB6" w:rsidRDefault="00BE7EB6">
      <w:pPr>
        <w:rPr>
          <w:b/>
        </w:rPr>
      </w:pPr>
      <w:r>
        <w:t xml:space="preserve">V delovnem zvezku rešite naloge na strani </w:t>
      </w:r>
      <w:r w:rsidRPr="00552D05">
        <w:rPr>
          <w:b/>
        </w:rPr>
        <w:t>104.</w:t>
      </w:r>
    </w:p>
    <w:p w:rsidR="00552D05" w:rsidRDefault="00552D05">
      <w:r w:rsidRPr="00552D05">
        <w:t>Spodaj pripenjam še nekaj povezav , če koga zanima več</w:t>
      </w:r>
      <w:r>
        <w:t>.</w:t>
      </w:r>
    </w:p>
    <w:p w:rsidR="00552D05" w:rsidRDefault="00552D05"/>
    <w:p w:rsidR="00552D05" w:rsidRDefault="00552D05"/>
    <w:p w:rsidR="00552D05" w:rsidRDefault="00552D05"/>
    <w:p w:rsidR="00552D05" w:rsidRDefault="00552D05"/>
    <w:p w:rsidR="00552D05" w:rsidRDefault="00552D05"/>
    <w:p w:rsidR="00552D05" w:rsidRDefault="00552D05"/>
    <w:p w:rsidR="00552D05" w:rsidRDefault="00552D05">
      <w:r>
        <w:t>Lepo bodite in ostanite zdravi,</w:t>
      </w:r>
    </w:p>
    <w:p w:rsidR="00552D05" w:rsidRPr="00552D05" w:rsidRDefault="00552D05">
      <w:r>
        <w:t>Simona</w:t>
      </w:r>
      <w:bookmarkStart w:id="0" w:name="_GoBack"/>
      <w:bookmarkEnd w:id="0"/>
    </w:p>
    <w:p w:rsidR="00BE7EB6" w:rsidRDefault="00BE7EB6"/>
    <w:p w:rsidR="00BE7EB6" w:rsidRDefault="00BE7EB6">
      <w:r>
        <w:t>Miselni vzorec:</w:t>
      </w:r>
    </w:p>
    <w:p w:rsidR="00BE7EB6" w:rsidRDefault="00BE7EB6">
      <w:r>
        <w:rPr>
          <w:noProof/>
          <w:lang w:eastAsia="sl-SI"/>
        </w:rPr>
        <w:lastRenderedPageBreak/>
        <w:drawing>
          <wp:inline distT="0" distB="0" distL="0" distR="0" wp14:anchorId="360B2345" wp14:editId="75C3A319">
            <wp:extent cx="6053455" cy="5615940"/>
            <wp:effectExtent l="0" t="0" r="444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70" t="20223" r="23676" b="18401"/>
                    <a:stretch/>
                  </pic:blipFill>
                  <pic:spPr bwMode="auto">
                    <a:xfrm>
                      <a:off x="0" y="0"/>
                      <a:ext cx="6053455" cy="561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EB6" w:rsidRDefault="00876790">
      <w:r>
        <w:t>Lahko si pogledate tudi:</w:t>
      </w:r>
    </w:p>
    <w:p w:rsidR="00BE7EB6" w:rsidRDefault="00BE7EB6"/>
    <w:p w:rsidR="00BE7EB6" w:rsidRDefault="007B418D">
      <w:pPr>
        <w:rPr>
          <w:noProof/>
          <w:lang w:eastAsia="sl-SI"/>
        </w:rPr>
      </w:pPr>
      <w:r>
        <w:rPr>
          <w:noProof/>
          <w:lang w:eastAsia="sl-SI"/>
        </w:rPr>
        <w:t>Zastrupitev s klorom:</w:t>
      </w:r>
      <w:r w:rsidRPr="007B418D">
        <w:t xml:space="preserve"> </w:t>
      </w:r>
      <w:hyperlink r:id="rId6" w:history="1">
        <w:r w:rsidRPr="00864051">
          <w:rPr>
            <w:rStyle w:val="Hiperpovezava"/>
            <w:noProof/>
            <w:lang w:eastAsia="sl-SI"/>
          </w:rPr>
          <w:t>https://www.youtube.com/watch?v=Mdi3pyNklL0</w:t>
        </w:r>
      </w:hyperlink>
    </w:p>
    <w:p w:rsidR="007B418D" w:rsidRDefault="007B418D">
      <w:pPr>
        <w:rPr>
          <w:noProof/>
          <w:lang w:eastAsia="sl-SI"/>
        </w:rPr>
      </w:pPr>
      <w:r>
        <w:rPr>
          <w:noProof/>
          <w:lang w:eastAsia="sl-SI"/>
        </w:rPr>
        <w:t>Razlaga v angleškem jeziku nezahtevna:</w:t>
      </w:r>
      <w:r w:rsidRPr="007B418D">
        <w:t xml:space="preserve"> </w:t>
      </w:r>
      <w:hyperlink r:id="rId7" w:history="1">
        <w:r w:rsidRPr="00864051">
          <w:rPr>
            <w:rStyle w:val="Hiperpovezava"/>
            <w:noProof/>
            <w:lang w:eastAsia="sl-SI"/>
          </w:rPr>
          <w:t>https://www.youtube.com/watch?v=yW_C10cEzMk</w:t>
        </w:r>
      </w:hyperlink>
    </w:p>
    <w:p w:rsidR="00876790" w:rsidRDefault="00876790">
      <w:pPr>
        <w:rPr>
          <w:noProof/>
          <w:lang w:eastAsia="sl-SI"/>
        </w:rPr>
      </w:pPr>
      <w:r>
        <w:rPr>
          <w:noProof/>
          <w:lang w:eastAsia="sl-SI"/>
        </w:rPr>
        <w:t>Reaktivnost;</w:t>
      </w:r>
      <w:r w:rsidRPr="00876790">
        <w:t xml:space="preserve"> </w:t>
      </w:r>
      <w:hyperlink r:id="rId8" w:history="1">
        <w:r w:rsidRPr="00864051">
          <w:rPr>
            <w:rStyle w:val="Hiperpovezava"/>
            <w:noProof/>
            <w:lang w:eastAsia="sl-SI"/>
          </w:rPr>
          <w:t>https://www.youtube.com/watch?v=u2ogMUDBaf4</w:t>
        </w:r>
      </w:hyperlink>
    </w:p>
    <w:p w:rsidR="00876790" w:rsidRDefault="00876790">
      <w:pPr>
        <w:rPr>
          <w:noProof/>
          <w:lang w:eastAsia="sl-SI"/>
        </w:rPr>
      </w:pPr>
    </w:p>
    <w:p w:rsidR="007B418D" w:rsidRDefault="007B418D">
      <w:pPr>
        <w:rPr>
          <w:noProof/>
          <w:lang w:eastAsia="sl-SI"/>
        </w:rPr>
      </w:pPr>
    </w:p>
    <w:p w:rsidR="007B418D" w:rsidRDefault="007B418D">
      <w:pPr>
        <w:rPr>
          <w:noProof/>
          <w:lang w:eastAsia="sl-SI"/>
        </w:rPr>
      </w:pPr>
    </w:p>
    <w:p w:rsidR="007B418D" w:rsidRDefault="007B418D"/>
    <w:sectPr w:rsidR="007B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6"/>
    <w:rsid w:val="0013651C"/>
    <w:rsid w:val="00254B4D"/>
    <w:rsid w:val="00552D05"/>
    <w:rsid w:val="007B418D"/>
    <w:rsid w:val="00876790"/>
    <w:rsid w:val="00B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0256"/>
  <w15:chartTrackingRefBased/>
  <w15:docId w15:val="{C8CC26A6-85B5-40F8-BF85-4D9E67D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4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ogMUDBa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_C10cEz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i3pyNklL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tOYblZwNN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2020-03-27T07:16:00Z</dcterms:created>
  <dcterms:modified xsi:type="dcterms:W3CDTF">2020-03-27T08:09:00Z</dcterms:modified>
</cp:coreProperties>
</file>