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1C" w:rsidRDefault="0064031B">
      <w:r>
        <w:t>Pozdravljeni,</w:t>
      </w:r>
    </w:p>
    <w:p w:rsidR="0064031B" w:rsidRDefault="0064031B">
      <w:r>
        <w:t>Železo je kemijski element, po katerem je prepoznavno mesto Jesenice.</w:t>
      </w:r>
    </w:p>
    <w:p w:rsidR="0064031B" w:rsidRDefault="0064031B">
      <w:r>
        <w:t>Vsako leto izvedemo tudi naravoslovni dan na to temo. Ker vse tako kaže, da bomo še kar nekaj časa doma, bomo danes podrobneje spoznali še ta kemijski element, njegovo zlitino, ki jo pridelujejo v ACRONIJU in nekaj njegovih sorodnikov v PS(prehodni elementi).</w:t>
      </w:r>
    </w:p>
    <w:p w:rsidR="0064031B" w:rsidRDefault="00ED2BFE">
      <w:r>
        <w:t>Za lažje delo pa še glasbena spremljava, ki opisuje….? Jesenice nekdaj…</w:t>
      </w:r>
    </w:p>
    <w:p w:rsidR="00ED2BFE" w:rsidRDefault="00ED2BFE">
      <w:hyperlink r:id="rId4" w:history="1">
        <w:r w:rsidRPr="00B73A94">
          <w:rPr>
            <w:rStyle w:val="Hiperpovezava"/>
          </w:rPr>
          <w:t>https://www.youtube.com/watch?v=CEaPvZaIaTY</w:t>
        </w:r>
      </w:hyperlink>
    </w:p>
    <w:p w:rsidR="00ED2BFE" w:rsidRDefault="00ED2BFE">
      <w:r>
        <w:t xml:space="preserve">Torej preberite si v učbeniku na strani 88,89 in rešite </w:t>
      </w:r>
      <w:proofErr w:type="spellStart"/>
      <w:r>
        <w:t>dz</w:t>
      </w:r>
      <w:proofErr w:type="spellEnd"/>
      <w:r>
        <w:t xml:space="preserve"> 102,103.</w:t>
      </w:r>
    </w:p>
    <w:p w:rsidR="00874582" w:rsidRDefault="00874582">
      <w:r>
        <w:t>Lahko si pomagate tudi s podatki, ki jih najdete tukaj:</w:t>
      </w:r>
      <w:r w:rsidRPr="00874582">
        <w:t xml:space="preserve"> </w:t>
      </w:r>
      <w:hyperlink r:id="rId5" w:history="1">
        <w:r w:rsidRPr="00B73A94">
          <w:rPr>
            <w:rStyle w:val="Hiperpovezava"/>
          </w:rPr>
          <w:t>http://eke</w:t>
        </w:r>
        <w:r w:rsidRPr="00B73A94">
          <w:rPr>
            <w:rStyle w:val="Hiperpovezava"/>
          </w:rPr>
          <w:t>m</w:t>
        </w:r>
        <w:r w:rsidRPr="00B73A94">
          <w:rPr>
            <w:rStyle w:val="Hiperpovezava"/>
          </w:rPr>
          <w:t>ija.osbos.si/e-gradivo/6-sklop/prehodni_elementi.html</w:t>
        </w:r>
      </w:hyperlink>
      <w:bookmarkStart w:id="0" w:name="_GoBack"/>
      <w:bookmarkEnd w:id="0"/>
    </w:p>
    <w:p w:rsidR="00874582" w:rsidRDefault="00874582">
      <w:r>
        <w:t>Premikaš se tako, da klikneš gumb naprej. Lahko tudi preveriš svoje znanje.</w:t>
      </w:r>
    </w:p>
    <w:p w:rsidR="00874582" w:rsidRDefault="00874582">
      <w:r>
        <w:t xml:space="preserve"> Lep pozdrav, Simona</w:t>
      </w:r>
    </w:p>
    <w:p w:rsidR="00874582" w:rsidRDefault="00874582"/>
    <w:p w:rsidR="00ED2BFE" w:rsidRDefault="00ED2BFE"/>
    <w:p w:rsidR="00ED2BFE" w:rsidRDefault="00ED2BFE"/>
    <w:sectPr w:rsidR="00ED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1B"/>
    <w:rsid w:val="0013651C"/>
    <w:rsid w:val="00254B4D"/>
    <w:rsid w:val="0064031B"/>
    <w:rsid w:val="00874582"/>
    <w:rsid w:val="00ED2B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8D6D"/>
  <w15:chartTrackingRefBased/>
  <w15:docId w15:val="{4F4D129F-00A8-462B-82E1-34AFC444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2BFE"/>
    <w:rPr>
      <w:color w:val="0563C1" w:themeColor="hyperlink"/>
      <w:u w:val="single"/>
    </w:rPr>
  </w:style>
  <w:style w:type="character" w:styleId="SledenaHiperpovezava">
    <w:name w:val="FollowedHyperlink"/>
    <w:basedOn w:val="Privzetapisavaodstavka"/>
    <w:uiPriority w:val="99"/>
    <w:semiHidden/>
    <w:unhideWhenUsed/>
    <w:rsid w:val="00874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kemija.osbos.si/e-gradivo/6-sklop/prehodni_elementi.html" TargetMode="External"/><Relationship Id="rId4" Type="http://schemas.openxmlformats.org/officeDocument/2006/relationships/hyperlink" Target="https://www.youtube.com/watch?v=CEaPvZaIaT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dc:creator>
  <cp:keywords/>
  <dc:description/>
  <cp:lastModifiedBy>Simona Z</cp:lastModifiedBy>
  <cp:revision>2</cp:revision>
  <dcterms:created xsi:type="dcterms:W3CDTF">2020-04-06T08:11:00Z</dcterms:created>
  <dcterms:modified xsi:type="dcterms:W3CDTF">2020-04-06T08:11:00Z</dcterms:modified>
</cp:coreProperties>
</file>