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20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B95F4A" w:rsidRPr="00D55EFF" w:rsidRDefault="00D55EFF" w:rsidP="00D55EFF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D55EFF">
        <w:rPr>
          <w:rFonts w:asciiTheme="minorHAnsi" w:hAnsiTheme="minorHAnsi" w:cstheme="minorHAnsi"/>
          <w:color w:val="FF0000"/>
          <w:sz w:val="28"/>
          <w:szCs w:val="28"/>
        </w:rPr>
        <w:t>ROMB</w:t>
      </w: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</w:p>
    <w:p w:rsidR="00CF6C46" w:rsidRDefault="005816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Nariši paralelogram s podatki a = 5 cm, b = 5 cm, </w:t>
      </w:r>
      <w:r>
        <w:rPr>
          <w:rFonts w:ascii="Cambria Math" w:hAnsi="Cambria Math" w:cstheme="minorHAnsi"/>
          <w:sz w:val="24"/>
          <w:szCs w:val="24"/>
        </w:rPr>
        <w:t>∝</w:t>
      </w:r>
      <w:r>
        <w:rPr>
          <w:rFonts w:asciiTheme="minorHAnsi" w:hAnsiTheme="minorHAnsi" w:cstheme="minorHAnsi"/>
          <w:sz w:val="24"/>
          <w:szCs w:val="24"/>
        </w:rPr>
        <w:t xml:space="preserve"> = 65</w:t>
      </w:r>
      <w:r>
        <w:rPr>
          <w:rFonts w:ascii="Cambria Math" w:hAnsi="Cambria Math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 xml:space="preserve">. Nariši in označi mu obe diagonali. Kot med diagonalama označi </w:t>
      </w:r>
      <w:r>
        <w:rPr>
          <w:rFonts w:ascii="Cambria Math" w:hAnsi="Cambria Math" w:cstheme="minorHAnsi"/>
          <w:sz w:val="24"/>
          <w:szCs w:val="24"/>
        </w:rPr>
        <w:t>φ</w:t>
      </w:r>
      <w:r>
        <w:rPr>
          <w:rFonts w:asciiTheme="minorHAnsi" w:hAnsiTheme="minorHAnsi" w:cstheme="minorHAnsi"/>
          <w:sz w:val="24"/>
          <w:szCs w:val="24"/>
        </w:rPr>
        <w:t xml:space="preserve">. Izmeri ga </w:t>
      </w:r>
      <w:r w:rsidR="00D55EFF">
        <w:rPr>
          <w:rFonts w:asciiTheme="minorHAnsi" w:hAnsiTheme="minorHAnsi" w:cstheme="minorHAnsi"/>
          <w:sz w:val="24"/>
          <w:szCs w:val="24"/>
        </w:rPr>
        <w:t xml:space="preserve">   </w:t>
      </w:r>
      <w:bookmarkStart w:id="0" w:name="_GoBack"/>
      <w:bookmarkEnd w:id="0"/>
      <w:r>
        <w:rPr>
          <w:rFonts w:ascii="Cambria Math" w:hAnsi="Cambria Math" w:cstheme="minorHAnsi"/>
          <w:sz w:val="24"/>
          <w:szCs w:val="24"/>
        </w:rPr>
        <w:t>φ</w:t>
      </w:r>
      <w:r>
        <w:rPr>
          <w:rFonts w:asciiTheme="minorHAnsi" w:hAnsiTheme="minorHAnsi" w:cstheme="minorHAnsi"/>
          <w:sz w:val="24"/>
          <w:szCs w:val="24"/>
        </w:rPr>
        <w:t xml:space="preserve"> = _________. Nariši še obe višini paralelograma in ju izmeri </w:t>
      </w:r>
      <w:r w:rsidR="00D55EFF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F6C46">
        <w:rPr>
          <w:rFonts w:asciiTheme="minorHAnsi" w:hAnsiTheme="minorHAnsi" w:cstheme="minorHAnsi"/>
          <w:sz w:val="24"/>
          <w:szCs w:val="24"/>
        </w:rPr>
        <w:t>v</w:t>
      </w:r>
      <w:r w:rsidR="00CF6C46" w:rsidRPr="00CF6C46">
        <w:rPr>
          <w:rFonts w:asciiTheme="minorHAnsi" w:hAnsiTheme="minorHAnsi" w:cstheme="minorHAnsi"/>
          <w:sz w:val="24"/>
          <w:szCs w:val="24"/>
          <w:vertAlign w:val="subscript"/>
        </w:rPr>
        <w:t>a</w:t>
      </w:r>
      <w:proofErr w:type="spellEnd"/>
      <w:r w:rsidR="00CF6C46">
        <w:rPr>
          <w:rFonts w:asciiTheme="minorHAnsi" w:hAnsiTheme="minorHAnsi" w:cstheme="minorHAnsi"/>
          <w:sz w:val="24"/>
          <w:szCs w:val="24"/>
        </w:rPr>
        <w:t xml:space="preserve"> = ___________ in </w:t>
      </w:r>
      <w:r w:rsidR="00D55EFF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CF6C46">
        <w:rPr>
          <w:rFonts w:asciiTheme="minorHAnsi" w:hAnsiTheme="minorHAnsi" w:cstheme="minorHAnsi"/>
          <w:sz w:val="24"/>
          <w:szCs w:val="24"/>
        </w:rPr>
        <w:t>v</w:t>
      </w:r>
      <w:r w:rsidR="00CF6C46" w:rsidRPr="00CF6C46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="00CF6C46">
        <w:rPr>
          <w:rFonts w:asciiTheme="minorHAnsi" w:hAnsiTheme="minorHAnsi" w:cstheme="minorHAnsi"/>
          <w:sz w:val="24"/>
          <w:szCs w:val="24"/>
        </w:rPr>
        <w:t xml:space="preserve"> = ___________. </w:t>
      </w:r>
    </w:p>
    <w:p w:rsidR="00CF6C46" w:rsidRDefault="00CF6C46">
      <w:pPr>
        <w:rPr>
          <w:rFonts w:asciiTheme="minorHAnsi" w:hAnsiTheme="minorHAnsi" w:cstheme="minorHAnsi"/>
          <w:sz w:val="24"/>
          <w:szCs w:val="24"/>
        </w:rPr>
      </w:pPr>
    </w:p>
    <w:p w:rsidR="00E26A8F" w:rsidRDefault="00CF6C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Verjetno si že opazil, da ima paralelogram, ki si ga narisal, posebne lastnosti. Takšnemu paralelogramu rečemo </w:t>
      </w:r>
      <w:r w:rsidRPr="00CF6C46">
        <w:rPr>
          <w:rFonts w:asciiTheme="minorHAnsi" w:hAnsiTheme="minorHAnsi" w:cstheme="minorHAnsi"/>
          <w:color w:val="FF0000"/>
          <w:sz w:val="24"/>
          <w:szCs w:val="24"/>
        </w:rPr>
        <w:t>romb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</w:p>
    <w:p w:rsidR="00CF6C46" w:rsidRDefault="00CF6C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Odpri DZ na strani 102 in prepiši, kaj je romb. Prepiši tudi lastnosti romba. </w:t>
      </w:r>
    </w:p>
    <w:p w:rsidR="00CF6C46" w:rsidRDefault="00CF6C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Nariši še romb iz rešenega zgleda na straneh 102 in 103.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Ker sem vam za danes obljubila manj dela, nariši samo še romba s podatki: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Romb ABCD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= 5 cm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 = 7 cm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Romb ABCD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= 4 cm</w:t>
      </w:r>
    </w:p>
    <w:p w:rsidR="00351135" w:rsidRDefault="003511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= 3 cm</w:t>
      </w: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Vse, kar si naredil (tudi teoretični del) poslikaj in mi pošlji na mail.</w:t>
      </w: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Lepo te pozdravljam</w:t>
      </w:r>
    </w:p>
    <w:p w:rsidR="00B95F4A" w:rsidRPr="00E87DFF" w:rsidRDefault="00B95F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učiteljica Alenka</w:t>
      </w:r>
    </w:p>
    <w:sectPr w:rsidR="00B95F4A" w:rsidRPr="00E87DFF" w:rsidSect="00E93F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91" w:rsidRDefault="00695891" w:rsidP="00E87DFF">
      <w:r>
        <w:separator/>
      </w:r>
    </w:p>
  </w:endnote>
  <w:endnote w:type="continuationSeparator" w:id="0">
    <w:p w:rsidR="00695891" w:rsidRDefault="00695891" w:rsidP="00E8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91" w:rsidRDefault="00695891" w:rsidP="00E87DFF">
      <w:r>
        <w:separator/>
      </w:r>
    </w:p>
  </w:footnote>
  <w:footnote w:type="continuationSeparator" w:id="0">
    <w:p w:rsidR="00695891" w:rsidRDefault="00695891" w:rsidP="00E8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FF" w:rsidRPr="00E87DFF" w:rsidRDefault="00E87DFF">
    <w:pPr>
      <w:pStyle w:val="Glava"/>
      <w:rPr>
        <w:rFonts w:asciiTheme="minorHAnsi" w:hAnsiTheme="minorHAnsi" w:cstheme="minorHAnsi"/>
      </w:rPr>
    </w:pPr>
    <w:r w:rsidRPr="00E87DFF">
      <w:rPr>
        <w:rFonts w:asciiTheme="minorHAnsi" w:hAnsiTheme="minorHAnsi" w:cstheme="minorHAnsi"/>
      </w:rPr>
      <w:t>Delo na daljavo   1</w:t>
    </w:r>
    <w:r w:rsidR="00581665">
      <w:rPr>
        <w:rFonts w:asciiTheme="minorHAnsi" w:hAnsiTheme="minorHAnsi" w:cstheme="minorHAnsi"/>
      </w:rPr>
      <w:t>3</w:t>
    </w:r>
    <w:r w:rsidRPr="00E87DFF">
      <w:rPr>
        <w:rFonts w:asciiTheme="minorHAnsi" w:hAnsiTheme="minorHAnsi" w:cstheme="minorHAnsi"/>
      </w:rPr>
      <w:t>. 5. 2020</w:t>
    </w:r>
  </w:p>
  <w:p w:rsidR="00E87DFF" w:rsidRPr="00E87DFF" w:rsidRDefault="00CF6C46">
    <w:pPr>
      <w:pStyle w:val="Glav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ROMB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F"/>
    <w:rsid w:val="00351135"/>
    <w:rsid w:val="003E4629"/>
    <w:rsid w:val="00535180"/>
    <w:rsid w:val="00581665"/>
    <w:rsid w:val="005B78DA"/>
    <w:rsid w:val="00664D6F"/>
    <w:rsid w:val="00674C29"/>
    <w:rsid w:val="00695891"/>
    <w:rsid w:val="00816FCE"/>
    <w:rsid w:val="008B0889"/>
    <w:rsid w:val="008C0D7A"/>
    <w:rsid w:val="00A0469A"/>
    <w:rsid w:val="00A424B3"/>
    <w:rsid w:val="00AA36A5"/>
    <w:rsid w:val="00AD338E"/>
    <w:rsid w:val="00B95F4A"/>
    <w:rsid w:val="00C926E0"/>
    <w:rsid w:val="00CF6C46"/>
    <w:rsid w:val="00D55EFF"/>
    <w:rsid w:val="00D917A4"/>
    <w:rsid w:val="00E10835"/>
    <w:rsid w:val="00E26A8F"/>
    <w:rsid w:val="00E87DFF"/>
    <w:rsid w:val="00E93F67"/>
    <w:rsid w:val="00F31A9A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EFF2-F235-4231-AE98-A857136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DF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889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77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2020-05-12T07:48:00Z</dcterms:created>
  <dcterms:modified xsi:type="dcterms:W3CDTF">2020-05-12T07:53:00Z</dcterms:modified>
</cp:coreProperties>
</file>