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F0" w:rsidRDefault="00AA48F0">
      <w:bookmarkStart w:id="0" w:name="_GoBack"/>
      <w:bookmarkEnd w:id="0"/>
      <w:r>
        <w:t>Pozdravljeni, danes zadnjič na daljavo. Za zaključek si poglejte tole oddajo. Pa veliko novega znanja vam želim.</w:t>
      </w:r>
    </w:p>
    <w:p w:rsidR="00AA48F0" w:rsidRDefault="00AA48F0"/>
    <w:p w:rsidR="00AA48F0" w:rsidRDefault="00AA48F0"/>
    <w:p w:rsidR="00AA48F0" w:rsidRDefault="00AA48F0"/>
    <w:p w:rsidR="0013651C" w:rsidRDefault="006F3911">
      <w:hyperlink r:id="rId4" w:history="1">
        <w:r w:rsidR="00AA48F0" w:rsidRPr="00222F94">
          <w:rPr>
            <w:rStyle w:val="Hiperpovezava"/>
          </w:rPr>
          <w:t>https://4d.rtvslo.si/arhiv/ugriznimo-znanost/174406417</w:t>
        </w:r>
      </w:hyperlink>
    </w:p>
    <w:p w:rsidR="00AA48F0" w:rsidRDefault="00AA48F0"/>
    <w:p w:rsidR="00AA48F0" w:rsidRDefault="00AA48F0">
      <w:r>
        <w:t>LP Simona</w:t>
      </w:r>
    </w:p>
    <w:p w:rsidR="00AA48F0" w:rsidRDefault="00AA48F0"/>
    <w:sectPr w:rsidR="00AA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F0"/>
    <w:rsid w:val="0013651C"/>
    <w:rsid w:val="00254B4D"/>
    <w:rsid w:val="006F3911"/>
    <w:rsid w:val="00AA48F0"/>
    <w:rsid w:val="00B3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FB1A1-6E56-4E18-9CB4-2C8BF857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A4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d.rtvslo.si/arhiv/ugriznimo-znanost/17440641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Wolf</cp:lastModifiedBy>
  <cp:revision>2</cp:revision>
  <dcterms:created xsi:type="dcterms:W3CDTF">2020-06-01T06:37:00Z</dcterms:created>
  <dcterms:modified xsi:type="dcterms:W3CDTF">2020-06-01T06:37:00Z</dcterms:modified>
</cp:coreProperties>
</file>