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3F6F" w14:textId="752C33F8" w:rsidR="00EF6A6F" w:rsidRDefault="00CD0106" w:rsidP="00EF6A6F">
      <w:pPr>
        <w:rPr>
          <w:noProof/>
        </w:rPr>
      </w:pPr>
      <w:r w:rsidRPr="00CD0106">
        <w:drawing>
          <wp:anchor distT="0" distB="0" distL="114300" distR="114300" simplePos="0" relativeHeight="251658240" behindDoc="1" locked="0" layoutInCell="1" allowOverlap="1" wp14:anchorId="14AE31D7" wp14:editId="2C8E2D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884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048" y="21477"/>
                <wp:lineTo x="210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78">
        <w:rPr>
          <w:rFonts w:ascii="Arial" w:hAnsi="Arial" w:cs="Arial"/>
          <w:b/>
          <w:bCs/>
          <w:color w:val="FF0000"/>
          <w:sz w:val="24"/>
          <w:szCs w:val="24"/>
        </w:rPr>
        <w:t>TOREK</w:t>
      </w:r>
      <w:r w:rsidR="00EF6A6F">
        <w:rPr>
          <w:rFonts w:ascii="Arial" w:hAnsi="Arial" w:cs="Arial"/>
          <w:b/>
          <w:bCs/>
          <w:color w:val="FF0000"/>
          <w:sz w:val="24"/>
          <w:szCs w:val="24"/>
        </w:rPr>
        <w:t>, 2</w:t>
      </w:r>
      <w:r w:rsidR="00A0447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EF6A6F">
        <w:rPr>
          <w:rFonts w:ascii="Arial" w:hAnsi="Arial" w:cs="Arial"/>
          <w:b/>
          <w:bCs/>
          <w:color w:val="FF0000"/>
          <w:sz w:val="24"/>
          <w:szCs w:val="24"/>
        </w:rPr>
        <w:t>. 4. 2020</w:t>
      </w:r>
      <w:r w:rsidRPr="00CD0106">
        <w:rPr>
          <w:noProof/>
        </w:rPr>
        <w:t xml:space="preserve"> </w:t>
      </w:r>
    </w:p>
    <w:p w14:paraId="106E9BEF" w14:textId="77777777" w:rsidR="00EF6A6F" w:rsidRDefault="00EF6A6F" w:rsidP="00EF6A6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8CC44CA" w14:textId="6B5D68F7" w:rsidR="00EF6A6F" w:rsidRDefault="00EF6A6F" w:rsidP="00EF6A6F">
      <w:pPr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SLO 8 (skupina Ahačič)</w:t>
      </w:r>
    </w:p>
    <w:p w14:paraId="7990ADF5" w14:textId="77777777" w:rsidR="00CD0106" w:rsidRPr="00EF6A6F" w:rsidRDefault="00CD0106" w:rsidP="00EF6A6F">
      <w:pPr>
        <w:rPr>
          <w:rFonts w:ascii="Arial" w:hAnsi="Arial" w:cs="Arial"/>
          <w:sz w:val="24"/>
          <w:szCs w:val="24"/>
        </w:rPr>
      </w:pPr>
    </w:p>
    <w:p w14:paraId="191BE8D9" w14:textId="10DAFDC8" w:rsidR="008F3529" w:rsidRPr="00CD0106" w:rsidRDefault="00CD0106">
      <w:pPr>
        <w:rPr>
          <w:rFonts w:ascii="Arial" w:hAnsi="Arial" w:cs="Arial"/>
          <w:sz w:val="24"/>
          <w:szCs w:val="24"/>
        </w:rPr>
      </w:pPr>
      <w:r w:rsidRPr="00CD0106">
        <w:rPr>
          <w:rFonts w:ascii="Arial" w:hAnsi="Arial" w:cs="Arial"/>
          <w:sz w:val="24"/>
          <w:szCs w:val="24"/>
        </w:rPr>
        <w:t>Preveri zapis v zvezku:</w:t>
      </w:r>
    </w:p>
    <w:p w14:paraId="5B4ACB41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EF6A6F">
        <w:rPr>
          <w:noProof/>
        </w:rPr>
        <w:drawing>
          <wp:inline distT="0" distB="0" distL="0" distR="0" wp14:anchorId="01E9EF1E" wp14:editId="0686F3B2">
            <wp:extent cx="5943600" cy="295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4576D" w14:textId="082F8942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GLAVNI LIK:</w:t>
      </w:r>
      <w:r>
        <w:rPr>
          <w:rFonts w:ascii="Arial" w:hAnsi="Arial" w:cs="Arial"/>
          <w:sz w:val="24"/>
          <w:szCs w:val="24"/>
        </w:rPr>
        <w:t xml:space="preserve"> Abduraman</w:t>
      </w:r>
    </w:p>
    <w:p w14:paraId="277AD022" w14:textId="1ECA351A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KRAJ DOGAJANJA:</w:t>
      </w:r>
      <w:r>
        <w:rPr>
          <w:rFonts w:ascii="Arial" w:hAnsi="Arial" w:cs="Arial"/>
          <w:sz w:val="24"/>
          <w:szCs w:val="24"/>
        </w:rPr>
        <w:t xml:space="preserve"> Kordova (Španija)</w:t>
      </w:r>
    </w:p>
    <w:p w14:paraId="2D8F7288" w14:textId="73B4717F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ČAS DOGAJANJA:</w:t>
      </w:r>
      <w:r>
        <w:rPr>
          <w:rFonts w:ascii="Arial" w:hAnsi="Arial" w:cs="Arial"/>
          <w:sz w:val="24"/>
          <w:szCs w:val="24"/>
        </w:rPr>
        <w:t xml:space="preserve"> spomladansko jutro</w:t>
      </w:r>
    </w:p>
    <w:p w14:paraId="73299E80" w14:textId="7ABF5D1A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TEMA:</w:t>
      </w:r>
      <w:r>
        <w:rPr>
          <w:rFonts w:ascii="Arial" w:hAnsi="Arial" w:cs="Arial"/>
          <w:sz w:val="24"/>
          <w:szCs w:val="24"/>
        </w:rPr>
        <w:t xml:space="preserve"> bivanjska </w:t>
      </w:r>
    </w:p>
    <w:p w14:paraId="1EB27F33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</w:p>
    <w:p w14:paraId="40C6942E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KDO JE KALIFU SVETOVAL?</w:t>
      </w:r>
    </w:p>
    <w:p w14:paraId="1D2F7B96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KAJ MU JE SVETOVAL?</w:t>
      </w:r>
    </w:p>
    <w:p w14:paraId="41A4D8EC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>KAKŠNA USODA GA JE DOLETELA?</w:t>
      </w:r>
    </w:p>
    <w:p w14:paraId="6C22AEBF" w14:textId="0160BD10" w:rsid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741B194" w14:textId="326B2A25" w:rsidR="00CD0106" w:rsidRPr="00EF6A6F" w:rsidRDefault="00CD0106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D0106">
        <w:drawing>
          <wp:inline distT="0" distB="0" distL="0" distR="0" wp14:anchorId="65C9FDFB" wp14:editId="15E700DD">
            <wp:extent cx="5943600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CD80" w14:textId="24579326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</w:p>
    <w:p w14:paraId="79566191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4"/>
          <w:szCs w:val="24"/>
        </w:rPr>
      </w:pPr>
      <w:r w:rsidRPr="00EF6A6F">
        <w:rPr>
          <w:rFonts w:ascii="Arial" w:hAnsi="Arial" w:cs="Arial"/>
          <w:sz w:val="24"/>
          <w:szCs w:val="24"/>
        </w:rPr>
        <w:t xml:space="preserve">GLAVNA MISEL (IDEJA PESMI): </w:t>
      </w:r>
      <w:proofErr w:type="gramStart"/>
      <w:r w:rsidRPr="00EF6A6F">
        <w:rPr>
          <w:rFonts w:ascii="Arial" w:hAnsi="Arial" w:cs="Arial"/>
          <w:sz w:val="24"/>
          <w:szCs w:val="24"/>
        </w:rPr>
        <w:t>“ Čaša</w:t>
      </w:r>
      <w:proofErr w:type="gramEnd"/>
      <w:r w:rsidRPr="00EF6A6F">
        <w:rPr>
          <w:rFonts w:ascii="Arial" w:hAnsi="Arial" w:cs="Arial"/>
          <w:sz w:val="24"/>
          <w:szCs w:val="24"/>
        </w:rPr>
        <w:t xml:space="preserve"> tvoja je življenje tvoje.”</w:t>
      </w:r>
    </w:p>
    <w:p w14:paraId="2B880547" w14:textId="1C3F3DC7" w:rsidR="00EF6A6F" w:rsidRDefault="00EF6A6F"/>
    <w:p w14:paraId="5A4BD724" w14:textId="383F873C" w:rsidR="00EF6A6F" w:rsidRDefault="00CD0106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lastRenderedPageBreak/>
        <w:t>Danes nadaljujemo z obravnavo pesmi. V pesmi je pesnik uporabil veliko pesniških sredstev. Skušaj še sam(a) poiskati kakšen primer.</w:t>
      </w:r>
    </w:p>
    <w:p w14:paraId="7833E9E7" w14:textId="153A2C51" w:rsidR="00CD0106" w:rsidRDefault="00CD0106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>Spodnjo razlago prepiši v zvezek:</w:t>
      </w:r>
    </w:p>
    <w:p w14:paraId="33628A35" w14:textId="77777777" w:rsidR="00CD0106" w:rsidRPr="00EF6A6F" w:rsidRDefault="00CD0106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</w:p>
    <w:p w14:paraId="2A8964EF" w14:textId="77777777" w:rsidR="00EF6A6F" w:rsidRPr="00EF6A6F" w:rsidRDefault="00EF6A6F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 xml:space="preserve">Čaša nesmrtnosti je </w:t>
      </w:r>
      <w:r w:rsidRPr="00EF6A6F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4"/>
          <w:szCs w:val="24"/>
          <w:lang w:val="sl-SI"/>
        </w:rPr>
        <w:t>EPSKA pesem</w:t>
      </w:r>
      <w:r w:rsidRPr="00EF6A6F">
        <w:rPr>
          <w:rFonts w:ascii="Arial" w:eastAsiaTheme="minorEastAsia" w:hAnsi="Arial" w:cs="Arial"/>
          <w:color w:val="385623" w:themeColor="accent6" w:themeShade="80"/>
          <w:kern w:val="24"/>
          <w:sz w:val="24"/>
          <w:szCs w:val="24"/>
          <w:lang w:val="sl-SI"/>
        </w:rPr>
        <w:t xml:space="preserve"> 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>(pripoveduje o dogajanju, ki ga lahko povežemo v zgodbo).</w:t>
      </w:r>
    </w:p>
    <w:p w14:paraId="73F1EB07" w14:textId="77777777" w:rsidR="00EF6A6F" w:rsidRPr="00EF6A6F" w:rsidRDefault="00EF6A6F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</w:p>
    <w:p w14:paraId="22D27351" w14:textId="77777777" w:rsidR="00EF6A6F" w:rsidRPr="00EF6A6F" w:rsidRDefault="00EF6A6F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 xml:space="preserve">V pesmi je veliko različnih </w:t>
      </w:r>
      <w:r w:rsidRPr="00EF6A6F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4"/>
          <w:szCs w:val="24"/>
          <w:lang w:val="sl-SI"/>
        </w:rPr>
        <w:t>PESNIŠKIH SREDSTEV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>:</w:t>
      </w:r>
    </w:p>
    <w:p w14:paraId="7E9EA2FE" w14:textId="77777777" w:rsidR="00EF6A6F" w:rsidRPr="00EF6A6F" w:rsidRDefault="00EF6A6F" w:rsidP="00EF6A6F">
      <w:pPr>
        <w:spacing w:line="259" w:lineRule="auto"/>
        <w:rPr>
          <w:rFonts w:ascii="Arial" w:eastAsiaTheme="minorEastAsia" w:hAnsi="Arial" w:cs="Arial"/>
          <w:kern w:val="24"/>
          <w:sz w:val="24"/>
          <w:szCs w:val="24"/>
          <w:lang w:val="sl-SI"/>
        </w:rPr>
      </w:pPr>
    </w:p>
    <w:p w14:paraId="26DFEFCC" w14:textId="77777777" w:rsidR="00EF6A6F" w:rsidRPr="00EF6A6F" w:rsidRDefault="00EF6A6F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  <w:r w:rsidRPr="00EF6A6F">
        <w:rPr>
          <w:rFonts w:ascii="Arial" w:eastAsiaTheme="minorEastAsia" w:hAnsi="Arial" w:cs="Arial"/>
          <w:kern w:val="24"/>
          <w:sz w:val="24"/>
          <w:szCs w:val="24"/>
          <w:lang w:val="sl-SI"/>
        </w:rPr>
        <w:t xml:space="preserve">a)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/>
        </w:rPr>
        <w:t>PONAVLJANJE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 xml:space="preserve"> </w:t>
      </w:r>
    </w:p>
    <w:p w14:paraId="77FF32F5" w14:textId="77777777" w:rsidR="00EF6A6F" w:rsidRPr="00EF6A6F" w:rsidRDefault="00EF6A6F" w:rsidP="00EF6A6F">
      <w:pPr>
        <w:spacing w:line="259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>Koran čita mladi Abduraman,</w:t>
      </w:r>
    </w:p>
    <w:p w14:paraId="1452D6A5" w14:textId="77777777" w:rsidR="00EF6A6F" w:rsidRPr="00EF6A6F" w:rsidRDefault="00EF6A6F" w:rsidP="00EF6A6F">
      <w:pPr>
        <w:spacing w:line="259" w:lineRule="auto"/>
        <w:rPr>
          <w:rFonts w:ascii="Arial" w:hAnsi="Arial" w:cs="Arial"/>
          <w:sz w:val="24"/>
          <w:szCs w:val="24"/>
          <w:lang w:val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/>
        </w:rPr>
        <w:t xml:space="preserve">koran čita, suro baš o smrti </w:t>
      </w:r>
    </w:p>
    <w:p w14:paraId="4901324F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</w:p>
    <w:p w14:paraId="4DF3EDA5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b)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>OKRASNI PRIDEVEK</w:t>
      </w:r>
    </w:p>
    <w:p w14:paraId="21F0B0D4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</w:p>
    <w:p w14:paraId="29BC7F59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>svetel dan</w:t>
      </w:r>
    </w:p>
    <w:p w14:paraId="3F6E3400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</w:p>
    <w:p w14:paraId="01CDC676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c)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 xml:space="preserve">POOSEBITEV, OKRASNI PRIDEVEK </w:t>
      </w:r>
      <w:r w:rsidRPr="00EF6A6F">
        <w:rPr>
          <w:rFonts w:ascii="Arial" w:eastAsiaTheme="minorEastAsia" w:hAnsi="Arial" w:cs="Arial"/>
          <w:kern w:val="24"/>
          <w:sz w:val="24"/>
          <w:szCs w:val="24"/>
          <w:lang w:val="sl-SI" w:eastAsia="en-SI"/>
        </w:rPr>
        <w:t>(krasno jutro)</w:t>
      </w:r>
    </w:p>
    <w:p w14:paraId="4E4343E7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</w:p>
    <w:p w14:paraId="0590E71D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krasno jutro v izbo se smehlja mu </w:t>
      </w:r>
    </w:p>
    <w:p w14:paraId="22FF071F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2CC103F5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č)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>RETORIČNO VPRAŠANJE</w:t>
      </w:r>
    </w:p>
    <w:p w14:paraId="03C1A3BA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</w:p>
    <w:p w14:paraId="36B2C241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Moram li umreti? </w:t>
      </w:r>
    </w:p>
    <w:p w14:paraId="02D30D7C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75B907AA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d)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>VZKLIK</w:t>
      </w:r>
    </w:p>
    <w:p w14:paraId="5667F8C0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</w:pPr>
    </w:p>
    <w:p w14:paraId="6DBEAF32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>Umreti!</w:t>
      </w:r>
    </w:p>
    <w:p w14:paraId="4753FC03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7BF7D9D3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e)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>ALITERACIJA</w:t>
      </w:r>
      <w:r w:rsidRPr="00EF6A6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sl-SI" w:eastAsia="en-SI"/>
        </w:rPr>
        <w:t xml:space="preserve"> </w:t>
      </w:r>
    </w:p>
    <w:p w14:paraId="6E6C7294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sl-SI" w:eastAsia="en-SI"/>
        </w:rPr>
      </w:pPr>
    </w:p>
    <w:p w14:paraId="51748C94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sl-SI" w:eastAsia="en-SI"/>
        </w:rPr>
        <w:t>V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livaj </w:t>
      </w:r>
      <w:r w:rsidRPr="00EF6A6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sl-SI" w:eastAsia="en-SI"/>
        </w:rPr>
        <w:t>v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anjo </w:t>
      </w:r>
      <w:r w:rsidRPr="00EF6A6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sl-SI" w:eastAsia="en-SI"/>
        </w:rPr>
        <w:t>v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sak …  </w:t>
      </w:r>
    </w:p>
    <w:p w14:paraId="7F41EA7F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1ECDF716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f)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>OBRNJEN BESEDNI RED (INVERZIJA)</w:t>
      </w:r>
    </w:p>
    <w:p w14:paraId="5E8CBEAA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</w:p>
    <w:p w14:paraId="587B5806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Narod tvoj bo pil iz čaše tvoje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 xml:space="preserve"> </w:t>
      </w:r>
      <w:r w:rsidRPr="00EF6A6F">
        <w:rPr>
          <w:rFonts w:ascii="Arial" w:eastAsiaTheme="minorEastAsia" w:hAnsi="Arial" w:cs="Arial"/>
          <w:i/>
          <w:iCs/>
          <w:kern w:val="24"/>
          <w:sz w:val="24"/>
          <w:szCs w:val="24"/>
          <w:lang w:val="sl-SI" w:eastAsia="en-SI"/>
        </w:rPr>
        <w:t>(Tvoj narod bo pil iz tvoje čaše)</w:t>
      </w:r>
    </w:p>
    <w:p w14:paraId="0EECB6F9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2A342B4D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g) </w:t>
      </w:r>
      <w:r w:rsidRPr="00EF6A6F">
        <w:rPr>
          <w:rFonts w:ascii="Arial" w:eastAsiaTheme="minorEastAsia" w:hAnsi="Arial" w:cs="Arial"/>
          <w:color w:val="FF0000"/>
          <w:kern w:val="24"/>
          <w:sz w:val="24"/>
          <w:szCs w:val="24"/>
          <w:lang w:val="sl-SI" w:eastAsia="en-SI"/>
        </w:rPr>
        <w:t>BESEDNA IGRA (misliti – glagol, misel – samostalnik)</w:t>
      </w:r>
    </w:p>
    <w:p w14:paraId="2E6DEF55" w14:textId="77777777" w:rsidR="00EF6A6F" w:rsidRPr="00EF6A6F" w:rsidRDefault="00EF6A6F" w:rsidP="00EF6A6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</w:p>
    <w:p w14:paraId="4A8358DC" w14:textId="77777777" w:rsidR="00EF6A6F" w:rsidRPr="00EF6A6F" w:rsidRDefault="00EF6A6F" w:rsidP="00EF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Težke 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val="sl-SI" w:eastAsia="en-SI"/>
        </w:rPr>
        <w:t xml:space="preserve">misli misli 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Abduraman  </w:t>
      </w:r>
    </w:p>
    <w:p w14:paraId="687454F1" w14:textId="4C9BE049" w:rsidR="00EF6A6F" w:rsidRDefault="00EF6A6F" w:rsidP="00EF6A6F">
      <w:pPr>
        <w:spacing w:line="259" w:lineRule="auto"/>
        <w:rPr>
          <w:sz w:val="24"/>
          <w:szCs w:val="24"/>
        </w:rPr>
      </w:pPr>
    </w:p>
    <w:p w14:paraId="12F82EDB" w14:textId="77777777" w:rsidR="00CD0106" w:rsidRPr="00EF6A6F" w:rsidRDefault="00CD0106" w:rsidP="00EF6A6F">
      <w:pPr>
        <w:spacing w:line="259" w:lineRule="auto"/>
        <w:rPr>
          <w:sz w:val="24"/>
          <w:szCs w:val="24"/>
        </w:rPr>
      </w:pPr>
    </w:p>
    <w:p w14:paraId="51EB8E92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4"/>
          <w:szCs w:val="24"/>
          <w:lang w:val="sl-SI" w:eastAsia="en-SI"/>
        </w:rPr>
        <w:t>LITERARNA TEORIJA NA KRATKO:</w:t>
      </w:r>
    </w:p>
    <w:p w14:paraId="54C95BE4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</w:pPr>
    </w:p>
    <w:p w14:paraId="4BD72666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 xml:space="preserve">OKRASNI PRIDEVEK 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>natančneje označuje samostalnik.</w:t>
      </w:r>
    </w:p>
    <w:p w14:paraId="17E8F877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5F90A5CD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>POOSEBITEV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 pomeni, da nečloveku pripišemo človeško lastnost.</w:t>
      </w:r>
    </w:p>
    <w:p w14:paraId="4B3588A2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5FC77C8D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>VZKLIK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 prepoznamo po klicaju in z njim so običajno izražena močna čustva.</w:t>
      </w:r>
    </w:p>
    <w:p w14:paraId="030214ED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01E98A90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 xml:space="preserve">RETORIČNO VPRAŠANJE 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>je vprašanje, za katerega ne pričakujemo odgovora.</w:t>
      </w:r>
    </w:p>
    <w:p w14:paraId="77756E35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6F11EB6C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>ALITERACIJA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 je, kadar se več zaporednih besed v verzu začne na isto črko.</w:t>
      </w:r>
    </w:p>
    <w:p w14:paraId="1D817078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09C4642B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>PONAVLJANJE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 besed v istem verzu, zaporednih verzih, kiticah.</w:t>
      </w:r>
    </w:p>
    <w:p w14:paraId="4E437E6B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0E559C93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 xml:space="preserve">BESEDNA IGRA 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>je, ko se pesnik poigra s pomenom besed (večpomenke).</w:t>
      </w:r>
    </w:p>
    <w:p w14:paraId="056474BE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</w:p>
    <w:p w14:paraId="79DF5F7B" w14:textId="77777777" w:rsidR="00EF6A6F" w:rsidRPr="00EF6A6F" w:rsidRDefault="00EF6A6F" w:rsidP="00EF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SI" w:eastAsia="en-SI"/>
        </w:rPr>
      </w:pPr>
      <w:r w:rsidRPr="00EF6A6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>METAFORA</w:t>
      </w:r>
      <w:r w:rsidRPr="00EF6A6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sl-SI" w:eastAsia="en-SI"/>
        </w:rPr>
        <w:t xml:space="preserve"> je beseda ali besedna zveza v prenesenem pomenu.</w:t>
      </w:r>
    </w:p>
    <w:p w14:paraId="095EF64F" w14:textId="77777777" w:rsidR="00EF6A6F" w:rsidRPr="00EF6A6F" w:rsidRDefault="00EF6A6F" w:rsidP="00EF6A6F">
      <w:pPr>
        <w:spacing w:line="259" w:lineRule="auto"/>
        <w:rPr>
          <w:sz w:val="24"/>
          <w:szCs w:val="24"/>
        </w:rPr>
      </w:pPr>
    </w:p>
    <w:p w14:paraId="1B1BFBA9" w14:textId="77777777" w:rsidR="00EF6A6F" w:rsidRPr="00EF6A6F" w:rsidRDefault="00EF6A6F" w:rsidP="00EF6A6F">
      <w:pPr>
        <w:spacing w:line="259" w:lineRule="auto"/>
        <w:rPr>
          <w:sz w:val="24"/>
          <w:szCs w:val="24"/>
        </w:rPr>
      </w:pPr>
    </w:p>
    <w:p w14:paraId="4131AB9F" w14:textId="77777777" w:rsidR="00EF6A6F" w:rsidRDefault="00EF6A6F"/>
    <w:sectPr w:rsidR="00EF6A6F" w:rsidSect="00CD0106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7A9A"/>
    <w:multiLevelType w:val="hybridMultilevel"/>
    <w:tmpl w:val="B6EE8032"/>
    <w:lvl w:ilvl="0" w:tplc="D9B48F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6F"/>
    <w:rsid w:val="008F3529"/>
    <w:rsid w:val="00A04478"/>
    <w:rsid w:val="00CD0106"/>
    <w:rsid w:val="00E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970E9"/>
  <w15:chartTrackingRefBased/>
  <w15:docId w15:val="{4DB278DD-9700-4148-9168-336F72B5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6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6F"/>
    <w:pPr>
      <w:ind w:left="720"/>
      <w:contextualSpacing/>
    </w:pPr>
  </w:style>
  <w:style w:type="table" w:styleId="TableGrid">
    <w:name w:val="Table Grid"/>
    <w:basedOn w:val="TableNormal"/>
    <w:uiPriority w:val="39"/>
    <w:rsid w:val="00EF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2020-04-17T05:40:00Z</dcterms:created>
  <dcterms:modified xsi:type="dcterms:W3CDTF">2020-04-17T06:02:00Z</dcterms:modified>
</cp:coreProperties>
</file>