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4910" w14:textId="082C68AC" w:rsidR="006A356E" w:rsidRPr="006A356E" w:rsidRDefault="006A356E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6A356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24. 3. 2020</w:t>
      </w:r>
    </w:p>
    <w:p w14:paraId="2AB851B2" w14:textId="7C22F0E1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</w:p>
    <w:p w14:paraId="5ABADA93" w14:textId="5E7239D3" w:rsidR="006A356E" w:rsidRDefault="006A356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A356E">
        <w:rPr>
          <w:rFonts w:ascii="Arial" w:hAnsi="Arial" w:cs="Arial"/>
          <w:b/>
          <w:bCs/>
          <w:sz w:val="24"/>
          <w:szCs w:val="24"/>
          <w:lang w:val="sl-SI"/>
        </w:rPr>
        <w:t>SLO 8 (skupina Ahačič)</w:t>
      </w:r>
    </w:p>
    <w:p w14:paraId="7C6CC50F" w14:textId="2955DFAA" w:rsidR="006A356E" w:rsidRPr="00B62455" w:rsidRDefault="00B62455">
      <w:pPr>
        <w:rPr>
          <w:rFonts w:ascii="Arial" w:hAnsi="Arial" w:cs="Arial"/>
          <w:sz w:val="24"/>
          <w:szCs w:val="24"/>
          <w:lang w:val="sl-SI"/>
        </w:rPr>
      </w:pPr>
      <w:r w:rsidRPr="00B62455">
        <w:rPr>
          <w:rFonts w:ascii="Arial" w:hAnsi="Arial" w:cs="Arial"/>
          <w:sz w:val="24"/>
          <w:szCs w:val="24"/>
          <w:lang w:val="sl-SI"/>
        </w:rPr>
        <w:t>Ste pripravljeni na nove izzive in nova znanja?</w:t>
      </w:r>
      <w:r>
        <w:rPr>
          <w:rFonts w:ascii="Arial" w:hAnsi="Arial" w:cs="Arial"/>
          <w:sz w:val="24"/>
          <w:szCs w:val="24"/>
          <w:lang w:val="sl-SI"/>
        </w:rPr>
        <w:t xml:space="preserve"> Gremo! Aja, </w:t>
      </w:r>
      <w:r w:rsidRPr="00B62455">
        <w:rPr>
          <w:rFonts w:ascii="Arial" w:hAnsi="Arial" w:cs="Arial"/>
          <w:b/>
          <w:bCs/>
          <w:sz w:val="24"/>
          <w:szCs w:val="24"/>
          <w:lang w:val="sl-SI"/>
        </w:rPr>
        <w:t>Matjaž</w:t>
      </w:r>
      <w:r>
        <w:rPr>
          <w:rFonts w:ascii="Arial" w:hAnsi="Arial" w:cs="Arial"/>
          <w:sz w:val="24"/>
          <w:szCs w:val="24"/>
          <w:lang w:val="sl-SI"/>
        </w:rPr>
        <w:t xml:space="preserve">, čakam tvoj sestavek, </w:t>
      </w:r>
      <w:r w:rsidRPr="00B62455">
        <w:rPr>
          <w:rFonts w:ascii="Arial" w:hAnsi="Arial" w:cs="Arial"/>
          <w:b/>
          <w:bCs/>
          <w:sz w:val="24"/>
          <w:szCs w:val="24"/>
          <w:lang w:val="sl-SI"/>
        </w:rPr>
        <w:t>Svit</w:t>
      </w:r>
      <w:r>
        <w:rPr>
          <w:rFonts w:ascii="Arial" w:hAnsi="Arial" w:cs="Arial"/>
          <w:sz w:val="24"/>
          <w:szCs w:val="24"/>
          <w:lang w:val="sl-SI"/>
        </w:rPr>
        <w:t xml:space="preserve">, čakam na tvoje popravke, </w:t>
      </w:r>
      <w:r w:rsidRPr="00B62455">
        <w:rPr>
          <w:rFonts w:ascii="Arial" w:hAnsi="Arial" w:cs="Arial"/>
          <w:b/>
          <w:bCs/>
          <w:sz w:val="24"/>
          <w:szCs w:val="24"/>
          <w:lang w:val="sl-SI"/>
        </w:rPr>
        <w:t>Marko</w:t>
      </w:r>
      <w:r>
        <w:rPr>
          <w:rFonts w:ascii="Arial" w:hAnsi="Arial" w:cs="Arial"/>
          <w:sz w:val="24"/>
          <w:szCs w:val="24"/>
          <w:lang w:val="sl-SI"/>
        </w:rPr>
        <w:t xml:space="preserve">, čakam na tvoj odgovor </w:t>
      </w:r>
      <w:r w:rsidRPr="00B6245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>.</w:t>
      </w:r>
    </w:p>
    <w:p w14:paraId="1711A9FE" w14:textId="77777777" w:rsidR="00B62455" w:rsidRDefault="00B62455">
      <w:pPr>
        <w:rPr>
          <w:rFonts w:ascii="Arial" w:hAnsi="Arial" w:cs="Arial"/>
          <w:sz w:val="24"/>
          <w:szCs w:val="24"/>
          <w:lang w:val="sl-SI"/>
        </w:rPr>
      </w:pPr>
    </w:p>
    <w:p w14:paraId="7A666394" w14:textId="5F212EEA" w:rsidR="008F3529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Najprej preglejte rešitve:</w:t>
      </w:r>
    </w:p>
    <w:p w14:paraId="5ECC23A7" w14:textId="72445A26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F6DBB6" wp14:editId="4F57B194">
            <wp:extent cx="286702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4669" w14:textId="5FD4AB5E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590D49" wp14:editId="045F8742">
            <wp:extent cx="292417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1E6B" w14:textId="42E4A443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</w:p>
    <w:p w14:paraId="54DAF75E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06A5279A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038A7D04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317A7B53" w14:textId="3D5622C1" w:rsidR="00CE4793" w:rsidRPr="00CE4793" w:rsidRDefault="00CE4793">
      <w:pPr>
        <w:rPr>
          <w:rFonts w:ascii="Arial" w:hAnsi="Arial" w:cs="Arial"/>
          <w:sz w:val="24"/>
          <w:szCs w:val="24"/>
          <w:u w:val="single"/>
          <w:lang w:val="sl-SI"/>
        </w:rPr>
      </w:pPr>
      <w:r w:rsidRPr="00CE4793">
        <w:rPr>
          <w:rFonts w:ascii="Arial" w:hAnsi="Arial" w:cs="Arial"/>
          <w:sz w:val="24"/>
          <w:szCs w:val="24"/>
          <w:u w:val="single"/>
          <w:lang w:val="sl-SI"/>
        </w:rPr>
        <w:lastRenderedPageBreak/>
        <w:t>RADA BI SE VAM ZAHVALILA (Uradna zahvala)</w:t>
      </w:r>
    </w:p>
    <w:p w14:paraId="48C4376B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587E77F4" w14:textId="2C801577" w:rsidR="006A356E" w:rsidRP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>Danes je pred nami novo poglavje v delovnem zvezku: Rada bi se vam zahvalila.</w:t>
      </w:r>
    </w:p>
    <w:p w14:paraId="46049EFA" w14:textId="77777777" w:rsid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6F919ACE" w14:textId="3A53C93E" w:rsid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>V tem poglavju boš natančno spoznal(a) še eno neumetnostno besedilo. To je uradna zahvala.</w:t>
      </w:r>
    </w:p>
    <w:p w14:paraId="3B5C22FF" w14:textId="77777777" w:rsidR="00CE4793" w:rsidRPr="006A356E" w:rsidRDefault="00CE4793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4375B3DE" w14:textId="3C7BEC24" w:rsid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>Da bo delo lažje, boš najprej naredil(a) zapis v zvezek</w:t>
      </w:r>
      <w:r w:rsidR="00CE4793">
        <w:rPr>
          <w:rFonts w:ascii="Arial" w:hAnsi="Arial" w:cs="Arial"/>
          <w:sz w:val="24"/>
          <w:szCs w:val="24"/>
          <w:lang w:val="sl-SI"/>
        </w:rPr>
        <w:t xml:space="preserve"> (na neumetnostno stran zvezka)</w:t>
      </w:r>
      <w:r w:rsidRPr="006A356E">
        <w:rPr>
          <w:rFonts w:ascii="Arial" w:hAnsi="Arial" w:cs="Arial"/>
          <w:sz w:val="24"/>
          <w:szCs w:val="24"/>
          <w:lang w:val="sl-SI"/>
        </w:rPr>
        <w:t>:</w:t>
      </w:r>
    </w:p>
    <w:p w14:paraId="14DBD534" w14:textId="508EDA92" w:rsid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1363F31A" w14:textId="02D68705" w:rsidR="00CE4793" w:rsidRPr="00CE4793" w:rsidRDefault="00CE4793" w:rsidP="00CE47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CE4793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URADNA ZAHVALA</w:t>
      </w:r>
    </w:p>
    <w:p w14:paraId="7B068987" w14:textId="77777777" w:rsidR="00CE4793" w:rsidRPr="00CE4793" w:rsidRDefault="00CE4793" w:rsidP="00CE479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sl-SI"/>
        </w:rPr>
      </w:pPr>
    </w:p>
    <w:p w14:paraId="1189A81B" w14:textId="76E311BF" w:rsid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793">
        <w:rPr>
          <w:rFonts w:ascii="Arial" w:hAnsi="Arial" w:cs="Arial"/>
          <w:sz w:val="24"/>
          <w:szCs w:val="24"/>
        </w:rPr>
        <w:t xml:space="preserve">URADNA ZAHVALA je </w:t>
      </w:r>
      <w:proofErr w:type="spellStart"/>
      <w:r w:rsidRPr="00CE4793">
        <w:rPr>
          <w:rFonts w:ascii="Arial" w:hAnsi="Arial" w:cs="Arial"/>
          <w:sz w:val="24"/>
          <w:szCs w:val="24"/>
        </w:rPr>
        <w:t>besedilo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CE4793">
        <w:rPr>
          <w:rFonts w:ascii="Arial" w:hAnsi="Arial" w:cs="Arial"/>
          <w:sz w:val="24"/>
          <w:szCs w:val="24"/>
        </w:rPr>
        <w:t>katerim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naslovniku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CE4793">
        <w:rPr>
          <w:rFonts w:ascii="Arial" w:hAnsi="Arial" w:cs="Arial"/>
          <w:sz w:val="24"/>
          <w:szCs w:val="24"/>
        </w:rPr>
        <w:t>katerim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smo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E4793">
        <w:rPr>
          <w:rFonts w:ascii="Arial" w:hAnsi="Arial" w:cs="Arial"/>
          <w:sz w:val="24"/>
          <w:szCs w:val="24"/>
        </w:rPr>
        <w:t>neenakovrednem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odnosu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793">
        <w:rPr>
          <w:rFonts w:ascii="Arial" w:hAnsi="Arial" w:cs="Arial"/>
          <w:sz w:val="24"/>
          <w:szCs w:val="24"/>
        </w:rPr>
        <w:t>izrekamo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svojo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hvaležnost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za to, </w:t>
      </w:r>
      <w:proofErr w:type="spellStart"/>
      <w:r w:rsidRPr="00CE4793">
        <w:rPr>
          <w:rFonts w:ascii="Arial" w:hAnsi="Arial" w:cs="Arial"/>
          <w:sz w:val="24"/>
          <w:szCs w:val="24"/>
        </w:rPr>
        <w:t>kar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E4793">
        <w:rPr>
          <w:rFonts w:ascii="Arial" w:hAnsi="Arial" w:cs="Arial"/>
          <w:sz w:val="24"/>
          <w:szCs w:val="24"/>
        </w:rPr>
        <w:t>storil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E4793">
        <w:rPr>
          <w:rFonts w:ascii="Arial" w:hAnsi="Arial" w:cs="Arial"/>
          <w:sz w:val="24"/>
          <w:szCs w:val="24"/>
        </w:rPr>
        <w:t>nas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4793">
        <w:rPr>
          <w:rFonts w:ascii="Arial" w:hAnsi="Arial" w:cs="Arial"/>
          <w:sz w:val="24"/>
          <w:szCs w:val="24"/>
        </w:rPr>
        <w:t>Uradna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zahvala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E4793">
        <w:rPr>
          <w:rFonts w:ascii="Arial" w:hAnsi="Arial" w:cs="Arial"/>
          <w:sz w:val="24"/>
          <w:szCs w:val="24"/>
        </w:rPr>
        <w:t>lahko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ustna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ali</w:t>
      </w:r>
      <w:proofErr w:type="spellEnd"/>
      <w:r w:rsidRPr="00CE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793">
        <w:rPr>
          <w:rFonts w:ascii="Arial" w:hAnsi="Arial" w:cs="Arial"/>
          <w:sz w:val="24"/>
          <w:szCs w:val="24"/>
        </w:rPr>
        <w:t>pisna</w:t>
      </w:r>
      <w:proofErr w:type="spellEnd"/>
      <w:r w:rsidRPr="00CE4793">
        <w:rPr>
          <w:rFonts w:ascii="Arial" w:hAnsi="Arial" w:cs="Arial"/>
          <w:sz w:val="24"/>
          <w:szCs w:val="24"/>
        </w:rPr>
        <w:t>.</w:t>
      </w:r>
    </w:p>
    <w:p w14:paraId="002CD463" w14:textId="52DC8127" w:rsid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38EEE" w14:textId="4D862EA9" w:rsidR="00CE4793" w:rsidRP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uradna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zahvala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naslednje</w:t>
      </w:r>
      <w:proofErr w:type="spellEnd"/>
      <w:r>
        <w:rPr>
          <w:rFonts w:ascii="Arial" w:hAnsi="Arial" w:cs="Arial"/>
          <w:sz w:val="24"/>
          <w:szCs w:val="24"/>
        </w:rPr>
        <w:t xml:space="preserve"> dele:</w:t>
      </w:r>
    </w:p>
    <w:p w14:paraId="1DDE961A" w14:textId="15EDAF56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A6C2BBD" wp14:editId="7CA23BF5">
            <wp:extent cx="5188404" cy="4842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2305" cy="484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86BA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2A33F23D" w14:textId="5458CD32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lastRenderedPageBreak/>
        <w:t>Potem pa se loti še reševanja nalog:</w:t>
      </w:r>
    </w:p>
    <w:p w14:paraId="1A3DFF4E" w14:textId="4AA4B2C3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</w:p>
    <w:p w14:paraId="3B46216A" w14:textId="15FF6853" w:rsidR="006A356E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>DZ</w:t>
      </w:r>
      <w:r w:rsidRPr="006A356E">
        <w:rPr>
          <w:rFonts w:ascii="Arial" w:hAnsi="Arial" w:cs="Arial"/>
          <w:sz w:val="24"/>
          <w:szCs w:val="24"/>
          <w:lang w:val="sl-SI"/>
        </w:rPr>
        <w:t xml:space="preserve">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50, 51/1, 2 (preberi besedili)</w:t>
      </w:r>
    </w:p>
    <w:p w14:paraId="336222F5" w14:textId="4F66DA30" w:rsidR="006A356E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 xml:space="preserve">DZ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51/4,5,6 (zapiši kratke odgovore)</w:t>
      </w:r>
    </w:p>
    <w:p w14:paraId="220A5689" w14:textId="285608E3" w:rsidR="006A356E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 xml:space="preserve">DZ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52/7 (zapiši kratke odgovore), 8</w:t>
      </w:r>
    </w:p>
    <w:p w14:paraId="0F100960" w14:textId="4227A86C" w:rsid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 xml:space="preserve">DZ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53/10, 11</w:t>
      </w:r>
    </w:p>
    <w:p w14:paraId="0674FF18" w14:textId="71C0AAA4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5086315B" w14:textId="20A2AAEF" w:rsidR="00CE4793" w:rsidRDefault="00CE479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konec pa še pesem na današnjo temo. Kar tako, za lepši dan.</w:t>
      </w:r>
    </w:p>
    <w:p w14:paraId="097E116A" w14:textId="1B84682C" w:rsidR="00CE4793" w:rsidRDefault="00CE4793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E363C" wp14:editId="03722245">
            <wp:simplePos x="0" y="0"/>
            <wp:positionH relativeFrom="margin">
              <wp:posOffset>4286250</wp:posOffset>
            </wp:positionH>
            <wp:positionV relativeFrom="paragraph">
              <wp:posOffset>7620</wp:posOffset>
            </wp:positionV>
            <wp:extent cx="1636395" cy="4811395"/>
            <wp:effectExtent l="0" t="0" r="1905" b="8255"/>
            <wp:wrapTight wrapText="bothSides">
              <wp:wrapPolygon edited="0">
                <wp:start x="0" y="0"/>
                <wp:lineTo x="0" y="21552"/>
                <wp:lineTo x="21374" y="21552"/>
                <wp:lineTo x="213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B5F7" w14:textId="03C60BBA" w:rsidR="00CE4793" w:rsidRPr="00CE4793" w:rsidRDefault="00CE4793" w:rsidP="00CE4793">
      <w:pPr>
        <w:rPr>
          <w:rFonts w:ascii="Tahoma" w:hAnsi="Tahoma" w:cs="Tahoma"/>
          <w:lang w:val="sl-SI"/>
        </w:rPr>
      </w:pP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Če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ti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poberem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radirko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izberem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pravo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loto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številko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popravim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očala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 xml:space="preserve">rad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slišim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besedico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hvala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 xml:space="preserve">Ko rad bi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kosilo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čokolade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obilo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te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za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družbo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zaprosim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vedno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rečem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,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prosim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Prosim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in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hvala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sta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lepi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besedi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ki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pristojita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k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skoraj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vsaki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povedi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Še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neugledni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pobalini</w:t>
      </w:r>
      <w:proofErr w:type="spellEnd"/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 xml:space="preserve">so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edini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 xml:space="preserve">da z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njima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se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včasih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več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dobi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kot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pob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sploh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lahko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zaželi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 xml:space="preserve">Za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težke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frajerje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nista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,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vsak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to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že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ve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njihova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usta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le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tenks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in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pliz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govore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 xml:space="preserve">Z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njima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hitreje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utremo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poti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,</w:t>
      </w:r>
      <w:r w:rsidRPr="00CE4793">
        <w:rPr>
          <w:rFonts w:ascii="Tahoma" w:hAnsi="Tahoma" w:cs="Tahoma"/>
          <w:color w:val="222222"/>
        </w:rPr>
        <w:br/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zato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naj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ne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izgineta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brez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E4793">
        <w:rPr>
          <w:rFonts w:ascii="Tahoma" w:hAnsi="Tahoma" w:cs="Tahoma"/>
          <w:color w:val="222222"/>
          <w:shd w:val="clear" w:color="auto" w:fill="FFFFFF"/>
        </w:rPr>
        <w:t>sledi</w:t>
      </w:r>
      <w:proofErr w:type="spellEnd"/>
      <w:r w:rsidRPr="00CE4793">
        <w:rPr>
          <w:rFonts w:ascii="Tahoma" w:hAnsi="Tahoma" w:cs="Tahoma"/>
          <w:color w:val="222222"/>
          <w:shd w:val="clear" w:color="auto" w:fill="FFFFFF"/>
        </w:rPr>
        <w:t>.</w:t>
      </w:r>
    </w:p>
    <w:p w14:paraId="621E924D" w14:textId="1D9973E5" w:rsidR="00CE4793" w:rsidRPr="00CE4793" w:rsidRDefault="00CE4793">
      <w:pPr>
        <w:rPr>
          <w:rFonts w:ascii="Tahoma" w:hAnsi="Tahoma" w:cs="Tahoma"/>
          <w:lang w:val="sl-SI"/>
        </w:rPr>
      </w:pPr>
      <w:r w:rsidRPr="00CE4793">
        <w:rPr>
          <w:rFonts w:ascii="Tahoma" w:hAnsi="Tahoma" w:cs="Tahoma"/>
          <w:lang w:val="sl-SI"/>
        </w:rPr>
        <w:t>(Jerneja Jelovčan Koselj)</w:t>
      </w:r>
    </w:p>
    <w:p w14:paraId="42E182EA" w14:textId="77777777" w:rsidR="00B62455" w:rsidRDefault="00B62455">
      <w:pPr>
        <w:rPr>
          <w:rFonts w:ascii="Arial" w:hAnsi="Arial" w:cs="Arial"/>
          <w:sz w:val="24"/>
          <w:szCs w:val="24"/>
          <w:lang w:val="sl-SI"/>
        </w:rPr>
      </w:pPr>
    </w:p>
    <w:p w14:paraId="0F83B609" w14:textId="1BB326BB" w:rsidR="00CE4793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Ta teden je urnik A, zato nadaljujemo v četrtek … Se tipkamo!</w:t>
      </w:r>
    </w:p>
    <w:sectPr w:rsidR="00CE4793" w:rsidRPr="006A3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E"/>
    <w:rsid w:val="006A356E"/>
    <w:rsid w:val="008F3529"/>
    <w:rsid w:val="00B62455"/>
    <w:rsid w:val="00C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F1B17"/>
  <w15:chartTrackingRefBased/>
  <w15:docId w15:val="{1B7D07DE-0A2B-4681-A1E5-8A4E1900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2020-03-23T06:04:00Z</dcterms:created>
  <dcterms:modified xsi:type="dcterms:W3CDTF">2020-03-23T06:27:00Z</dcterms:modified>
</cp:coreProperties>
</file>