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318D8996" w:rsidR="000F512E" w:rsidRPr="00CB1261" w:rsidRDefault="00050F5D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ČETRTEK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 w:rsidR="00F246AF">
        <w:rPr>
          <w:rFonts w:ascii="Times New Roman" w:eastAsia="Calibri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4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77777777" w:rsidR="005A54A4" w:rsidRDefault="00B51E8B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710BE7">
        <w:rPr>
          <w:rFonts w:ascii="Comic Sans MS" w:eastAsia="Calibri" w:hAnsi="Comic Sans MS" w:cs="Times New Roman"/>
          <w:sz w:val="24"/>
          <w:szCs w:val="24"/>
          <w:lang w:val="sl-SI"/>
        </w:rPr>
        <w:t>Dragi šestošolci</w:t>
      </w:r>
      <w:r w:rsidR="000F512E" w:rsidRPr="00710BE7">
        <w:rPr>
          <w:rFonts w:ascii="Comic Sans MS" w:eastAsia="Calibri" w:hAnsi="Comic Sans MS" w:cs="Times New Roman"/>
          <w:sz w:val="24"/>
          <w:szCs w:val="24"/>
          <w:lang w:val="sl-SI"/>
        </w:rPr>
        <w:t>,</w:t>
      </w:r>
    </w:p>
    <w:p w14:paraId="6DF66B70" w14:textId="57AB6DFA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554AF1FF" w14:textId="1AD3C289" w:rsidR="005E3E8E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včeraj niste imeli veliko naloge</w:t>
      </w:r>
      <w:r w:rsidR="00D74DB1">
        <w:rPr>
          <w:rFonts w:ascii="Comic Sans MS" w:eastAsia="Calibri" w:hAnsi="Comic Sans MS" w:cs="Times New Roman"/>
          <w:sz w:val="24"/>
          <w:szCs w:val="24"/>
          <w:lang w:val="sl-SI"/>
        </w:rPr>
        <w:t xml:space="preserve">. 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>R</w:t>
      </w:r>
      <w:r w:rsidR="000A3E0A">
        <w:rPr>
          <w:rFonts w:ascii="Comic Sans MS" w:eastAsia="Calibri" w:hAnsi="Comic Sans MS" w:cs="Times New Roman"/>
          <w:sz w:val="24"/>
          <w:szCs w:val="24"/>
          <w:lang w:val="sl-SI"/>
        </w:rPr>
        <w:t>ešitve:</w:t>
      </w:r>
    </w:p>
    <w:p w14:paraId="48DAB6E5" w14:textId="09A740B8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06A77EE" w14:textId="5046A1B8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psevdonim = vzdevek</w:t>
      </w:r>
    </w:p>
    <w:p w14:paraId="40B702A2" w14:textId="1EE487A5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farovž = župnišče</w:t>
      </w:r>
    </w:p>
    <w:p w14:paraId="403479EB" w14:textId="1F00EF2E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pilot = pokončen nosilni gradbeni element</w:t>
      </w:r>
    </w:p>
    <w:p w14:paraId="01E4874A" w14:textId="35EB9F38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centrifugiranje = vrtenje pralnega stroja med ožemanjem vode ali skakanje fantov po razredu, direndaj</w:t>
      </w:r>
    </w:p>
    <w:p w14:paraId="2B47E529" w14:textId="4B57FF62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arest = zapor</w:t>
      </w:r>
    </w:p>
    <w:p w14:paraId="09ED21E1" w14:textId="49D2123F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pogruntati = razumeti, kaj ima človek za bregom</w:t>
      </w:r>
    </w:p>
    <w:p w14:paraId="1B12E42A" w14:textId="27396FF4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uročiti = popolnoma vplivati na drugega</w:t>
      </w:r>
    </w:p>
    <w:p w14:paraId="61889D1C" w14:textId="6BD61913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spužva = goba</w:t>
      </w:r>
    </w:p>
    <w:p w14:paraId="1FF837EA" w14:textId="29A82B58" w:rsidR="000A3E0A" w:rsidRDefault="000A3E0A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301F9673" w14:textId="46DB83CD" w:rsidR="00D67EA7" w:rsidRDefault="00D67EA7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E5C3359" w14:textId="74609D90" w:rsidR="00D67EA7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Danes </w:t>
      </w:r>
      <w:r w:rsidR="00E45C02">
        <w:rPr>
          <w:rFonts w:ascii="Comic Sans MS" w:eastAsia="Calibri" w:hAnsi="Comic Sans MS" w:cs="Times New Roman"/>
          <w:sz w:val="24"/>
          <w:szCs w:val="24"/>
          <w:lang w:val="sl-SI"/>
        </w:rPr>
        <w:t xml:space="preserve">pa 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je vaša naloga naslednja. Vrnili se bomo na pesem </w:t>
      </w:r>
      <w:r w:rsidRPr="00050F5D">
        <w:rPr>
          <w:rFonts w:ascii="Comic Sans MS" w:eastAsia="Calibri" w:hAnsi="Comic Sans MS" w:cs="Times New Roman"/>
          <w:b/>
          <w:sz w:val="24"/>
          <w:szCs w:val="24"/>
          <w:lang w:val="sl-SI"/>
        </w:rPr>
        <w:t>Toneta Pavčka Junak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. V mojem berilu se nahaja na strani 10. Ko smo se videli na </w:t>
      </w:r>
      <w:proofErr w:type="spellStart"/>
      <w:r>
        <w:rPr>
          <w:rFonts w:ascii="Comic Sans MS" w:eastAsia="Calibri" w:hAnsi="Comic Sans MS" w:cs="Times New Roman"/>
          <w:sz w:val="24"/>
          <w:szCs w:val="24"/>
          <w:lang w:val="sl-SI"/>
        </w:rPr>
        <w:t>zoomu</w:t>
      </w:r>
      <w:proofErr w:type="spellEnd"/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, smo jo brali. Danes pa boste v zvezke napisali odgovore na vprašanja iz razdelka 'Male učenosti' ter prebrali nekaj o Tonetu Pavčku v razdelku 'Kaj vem o pesniku.' Odgovore dobite v ponedeljek, ker vas v petek čaka malo presenečenje </w:t>
      </w:r>
      <w:r w:rsidRPr="00050F5D">
        <w:rPr>
          <w:rFonts w:ascii="Comic Sans MS" w:eastAsia="Calibri" w:hAnsi="Comic Sans MS" w:cs="Times New Roman"/>
          <w:sz w:val="24"/>
          <w:szCs w:val="24"/>
          <w:lang w:val="sl-SI"/>
        </w:rPr>
        <w:sym w:font="Wingdings" w:char="F04A"/>
      </w:r>
    </w:p>
    <w:p w14:paraId="59E09698" w14:textId="17FE2C2C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0CF15D7E" w14:textId="77777777" w:rsidR="00050F5D" w:rsidRDefault="00050F5D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5E6EB0F5" w14:textId="4F590256" w:rsidR="00D67EA7" w:rsidRDefault="00E45C02" w:rsidP="00E45C02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4BB87B8" wp14:editId="57D46C9B">
            <wp:extent cx="3086100" cy="2327434"/>
            <wp:effectExtent l="0" t="0" r="0" b="0"/>
            <wp:docPr id="1" name="Slika 1" descr="Fotografija osebe R.I.P. Tone Pavček (1928-201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R.I.P. Tone Pavček (1928-2011)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49" cy="23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28ED" w14:textId="12070404" w:rsidR="00D67EA7" w:rsidRDefault="00D67EA7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D2FEB4B" w14:textId="4966DDA2" w:rsidR="0096514B" w:rsidRDefault="0096514B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Lep dan vam želim! </w:t>
      </w:r>
    </w:p>
    <w:p w14:paraId="78CD088E" w14:textId="5E85C6FE" w:rsidR="009A3820" w:rsidRPr="00B5185B" w:rsidRDefault="005E3E8E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</w:t>
      </w:r>
      <w:r w:rsidR="00757A2D" w:rsidRPr="00757A2D">
        <w:rPr>
          <w:rFonts w:ascii="Comic Sans MS" w:eastAsia="Calibri" w:hAnsi="Comic Sans MS" w:cs="Times New Roman"/>
          <w:sz w:val="24"/>
          <w:szCs w:val="24"/>
          <w:lang w:val="sl-SI"/>
        </w:rPr>
        <w:t>čiteljica Urša</w:t>
      </w:r>
      <w:r w:rsidR="009A3820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9A3820" w:rsidRPr="00B5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50F5D"/>
    <w:rsid w:val="00086E76"/>
    <w:rsid w:val="000A3E0A"/>
    <w:rsid w:val="000C1E23"/>
    <w:rsid w:val="000F512E"/>
    <w:rsid w:val="000F7237"/>
    <w:rsid w:val="00113951"/>
    <w:rsid w:val="00122BE0"/>
    <w:rsid w:val="00135120"/>
    <w:rsid w:val="00197A57"/>
    <w:rsid w:val="001E504A"/>
    <w:rsid w:val="001F5880"/>
    <w:rsid w:val="002439EB"/>
    <w:rsid w:val="00267349"/>
    <w:rsid w:val="002B2F2C"/>
    <w:rsid w:val="002E0EFC"/>
    <w:rsid w:val="002F60AE"/>
    <w:rsid w:val="0036059B"/>
    <w:rsid w:val="00377696"/>
    <w:rsid w:val="004B43D8"/>
    <w:rsid w:val="004C5E26"/>
    <w:rsid w:val="00541E1D"/>
    <w:rsid w:val="005560A4"/>
    <w:rsid w:val="005A54A4"/>
    <w:rsid w:val="005E3E8E"/>
    <w:rsid w:val="005F3E23"/>
    <w:rsid w:val="005F3E51"/>
    <w:rsid w:val="00641CD6"/>
    <w:rsid w:val="006E4D2F"/>
    <w:rsid w:val="006E7E44"/>
    <w:rsid w:val="00710BE7"/>
    <w:rsid w:val="007335CC"/>
    <w:rsid w:val="00757A2D"/>
    <w:rsid w:val="007619CF"/>
    <w:rsid w:val="007A7B89"/>
    <w:rsid w:val="007B2FCF"/>
    <w:rsid w:val="007C7E54"/>
    <w:rsid w:val="00814E52"/>
    <w:rsid w:val="00861895"/>
    <w:rsid w:val="008F3529"/>
    <w:rsid w:val="0096514B"/>
    <w:rsid w:val="009742EA"/>
    <w:rsid w:val="009913F4"/>
    <w:rsid w:val="009A3820"/>
    <w:rsid w:val="00A62B01"/>
    <w:rsid w:val="00A7632B"/>
    <w:rsid w:val="00A8125C"/>
    <w:rsid w:val="00B51050"/>
    <w:rsid w:val="00B5185B"/>
    <w:rsid w:val="00B51E8B"/>
    <w:rsid w:val="00BB604E"/>
    <w:rsid w:val="00BF56B3"/>
    <w:rsid w:val="00C00628"/>
    <w:rsid w:val="00C40626"/>
    <w:rsid w:val="00CB1261"/>
    <w:rsid w:val="00CC1444"/>
    <w:rsid w:val="00D65C07"/>
    <w:rsid w:val="00D67EA7"/>
    <w:rsid w:val="00D74DB1"/>
    <w:rsid w:val="00D9170F"/>
    <w:rsid w:val="00DB0A0A"/>
    <w:rsid w:val="00E176C8"/>
    <w:rsid w:val="00E26347"/>
    <w:rsid w:val="00E45C02"/>
    <w:rsid w:val="00EF0DCF"/>
    <w:rsid w:val="00F246A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2020-05-13T17:26:00Z</dcterms:created>
  <dcterms:modified xsi:type="dcterms:W3CDTF">2020-05-13T17:26:00Z</dcterms:modified>
</cp:coreProperties>
</file>