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0858" w14:textId="022B5C71" w:rsidR="00CA25D0" w:rsidRDefault="00CA25D0" w:rsidP="00CA25D0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CA25D0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ČETRTEK, 23. 4. 2020</w:t>
      </w:r>
    </w:p>
    <w:p w14:paraId="1C939DA3" w14:textId="021ECD0B" w:rsidR="00CA25D0" w:rsidRDefault="00CA25D0" w:rsidP="00CA25D0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07B4C2AB" w14:textId="6043D2A2" w:rsidR="00CA25D0" w:rsidRPr="00CA25D0" w:rsidRDefault="00CA25D0" w:rsidP="00CA25D0">
      <w:pPr>
        <w:rPr>
          <w:rFonts w:ascii="Arial" w:hAnsi="Arial" w:cs="Arial"/>
          <w:sz w:val="24"/>
          <w:szCs w:val="24"/>
          <w:lang w:val="sl-SI"/>
        </w:rPr>
      </w:pPr>
      <w:r w:rsidRPr="00CA25D0">
        <w:rPr>
          <w:rFonts w:ascii="Arial" w:hAnsi="Arial" w:cs="Arial"/>
          <w:sz w:val="24"/>
          <w:szCs w:val="24"/>
          <w:lang w:val="sl-SI"/>
        </w:rPr>
        <w:t>TJA 7</w:t>
      </w:r>
    </w:p>
    <w:p w14:paraId="509399BB" w14:textId="252CA133" w:rsidR="00CA25D0" w:rsidRDefault="004C4952" w:rsidP="004C4952">
      <w:pPr>
        <w:rPr>
          <w:rFonts w:ascii="Arial" w:hAnsi="Arial" w:cs="Arial"/>
          <w:color w:val="FF0000"/>
          <w:sz w:val="24"/>
          <w:szCs w:val="24"/>
          <w:lang w:val="sl-SI"/>
        </w:rPr>
      </w:pPr>
      <w:r w:rsidRPr="004C4952">
        <w:rPr>
          <w:noProof/>
        </w:rPr>
        <w:drawing>
          <wp:anchor distT="0" distB="0" distL="114300" distR="114300" simplePos="0" relativeHeight="251659264" behindDoc="1" locked="0" layoutInCell="1" allowOverlap="1" wp14:anchorId="782A7438" wp14:editId="67BB92FC">
            <wp:simplePos x="0" y="0"/>
            <wp:positionH relativeFrom="margin">
              <wp:posOffset>4505325</wp:posOffset>
            </wp:positionH>
            <wp:positionV relativeFrom="paragraph">
              <wp:posOffset>86360</wp:posOffset>
            </wp:positionV>
            <wp:extent cx="16859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5098" w14:textId="718BADDD" w:rsidR="00CA25D0" w:rsidRPr="0033038A" w:rsidRDefault="00CA25D0" w:rsidP="004C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4"/>
          <w:szCs w:val="24"/>
          <w:lang w:val="sl-SI"/>
        </w:rPr>
      </w:pPr>
      <w:r w:rsidRPr="0033038A">
        <w:rPr>
          <w:rFonts w:ascii="Arial" w:hAnsi="Arial" w:cs="Arial"/>
          <w:color w:val="FF0000"/>
          <w:sz w:val="24"/>
          <w:szCs w:val="24"/>
          <w:lang w:val="sl-SI"/>
        </w:rPr>
        <w:t>VIDEOKONFERENCA</w:t>
      </w:r>
      <w:r w:rsidR="004C4952">
        <w:rPr>
          <w:rFonts w:ascii="Arial" w:hAnsi="Arial" w:cs="Arial"/>
          <w:color w:val="FF0000"/>
          <w:sz w:val="24"/>
          <w:szCs w:val="24"/>
          <w:lang w:val="sl-SI"/>
        </w:rPr>
        <w:t xml:space="preserve"> - OPOMNIK</w:t>
      </w:r>
    </w:p>
    <w:p w14:paraId="5171C0B8" w14:textId="4AA0B869" w:rsidR="00CA25D0" w:rsidRPr="0033038A" w:rsidRDefault="004C4952" w:rsidP="004C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70C0"/>
          <w:sz w:val="24"/>
          <w:szCs w:val="24"/>
          <w:lang w:val="sl-SI"/>
        </w:rPr>
      </w:pPr>
      <w:r>
        <w:rPr>
          <w:rFonts w:ascii="Arial" w:hAnsi="Arial" w:cs="Arial"/>
          <w:b/>
          <w:bCs/>
          <w:color w:val="0070C0"/>
          <w:sz w:val="24"/>
          <w:szCs w:val="24"/>
          <w:lang w:val="sl-SI"/>
        </w:rPr>
        <w:t>DANES</w:t>
      </w:r>
      <w:r w:rsidR="00CA25D0" w:rsidRPr="0033038A">
        <w:rPr>
          <w:rFonts w:ascii="Arial" w:hAnsi="Arial" w:cs="Arial"/>
          <w:b/>
          <w:bCs/>
          <w:color w:val="0070C0"/>
          <w:sz w:val="24"/>
          <w:szCs w:val="24"/>
          <w:lang w:val="sl-SI"/>
        </w:rPr>
        <w:t xml:space="preserve"> ob 10.uri</w:t>
      </w:r>
    </w:p>
    <w:p w14:paraId="13FB2318" w14:textId="77777777" w:rsidR="00CA25D0" w:rsidRPr="0033038A" w:rsidRDefault="00CA25D0" w:rsidP="004C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 w:rsidRPr="0033038A">
        <w:rPr>
          <w:rFonts w:ascii="Arial" w:hAnsi="Arial" w:cs="Arial"/>
          <w:sz w:val="24"/>
          <w:szCs w:val="24"/>
          <w:lang w:val="sl-SI"/>
        </w:rPr>
        <w:t xml:space="preserve">Povezava: </w:t>
      </w:r>
      <w:hyperlink r:id="rId5" w:history="1">
        <w:r w:rsidRPr="0033038A">
          <w:rPr>
            <w:rStyle w:val="Hyperlink"/>
            <w:rFonts w:ascii="Arial" w:hAnsi="Arial" w:cs="Arial"/>
            <w:sz w:val="24"/>
            <w:szCs w:val="24"/>
            <w:lang w:val="sl-SI"/>
          </w:rPr>
          <w:t>https://us04web.zoom.us/j/73293965294</w:t>
        </w:r>
      </w:hyperlink>
    </w:p>
    <w:p w14:paraId="247E17CD" w14:textId="77777777" w:rsidR="00CA25D0" w:rsidRPr="0033038A" w:rsidRDefault="00CA25D0" w:rsidP="004C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 w:rsidRPr="0033038A">
        <w:rPr>
          <w:rFonts w:ascii="Arial" w:hAnsi="Arial" w:cs="Arial"/>
          <w:sz w:val="24"/>
          <w:szCs w:val="24"/>
          <w:lang w:val="sl-SI"/>
        </w:rPr>
        <w:t>Meeting ID: 732 9396 5294</w:t>
      </w:r>
    </w:p>
    <w:p w14:paraId="1463E346" w14:textId="77777777" w:rsidR="00CA25D0" w:rsidRPr="0033038A" w:rsidRDefault="00CA25D0" w:rsidP="004C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 w:rsidRPr="0033038A">
        <w:rPr>
          <w:rFonts w:ascii="Arial" w:hAnsi="Arial" w:cs="Arial"/>
          <w:sz w:val="24"/>
          <w:szCs w:val="24"/>
          <w:lang w:val="sl-SI"/>
        </w:rPr>
        <w:t>Potrebuješ peresnico in potrebščine za TJA.</w:t>
      </w:r>
    </w:p>
    <w:p w14:paraId="4B3305C6" w14:textId="7C626BCF" w:rsidR="008F3529" w:rsidRDefault="008F3529"/>
    <w:p w14:paraId="66CEDE2E" w14:textId="0BA61176" w:rsidR="004C4952" w:rsidRPr="004C4952" w:rsidRDefault="004C4952">
      <w:pPr>
        <w:rPr>
          <w:rFonts w:ascii="Arial" w:hAnsi="Arial" w:cs="Arial"/>
          <w:sz w:val="24"/>
          <w:szCs w:val="24"/>
        </w:rPr>
      </w:pPr>
      <w:r w:rsidRPr="004C4952">
        <w:rPr>
          <w:rFonts w:ascii="Arial" w:hAnsi="Arial" w:cs="Arial"/>
          <w:sz w:val="24"/>
          <w:szCs w:val="24"/>
        </w:rPr>
        <w:t>Rešitve nalog:</w:t>
      </w:r>
    </w:p>
    <w:p w14:paraId="7CF89F39" w14:textId="77777777" w:rsidR="004C4952" w:rsidRDefault="004C4952"/>
    <w:p w14:paraId="13362C76" w14:textId="59DB11DC" w:rsidR="00CA25D0" w:rsidRDefault="00CA25D0" w:rsidP="00CA25D0">
      <w:pPr>
        <w:spacing w:line="259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696BA2">
        <w:rPr>
          <w:rFonts w:ascii="Arial" w:hAnsi="Arial" w:cs="Arial"/>
          <w:b/>
          <w:bCs/>
          <w:sz w:val="24"/>
          <w:szCs w:val="24"/>
          <w:lang w:val="sl-SI"/>
        </w:rPr>
        <w:t xml:space="preserve">UČ str.101/3 </w:t>
      </w:r>
    </w:p>
    <w:p w14:paraId="708CF728" w14:textId="77777777" w:rsidR="004C4952" w:rsidRDefault="004C4952" w:rsidP="00CA25D0">
      <w:pPr>
        <w:spacing w:line="259" w:lineRule="auto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3911FE3B" w14:textId="4136DB6F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BUILDINGS: Building are redder in GB.</w:t>
      </w:r>
    </w:p>
    <w:p w14:paraId="38739DDB" w14:textId="5064EAE9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GRASS: Grass is greener in GB.</w:t>
      </w:r>
    </w:p>
    <w:p w14:paraId="1BEFBCD4" w14:textId="4F8FC7D5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PEOPLE: In GB people are quieter. In Canada people are louder.</w:t>
      </w:r>
    </w:p>
    <w:p w14:paraId="7C6EC349" w14:textId="237F6ACE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MANNERS: British manners are better. Canadian manners are worse.</w:t>
      </w:r>
    </w:p>
    <w:p w14:paraId="41DE15F3" w14:textId="593EE97B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TRAVELLING: Travelling in GB is easier. Travelling in Canada is harder.</w:t>
      </w:r>
    </w:p>
    <w:p w14:paraId="5F31BF08" w14:textId="0BBA5D5D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LAND AREA: GB is smaller. Canada is bigger.</w:t>
      </w:r>
    </w:p>
    <w:p w14:paraId="34806694" w14:textId="45A7FC5E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MOUNTAINS: Mountains in GB are lower. Mountains in canada are higher.</w:t>
      </w:r>
    </w:p>
    <w:p w14:paraId="0E21B197" w14:textId="01767482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RIVERS: Rivers in GB are shorter. Rivers in Canada are longer.</w:t>
      </w:r>
    </w:p>
    <w:p w14:paraId="7A96C1FF" w14:textId="0C68BFF0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COUNTRYSIDE/LANDSCAPE: British landscape is more beautiful.</w:t>
      </w:r>
    </w:p>
    <w:p w14:paraId="5B826E4B" w14:textId="5B92D569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WEATHER/CLIMATE: The weather/climate in GB is warmer/better. The weather/climmate in Canada is colder/worse.</w:t>
      </w:r>
    </w:p>
    <w:p w14:paraId="5F7A1811" w14:textId="56EE71DC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FOOD British food is worse. Canadian food is better.</w:t>
      </w:r>
    </w:p>
    <w:p w14:paraId="787B767E" w14:textId="08EEB76B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BEER British beer is worse. Canadian beer is better.</w:t>
      </w:r>
    </w:p>
    <w:p w14:paraId="59908D57" w14:textId="026DF113" w:rsidR="00CA25D0" w:rsidRDefault="00CA25D0" w:rsidP="00CA25D0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COFFEE British coffee is worse. Canadian coffee is better.</w:t>
      </w:r>
    </w:p>
    <w:p w14:paraId="5D0439CE" w14:textId="77777777" w:rsidR="004C4952" w:rsidRDefault="004C4952" w:rsidP="00CA25D0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14:paraId="155BEFAF" w14:textId="2202B5C6" w:rsidR="00CA25D0" w:rsidRPr="00CA25D0" w:rsidRDefault="00CA25D0" w:rsidP="00CA25D0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CA25D0">
        <w:rPr>
          <w:rFonts w:ascii="Arial" w:hAnsi="Arial" w:cs="Arial"/>
          <w:b/>
          <w:bCs/>
          <w:sz w:val="24"/>
          <w:szCs w:val="24"/>
          <w:lang w:val="sl-SI"/>
        </w:rPr>
        <w:lastRenderedPageBreak/>
        <w:t>DZ str. 108/14,15</w:t>
      </w:r>
    </w:p>
    <w:p w14:paraId="7FC2350B" w14:textId="36DA8D05" w:rsidR="00CA25D0" w:rsidRDefault="00DD6FB4">
      <w:r>
        <w:rPr>
          <w:noProof/>
        </w:rPr>
        <w:drawing>
          <wp:anchor distT="0" distB="0" distL="114300" distR="114300" simplePos="0" relativeHeight="251662336" behindDoc="1" locked="0" layoutInCell="1" allowOverlap="1" wp14:anchorId="29DF9F6D" wp14:editId="41C088E3">
            <wp:simplePos x="0" y="0"/>
            <wp:positionH relativeFrom="column">
              <wp:posOffset>2562225</wp:posOffset>
            </wp:positionH>
            <wp:positionV relativeFrom="paragraph">
              <wp:posOffset>57150</wp:posOffset>
            </wp:positionV>
            <wp:extent cx="33337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77" y="21412"/>
                <wp:lineTo x="2147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FB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0CC219" wp14:editId="1DAE89B6">
            <wp:extent cx="1381125" cy="2581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6438" w14:textId="7BBD910F" w:rsidR="004C4952" w:rsidRDefault="004C4952"/>
    <w:p w14:paraId="24E7E66B" w14:textId="2844B3E5" w:rsidR="004C4952" w:rsidRDefault="004C4952" w:rsidP="004C495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Po videokonferenci boš rešil(a) še te naloge:</w:t>
      </w:r>
    </w:p>
    <w:p w14:paraId="42DF4BC0" w14:textId="35808EA7" w:rsidR="004C4952" w:rsidRDefault="004C4952" w:rsidP="004C495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2D88A7A5" w14:textId="3C014DCD" w:rsidR="004C4952" w:rsidRDefault="004C4952" w:rsidP="004C495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sym w:font="Wingdings" w:char="F0D8"/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4C4952">
        <w:rPr>
          <w:rFonts w:ascii="Arial" w:hAnsi="Arial" w:cs="Arial"/>
          <w:b/>
          <w:bCs/>
          <w:sz w:val="24"/>
          <w:szCs w:val="24"/>
          <w:lang w:val="sl-SI"/>
        </w:rPr>
        <w:t>DZ</w:t>
      </w:r>
      <w:r w:rsidRPr="004C4952">
        <w:rPr>
          <w:rFonts w:ascii="Arial" w:hAnsi="Arial" w:cs="Arial"/>
          <w:sz w:val="24"/>
          <w:szCs w:val="24"/>
          <w:lang w:val="sl-SI"/>
        </w:rPr>
        <w:t xml:space="preserve"> str. 109/18, 110/19a, 19b</w:t>
      </w:r>
    </w:p>
    <w:p w14:paraId="7528D412" w14:textId="70C09193" w:rsidR="004C4952" w:rsidRDefault="004C4952" w:rsidP="004C495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69D7F7FF" w14:textId="1E27AE59" w:rsidR="00DD6FB4" w:rsidRPr="00DD6FB4" w:rsidRDefault="00DD6FB4" w:rsidP="00DD6FB4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Danes lahko že takoj preveri</w:t>
      </w:r>
      <w:r w:rsidR="00857723">
        <w:rPr>
          <w:rFonts w:ascii="Arial" w:hAnsi="Arial" w:cs="Arial"/>
          <w:sz w:val="24"/>
          <w:szCs w:val="24"/>
          <w:lang w:val="sl-SI"/>
        </w:rPr>
        <w:t>š</w:t>
      </w:r>
      <w:r w:rsidRPr="00DD6FB4">
        <w:rPr>
          <w:rFonts w:ascii="Arial" w:hAnsi="Arial" w:cs="Arial"/>
          <w:sz w:val="24"/>
          <w:szCs w:val="24"/>
          <w:lang w:val="sl-SI"/>
        </w:rPr>
        <w:t xml:space="preserve"> rešitve naloge </w:t>
      </w:r>
      <w:r w:rsidRPr="00DD6FB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DD6FB4">
        <w:rPr>
          <w:rFonts w:ascii="Arial" w:hAnsi="Arial" w:cs="Arial"/>
          <w:sz w:val="24"/>
          <w:szCs w:val="24"/>
          <w:lang w:val="sl-SI"/>
        </w:rPr>
        <w:t>:</w:t>
      </w:r>
    </w:p>
    <w:p w14:paraId="1D51D585" w14:textId="5DCAC2B0" w:rsidR="00DD6FB4" w:rsidRPr="00DD6FB4" w:rsidRDefault="00DD6FB4" w:rsidP="00DD6FB4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DD6FB4">
        <w:rPr>
          <w:noProof/>
        </w:rPr>
        <w:drawing>
          <wp:anchor distT="0" distB="0" distL="114300" distR="114300" simplePos="0" relativeHeight="251661312" behindDoc="1" locked="0" layoutInCell="1" allowOverlap="1" wp14:anchorId="677907A9" wp14:editId="32B9D20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42770" cy="1647825"/>
            <wp:effectExtent l="0" t="0" r="5080" b="9525"/>
            <wp:wrapTight wrapText="bothSides">
              <wp:wrapPolygon edited="0">
                <wp:start x="0" y="0"/>
                <wp:lineTo x="0" y="21475"/>
                <wp:lineTo x="21436" y="21475"/>
                <wp:lineTo x="214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FB4">
        <w:rPr>
          <w:noProof/>
        </w:rPr>
        <w:drawing>
          <wp:inline distT="0" distB="0" distL="0" distR="0" wp14:anchorId="773D8027" wp14:editId="67001216">
            <wp:extent cx="1905000" cy="17564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066" cy="176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6FB4">
        <w:rPr>
          <w:noProof/>
        </w:rPr>
        <w:t xml:space="preserve"> </w:t>
      </w:r>
      <w:r w:rsidRPr="00DD6FB4">
        <w:rPr>
          <w:noProof/>
        </w:rPr>
        <w:drawing>
          <wp:inline distT="0" distB="0" distL="0" distR="0" wp14:anchorId="3FF5F27D" wp14:editId="59647BBA">
            <wp:extent cx="1685925" cy="1668633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2868" cy="16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08DA5" w14:textId="469BCDDA" w:rsidR="00DD6FB4" w:rsidRDefault="00DD6FB4">
      <w:r w:rsidRPr="004C4952">
        <w:rPr>
          <w:noProof/>
        </w:rPr>
        <w:drawing>
          <wp:anchor distT="0" distB="0" distL="114300" distR="114300" simplePos="0" relativeHeight="251658240" behindDoc="1" locked="0" layoutInCell="1" allowOverlap="1" wp14:anchorId="0179DF12" wp14:editId="2453BAEB">
            <wp:simplePos x="0" y="0"/>
            <wp:positionH relativeFrom="margin">
              <wp:posOffset>1914525</wp:posOffset>
            </wp:positionH>
            <wp:positionV relativeFrom="paragraph">
              <wp:posOffset>-14605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D0"/>
    <w:rsid w:val="004C4952"/>
    <w:rsid w:val="00857723"/>
    <w:rsid w:val="008F3529"/>
    <w:rsid w:val="00CA25D0"/>
    <w:rsid w:val="00D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62467F"/>
  <w15:chartTrackingRefBased/>
  <w15:docId w15:val="{9C007C1D-2206-42FA-A204-76F5C0A1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D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us04web.zoom.us/j/73293965294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2020-04-19T14:20:00Z</dcterms:created>
  <dcterms:modified xsi:type="dcterms:W3CDTF">2020-04-22T05:23:00Z</dcterms:modified>
</cp:coreProperties>
</file>