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CF" w:rsidRPr="005772CF" w:rsidRDefault="005772CF" w:rsidP="005772CF">
      <w:pPr>
        <w:spacing w:after="0"/>
        <w:rPr>
          <w:rFonts w:ascii="Arial" w:hAnsi="Arial" w:cs="Arial"/>
          <w:b/>
          <w:sz w:val="28"/>
          <w:szCs w:val="28"/>
        </w:rPr>
      </w:pPr>
      <w:r w:rsidRPr="005772CF">
        <w:rPr>
          <w:rFonts w:ascii="Arial" w:hAnsi="Arial" w:cs="Arial"/>
          <w:b/>
          <w:sz w:val="28"/>
          <w:szCs w:val="28"/>
        </w:rPr>
        <w:t>Plan dela za 8.abc, 2. skupina: torek, 02.06.2020</w:t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A43E48">
          <w:rPr>
            <w:rStyle w:val="Hiperpovezava"/>
            <w:rFonts w:ascii="Arial" w:hAnsi="Arial" w:cs="Arial"/>
            <w:sz w:val="24"/>
            <w:szCs w:val="24"/>
          </w:rPr>
          <w:t>mateja.arh@oskoroskabela.si</w:t>
        </w:r>
      </w:hyperlink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7AABF1" wp14:editId="64010296">
            <wp:extent cx="1813560" cy="1792318"/>
            <wp:effectExtent l="0" t="0" r="0" b="0"/>
            <wp:docPr id="1" name="Slika 1" descr="Pin on Mail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Mail log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60" cy="18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Pr="00BE1812" w:rsidRDefault="005772CF" w:rsidP="005772CF">
      <w:pPr>
        <w:rPr>
          <w:rFonts w:ascii="Arial" w:hAnsi="Arial" w:cs="Arial"/>
          <w:b/>
          <w:sz w:val="24"/>
          <w:szCs w:val="24"/>
          <w:lang w:val="en-US"/>
        </w:rPr>
      </w:pPr>
      <w:r w:rsidRPr="00BE1812">
        <w:rPr>
          <w:rFonts w:ascii="Arial" w:hAnsi="Arial" w:cs="Arial"/>
          <w:b/>
          <w:sz w:val="24"/>
          <w:szCs w:val="24"/>
          <w:highlight w:val="cyan"/>
          <w:lang w:val="en-US"/>
        </w:rPr>
        <w:t>1. PONOVIMO NOV ČAS: PRESENT PERFECT SIMPLE</w:t>
      </w:r>
    </w:p>
    <w:p w:rsidR="005772CF" w:rsidRDefault="005772CF" w:rsidP="005772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razlago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5772CF" w:rsidRPr="00CD2F5C" w:rsidRDefault="005772CF" w:rsidP="005772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BE1812">
          <w:rPr>
            <w:color w:val="0000FF"/>
            <w:u w:val="single"/>
          </w:rPr>
          <w:t>https://www.youtube.com/watch?v=5vJOJrVIgek</w:t>
        </w:r>
      </w:hyperlink>
    </w:p>
    <w:p w:rsidR="005772CF" w:rsidRDefault="005772CF" w:rsidP="005772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CD2F5C">
        <w:rPr>
          <w:rFonts w:ascii="Arial" w:hAnsi="Arial" w:cs="Arial"/>
          <w:sz w:val="24"/>
          <w:szCs w:val="24"/>
          <w:lang w:val="en-US"/>
        </w:rPr>
        <w:t>ta</w:t>
      </w:r>
      <w:proofErr w:type="gram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pomožnim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HAVE( I, you, we, they) </w:t>
      </w:r>
      <w:proofErr w:type="spellStart"/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ali</w:t>
      </w:r>
      <w:proofErr w:type="spellEnd"/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HAS ( he, she, it)</w:t>
      </w:r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3. OBLIKO GLAGOLA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–ED</w:t>
      </w:r>
      <w:r w:rsidRPr="00BE1812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5772CF" w:rsidRDefault="005772CF" w:rsidP="005772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- 3.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obliko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SE UČIMO NA PAMET!!!</w:t>
      </w:r>
      <w:r w:rsidRPr="00BE1812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naučiti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prvih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preverjam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!!!</w:t>
      </w:r>
      <w:proofErr w:type="gramEnd"/>
    </w:p>
    <w:p w:rsidR="005772CF" w:rsidRPr="00713091" w:rsidRDefault="005772CF" w:rsidP="005772CF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C00000"/>
          <w:sz w:val="24"/>
          <w:szCs w:val="24"/>
          <w:lang w:val="en-US"/>
        </w:rPr>
        <w:t>!!! OBLIKA GLAGOLA SE NE SPREMINJA!</w:t>
      </w:r>
    </w:p>
    <w:p w:rsidR="005772CF" w:rsidRDefault="005772CF" w:rsidP="005772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poglej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trdilnih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nikalnih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5772CF" w:rsidRPr="00713091" w:rsidRDefault="005772CF" w:rsidP="005772CF">
      <w:pPr>
        <w:spacing w:line="36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00B050"/>
          <w:sz w:val="24"/>
          <w:szCs w:val="24"/>
          <w:lang w:val="en-US"/>
        </w:rPr>
        <w:t>A) TRDILNA OBLIKA (+)</w:t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965CC0" wp14:editId="6770E4D9">
            <wp:extent cx="3771900" cy="1619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507" cy="16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C00000"/>
          <w:sz w:val="24"/>
          <w:szCs w:val="24"/>
          <w:lang w:val="en-US"/>
        </w:rPr>
        <w:t>B) NIKALNA OBLIKA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(-)</w:t>
      </w:r>
    </w:p>
    <w:p w:rsidR="005772CF" w:rsidRPr="00713091" w:rsidRDefault="005772CF" w:rsidP="005772CF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2D59435" wp14:editId="26A3752B">
            <wp:simplePos x="0" y="0"/>
            <wp:positionH relativeFrom="margin">
              <wp:posOffset>236220</wp:posOffset>
            </wp:positionH>
            <wp:positionV relativeFrom="paragraph">
              <wp:posOffset>-693420</wp:posOffset>
            </wp:positionV>
            <wp:extent cx="3940810" cy="1533525"/>
            <wp:effectExtent l="0" t="0" r="2540" b="9525"/>
            <wp:wrapTight wrapText="bothSides">
              <wp:wrapPolygon edited="0">
                <wp:start x="0" y="0"/>
                <wp:lineTo x="0" y="21466"/>
                <wp:lineTo x="21510" y="21466"/>
                <wp:lineTo x="2151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Pr="00713091" w:rsidRDefault="005772CF" w:rsidP="005772CF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0070C0"/>
          <w:sz w:val="24"/>
          <w:szCs w:val="24"/>
          <w:lang w:val="en-US"/>
        </w:rPr>
        <w:lastRenderedPageBreak/>
        <w:t>C) VPRAŠALNA OBLIKA (?)</w:t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40BB39F" wp14:editId="3FF6A0AC">
            <wp:extent cx="3581400" cy="17614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4767" cy="17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Exercise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spodnje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podlagi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tdilne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(+),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(-)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(?).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Prislove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just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already,…)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spreminjaš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obliko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+, -, ?)</w:t>
      </w:r>
    </w:p>
    <w:p w:rsidR="005772CF" w:rsidRPr="00713091" w:rsidRDefault="005772CF" w:rsidP="005772C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713091">
        <w:rPr>
          <w:rFonts w:ascii="Arial" w:hAnsi="Arial" w:cs="Arial"/>
          <w:b/>
          <w:i/>
          <w:sz w:val="24"/>
          <w:szCs w:val="24"/>
          <w:lang w:val="en-US"/>
        </w:rPr>
        <w:t>0. We / travel / to / fifty countries / so far.</w:t>
      </w:r>
    </w:p>
    <w:p w:rsidR="005772CF" w:rsidRPr="00713091" w:rsidRDefault="005772CF" w:rsidP="005772CF">
      <w:pPr>
        <w:rPr>
          <w:rFonts w:ascii="Arial" w:hAnsi="Arial" w:cs="Arial"/>
          <w:b/>
          <w:i/>
          <w:color w:val="7030A0"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+) We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have travelled</w:t>
      </w:r>
      <w:r w:rsidRPr="00713091">
        <w:rPr>
          <w:rFonts w:ascii="Arial" w:hAnsi="Arial" w:cs="Arial"/>
          <w:i/>
          <w:color w:val="00B050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to fifty countries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so far.</w:t>
      </w:r>
    </w:p>
    <w:p w:rsidR="005772CF" w:rsidRPr="00713091" w:rsidRDefault="005772CF" w:rsidP="005772CF">
      <w:pPr>
        <w:rPr>
          <w:rFonts w:ascii="Arial" w:hAnsi="Arial" w:cs="Arial"/>
          <w:b/>
          <w:i/>
          <w:color w:val="7030A0"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- ) We </w:t>
      </w:r>
      <w:proofErr w:type="gramStart"/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haven’t</w:t>
      </w:r>
      <w:proofErr w:type="gramEnd"/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 xml:space="preserve"> travelled</w:t>
      </w:r>
      <w:r w:rsidRPr="00713091">
        <w:rPr>
          <w:rFonts w:ascii="Arial" w:hAnsi="Arial" w:cs="Arial"/>
          <w:i/>
          <w:color w:val="00B050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to fifty countries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yet.</w:t>
      </w:r>
    </w:p>
    <w:p w:rsidR="005772CF" w:rsidRPr="00713091" w:rsidRDefault="005772CF" w:rsidP="005772CF">
      <w:pPr>
        <w:rPr>
          <w:rFonts w:ascii="Arial" w:hAnsi="Arial" w:cs="Arial"/>
          <w:i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?)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 xml:space="preserve">Have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you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 xml:space="preserve">already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travelled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 to fifty countries?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We / try / some Indian food.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The corn / grow / quickly.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She / sleep / for six hours.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I / just / receive / a message.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The dinner / already / start.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Tony / just / save / my life.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Harry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go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/ shopping.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She / damage / my car.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 Mark / score / five goals.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 I / break / a vase.</w:t>
      </w: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</w:p>
    <w:p w:rsidR="005772CF" w:rsidRDefault="005772CF" w:rsidP="005772CF">
      <w:pPr>
        <w:rPr>
          <w:rFonts w:ascii="Arial" w:hAnsi="Arial" w:cs="Arial"/>
          <w:sz w:val="24"/>
          <w:szCs w:val="24"/>
          <w:lang w:val="en-US"/>
        </w:rPr>
      </w:pPr>
    </w:p>
    <w:p w:rsidR="005772CF" w:rsidRPr="00713091" w:rsidRDefault="005772CF" w:rsidP="005772CF">
      <w:pPr>
        <w:rPr>
          <w:rFonts w:ascii="Arial" w:hAnsi="Arial" w:cs="Arial"/>
          <w:sz w:val="24"/>
          <w:szCs w:val="24"/>
          <w:lang w:val="de-DE"/>
        </w:rPr>
      </w:pPr>
      <w:r w:rsidRPr="00713091">
        <w:rPr>
          <w:rFonts w:ascii="Arial" w:hAnsi="Arial" w:cs="Arial"/>
          <w:sz w:val="24"/>
          <w:szCs w:val="24"/>
          <w:lang w:val="de-DE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713091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 110,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de-DE"/>
        </w:rPr>
        <w:t>nalogi</w:t>
      </w:r>
      <w:proofErr w:type="spellEnd"/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 24 in 25</w:t>
      </w:r>
      <w:r w:rsidRPr="0071309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713091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</w:p>
    <w:p w:rsidR="005772CF" w:rsidRPr="00713091" w:rsidRDefault="005772CF" w:rsidP="005772CF">
      <w:pPr>
        <w:rPr>
          <w:rFonts w:ascii="Arial" w:hAnsi="Arial" w:cs="Arial"/>
          <w:b/>
          <w:sz w:val="24"/>
          <w:szCs w:val="24"/>
          <w:lang w:val="en-US"/>
        </w:rPr>
      </w:pPr>
      <w:r w:rsidRPr="00713091">
        <w:rPr>
          <w:rFonts w:ascii="Arial" w:hAnsi="Arial" w:cs="Arial"/>
          <w:b/>
          <w:sz w:val="24"/>
          <w:szCs w:val="24"/>
          <w:highlight w:val="cyan"/>
          <w:lang w:val="en-US"/>
        </w:rPr>
        <w:lastRenderedPageBreak/>
        <w:t>2. REŠITVE</w:t>
      </w:r>
    </w:p>
    <w:p w:rsidR="005772CF" w:rsidRPr="00713091" w:rsidRDefault="005772CF" w:rsidP="005772CF">
      <w:pPr>
        <w:rPr>
          <w:rFonts w:ascii="Arial" w:hAnsi="Arial" w:cs="Arial"/>
          <w:b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UČB str. 109,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 3a</w:t>
      </w:r>
    </w:p>
    <w:p w:rsidR="005772CF" w:rsidRPr="00CD2F5C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AD3AF1A" wp14:editId="05F16EE9">
            <wp:extent cx="5153025" cy="1714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CF" w:rsidRPr="00CD2F5C" w:rsidRDefault="005772CF" w:rsidP="00577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A389ACB" wp14:editId="08970F6D">
            <wp:extent cx="4819650" cy="156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CF" w:rsidRPr="00713091" w:rsidRDefault="005772CF" w:rsidP="005772CF">
      <w:pPr>
        <w:rPr>
          <w:rFonts w:ascii="Arial" w:hAnsi="Arial" w:cs="Arial"/>
          <w:b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DZ str. 110,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 23</w:t>
      </w:r>
    </w:p>
    <w:p w:rsidR="005772CF" w:rsidRPr="005772CF" w:rsidRDefault="005772CF" w:rsidP="005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C153A41" wp14:editId="156894DA">
            <wp:extent cx="6645910" cy="1727559"/>
            <wp:effectExtent l="0" t="0" r="254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2CF" w:rsidRPr="005772CF" w:rsidSect="0057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F"/>
    <w:rsid w:val="005772CF"/>
    <w:rsid w:val="006404BC"/>
    <w:rsid w:val="008768D7"/>
    <w:rsid w:val="0096483D"/>
    <w:rsid w:val="009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CB93"/>
  <w15:chartTrackingRefBased/>
  <w15:docId w15:val="{DFCD5EDD-7C9F-433A-9FC2-A5828ED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7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JOJrVIgek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hyperlink" Target="mailto:mateja.arh@oskoroskabela.si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2020-06-01T07:35:00Z</dcterms:created>
  <dcterms:modified xsi:type="dcterms:W3CDTF">2020-06-01T07:44:00Z</dcterms:modified>
</cp:coreProperties>
</file>