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420" w:rsidRDefault="00352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TOREK</w:t>
      </w:r>
      <w:r w:rsidR="00DF542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5</w:t>
      </w:r>
      <w:r w:rsidR="00C90DF1">
        <w:rPr>
          <w:rFonts w:ascii="Times New Roman" w:hAnsi="Times New Roman" w:cs="Times New Roman"/>
          <w:sz w:val="24"/>
          <w:szCs w:val="24"/>
        </w:rPr>
        <w:t>. maj</w:t>
      </w:r>
      <w:r w:rsidR="00DF5420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E36CC3" w:rsidRDefault="00FB3EC2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Dragi devetošolci</w:t>
      </w:r>
      <w:r w:rsidR="008C15D1" w:rsidRPr="0051689D">
        <w:rPr>
          <w:rFonts w:ascii="Times New Roman" w:hAnsi="Times New Roman" w:cs="Times New Roman"/>
          <w:sz w:val="24"/>
          <w:szCs w:val="24"/>
        </w:rPr>
        <w:t>,</w:t>
      </w:r>
    </w:p>
    <w:p w:rsidR="00352544" w:rsidRDefault="00352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 pozabite na ocenjevanje in svoje delo. V kolikor ima kdo težave, me kontaktirajte! Z veseljem vam odgovorim. In ne pozabite, da je pogoj za oceno urejen zvezek in delovni zvezek.</w:t>
      </w:r>
    </w:p>
    <w:p w:rsidR="00352544" w:rsidRDefault="00352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Danes si najprej poglejte rešitve včerajšnjega poglavja 'Kakšne so bile posledice aprilske vojne v Sloveniji'.</w:t>
      </w:r>
    </w:p>
    <w:p w:rsidR="00352544" w:rsidRPr="0051689D" w:rsidRDefault="0035254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D8A46A1" wp14:editId="7C06B761">
            <wp:extent cx="4892040" cy="6640641"/>
            <wp:effectExtent l="0" t="0" r="381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33" t="17519" r="47156" b="5232"/>
                    <a:stretch/>
                  </pic:blipFill>
                  <pic:spPr bwMode="auto">
                    <a:xfrm>
                      <a:off x="0" y="0"/>
                      <a:ext cx="4893694" cy="6642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5A4" w:rsidRPr="00BD7738" w:rsidRDefault="00B005A4" w:rsidP="00B005A4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Danes si bomo pogleda</w:t>
      </w:r>
      <w:r w:rsidR="00B56908">
        <w:rPr>
          <w:rFonts w:ascii="Times New Roman" w:hAnsi="Times New Roman" w:cs="Times New Roman"/>
          <w:sz w:val="24"/>
          <w:szCs w:val="24"/>
        </w:rPr>
        <w:t>li poglavje 'Boj za osvoboditev</w:t>
      </w:r>
      <w:r>
        <w:rPr>
          <w:rFonts w:ascii="Times New Roman" w:hAnsi="Times New Roman" w:cs="Times New Roman"/>
          <w:sz w:val="24"/>
          <w:szCs w:val="24"/>
        </w:rPr>
        <w:t>'.</w:t>
      </w:r>
      <w:r w:rsidR="00B56908">
        <w:rPr>
          <w:rFonts w:ascii="Times New Roman" w:hAnsi="Times New Roman" w:cs="Times New Roman"/>
          <w:sz w:val="24"/>
          <w:szCs w:val="24"/>
        </w:rPr>
        <w:t xml:space="preserve"> V kolikor še niste, si v učbeniku preberite včerajšnje poglavje na straneh 101 in 102, današnje poglavje</w:t>
      </w:r>
      <w:r w:rsidR="005B4D86">
        <w:rPr>
          <w:rFonts w:ascii="Times New Roman" w:hAnsi="Times New Roman" w:cs="Times New Roman"/>
          <w:sz w:val="24"/>
          <w:szCs w:val="24"/>
        </w:rPr>
        <w:t>, ki si ga morate prebrati,</w:t>
      </w:r>
      <w:r w:rsidR="00B56908">
        <w:rPr>
          <w:rFonts w:ascii="Times New Roman" w:hAnsi="Times New Roman" w:cs="Times New Roman"/>
          <w:sz w:val="24"/>
          <w:szCs w:val="24"/>
        </w:rPr>
        <w:t xml:space="preserve"> pa je na straneh 103 in 104.</w:t>
      </w:r>
      <w:r>
        <w:rPr>
          <w:rFonts w:ascii="Times New Roman" w:hAnsi="Times New Roman" w:cs="Times New Roman"/>
          <w:sz w:val="24"/>
          <w:szCs w:val="24"/>
        </w:rPr>
        <w:t xml:space="preserve"> Preberite spodnje prosojnice:</w:t>
      </w:r>
    </w:p>
    <w:p w:rsidR="00B56908" w:rsidRDefault="00B56908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7B655533">
            <wp:extent cx="4572635" cy="342963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BA3" w:rsidRDefault="005B4D86" w:rsidP="004628E3">
      <w:pPr>
        <w:rPr>
          <w:rFonts w:ascii="Times New Roman" w:hAnsi="Times New Roman" w:cs="Times New Roman"/>
          <w:sz w:val="24"/>
          <w:szCs w:val="24"/>
        </w:rPr>
      </w:pPr>
      <w:r w:rsidRPr="005B4D8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6D6F78" wp14:editId="2CF3B156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D86" w:rsidRDefault="005B4D86" w:rsidP="004628E3">
      <w:pPr>
        <w:rPr>
          <w:rFonts w:ascii="Times New Roman" w:hAnsi="Times New Roman" w:cs="Times New Roman"/>
          <w:sz w:val="24"/>
          <w:szCs w:val="24"/>
        </w:rPr>
      </w:pPr>
      <w:r w:rsidRPr="005B4D8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480DC834" wp14:editId="7A382B11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</w:p>
    <w:p w:rsidR="00114BA3" w:rsidRDefault="00114BA3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Zdaj pa odprite delovne zvezke in rešite celotno stran 7</w:t>
      </w:r>
      <w:r w:rsidR="005B4D8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Zdaj pa si v zvezke napi</w:t>
      </w:r>
      <w:r w:rsidR="005B4D86">
        <w:rPr>
          <w:rFonts w:ascii="Times New Roman" w:hAnsi="Times New Roman" w:cs="Times New Roman"/>
          <w:sz w:val="24"/>
          <w:szCs w:val="24"/>
        </w:rPr>
        <w:t>šite naslov 'Boj za osvoboditev'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="005B4D86">
        <w:rPr>
          <w:rFonts w:ascii="Times New Roman" w:hAnsi="Times New Roman" w:cs="Times New Roman"/>
          <w:sz w:val="24"/>
          <w:szCs w:val="24"/>
        </w:rPr>
        <w:t xml:space="preserve"> ob pomoči učbenika in DZ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4D86">
        <w:rPr>
          <w:rFonts w:ascii="Times New Roman" w:hAnsi="Times New Roman" w:cs="Times New Roman"/>
          <w:sz w:val="24"/>
          <w:szCs w:val="24"/>
        </w:rPr>
        <w:t>odgovorite na naslednja vprašanja</w:t>
      </w:r>
      <w:r w:rsidR="006153D4">
        <w:rPr>
          <w:rFonts w:ascii="Times New Roman" w:hAnsi="Times New Roman" w:cs="Times New Roman"/>
          <w:sz w:val="24"/>
          <w:szCs w:val="24"/>
        </w:rPr>
        <w:t>:</w:t>
      </w:r>
    </w:p>
    <w:p w:rsidR="006153D4" w:rsidRDefault="005B4D86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bistvenih točkah opišite, kakšen je bil odziv na okupacijo (komunistična partija, OF, londonske točke, Slovenska zaveza).</w:t>
      </w:r>
    </w:p>
    <w:p w:rsidR="006153D4" w:rsidRDefault="005B4D86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Opiši, kako je potekal upor proti okupatorju (OF, tabori, spopad)</w:t>
      </w:r>
      <w:r w:rsidR="006153D4">
        <w:rPr>
          <w:rFonts w:ascii="Times New Roman" w:hAnsi="Times New Roman" w:cs="Times New Roman"/>
          <w:sz w:val="24"/>
          <w:szCs w:val="24"/>
        </w:rPr>
        <w:t>.</w:t>
      </w:r>
    </w:p>
    <w:p w:rsidR="005B4D86" w:rsidRPr="006153D4" w:rsidRDefault="005B4D86" w:rsidP="006153D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Napiši tri značilnosti partizanskega gibanja.</w:t>
      </w:r>
      <w:bookmarkStart w:id="0" w:name="_GoBack"/>
      <w:bookmarkEnd w:id="0"/>
    </w:p>
    <w:p w:rsidR="00BA4B1A" w:rsidRDefault="00847951" w:rsidP="004628E3">
      <w:pPr>
        <w:rPr>
          <w:rFonts w:ascii="Times New Roman" w:hAnsi="Times New Roman" w:cs="Times New Roman"/>
          <w:sz w:val="24"/>
          <w:szCs w:val="24"/>
        </w:rPr>
      </w:pPr>
      <w:r w:rsidRPr="0051689D">
        <w:rPr>
          <w:rFonts w:ascii="Times New Roman" w:hAnsi="Times New Roman" w:cs="Times New Roman"/>
          <w:sz w:val="24"/>
          <w:szCs w:val="24"/>
        </w:rPr>
        <w:t>Lepo vas pozdravljam,</w:t>
      </w:r>
    </w:p>
    <w:p w:rsidR="00AC37A6" w:rsidRDefault="00DF5420" w:rsidP="004628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4628E3" w:rsidRPr="0051689D">
        <w:rPr>
          <w:rFonts w:ascii="Times New Roman" w:hAnsi="Times New Roman" w:cs="Times New Roman"/>
          <w:sz w:val="24"/>
          <w:szCs w:val="24"/>
        </w:rPr>
        <w:t>čiteljica Urša</w:t>
      </w:r>
    </w:p>
    <w:p w:rsidR="00FB3EC2" w:rsidRDefault="00FB3EC2"/>
    <w:sectPr w:rsidR="00FB3E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715BE"/>
    <w:multiLevelType w:val="hybridMultilevel"/>
    <w:tmpl w:val="795AEE3E"/>
    <w:lvl w:ilvl="0" w:tplc="A7669E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2"/>
    <w:rsid w:val="00024F34"/>
    <w:rsid w:val="000504DB"/>
    <w:rsid w:val="00114BA3"/>
    <w:rsid w:val="0015337D"/>
    <w:rsid w:val="00297CF0"/>
    <w:rsid w:val="00352544"/>
    <w:rsid w:val="003552C7"/>
    <w:rsid w:val="0040217F"/>
    <w:rsid w:val="00414A40"/>
    <w:rsid w:val="004628E3"/>
    <w:rsid w:val="0051689D"/>
    <w:rsid w:val="005B4D86"/>
    <w:rsid w:val="006153D4"/>
    <w:rsid w:val="00665B52"/>
    <w:rsid w:val="007F2294"/>
    <w:rsid w:val="00847951"/>
    <w:rsid w:val="00856C03"/>
    <w:rsid w:val="008C15D1"/>
    <w:rsid w:val="00AC37A6"/>
    <w:rsid w:val="00AD5AE4"/>
    <w:rsid w:val="00B005A4"/>
    <w:rsid w:val="00B56908"/>
    <w:rsid w:val="00B70D9E"/>
    <w:rsid w:val="00B81E5D"/>
    <w:rsid w:val="00BA4B1A"/>
    <w:rsid w:val="00BD7738"/>
    <w:rsid w:val="00C90DF1"/>
    <w:rsid w:val="00CD68E2"/>
    <w:rsid w:val="00D1038D"/>
    <w:rsid w:val="00D40154"/>
    <w:rsid w:val="00DF5420"/>
    <w:rsid w:val="00E36CC3"/>
    <w:rsid w:val="00FA6310"/>
    <w:rsid w:val="00FB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D96FB"/>
  <w15:chartTrackingRefBased/>
  <w15:docId w15:val="{1083A41E-5466-4321-952A-5BBBAEAF7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F2294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15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3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24</cp:revision>
  <dcterms:created xsi:type="dcterms:W3CDTF">2020-03-16T10:20:00Z</dcterms:created>
  <dcterms:modified xsi:type="dcterms:W3CDTF">2020-05-04T09:28:00Z</dcterms:modified>
</cp:coreProperties>
</file>