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FF" w:rsidRPr="00652A7C" w:rsidRDefault="00652A7C" w:rsidP="00652A7C">
      <w:pPr>
        <w:jc w:val="center"/>
        <w:rPr>
          <w:sz w:val="28"/>
          <w:szCs w:val="28"/>
        </w:rPr>
      </w:pPr>
      <w:r w:rsidRPr="00652A7C">
        <w:rPr>
          <w:sz w:val="28"/>
          <w:szCs w:val="28"/>
        </w:rPr>
        <w:t>ŠPORT</w:t>
      </w:r>
    </w:p>
    <w:p w:rsidR="00652A7C" w:rsidRDefault="00652A7C" w:rsidP="00652A7C">
      <w:pPr>
        <w:jc w:val="center"/>
      </w:pPr>
      <w:r w:rsidRPr="00652A7C">
        <w:rPr>
          <w:sz w:val="28"/>
          <w:szCs w:val="28"/>
        </w:rPr>
        <w:t>ODBOJKA – SPODNJI ODBOJ</w:t>
      </w:r>
    </w:p>
    <w:p w:rsidR="00652A7C" w:rsidRDefault="00652A7C">
      <w:r>
        <w:t>Dragi š</w:t>
      </w:r>
      <w:r w:rsidR="00FF18B6">
        <w:t>portniki</w:t>
      </w:r>
      <w:r>
        <w:t>,</w:t>
      </w:r>
    </w:p>
    <w:p w:rsidR="00652A7C" w:rsidRDefault="00CC5BA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398146</wp:posOffset>
            </wp:positionV>
            <wp:extent cx="1793029" cy="1501140"/>
            <wp:effectExtent l="0" t="0" r="0" b="3810"/>
            <wp:wrapNone/>
            <wp:docPr id="1" name="Slika 1" descr="30 Inspirational Sports Quotes | Saying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Inspirational Sports Quotes | SayingImages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29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7C">
        <w:t>spodnji odboj</w:t>
      </w:r>
      <w:r>
        <w:t xml:space="preserve"> </w:t>
      </w:r>
      <w:r w:rsidR="00652A7C">
        <w:t>se večinoma uporablja za sprejem. V izjemnih situacijah tudi za podajo in za odboj žoge tekmecu na drugo stran mreže.</w:t>
      </w:r>
    </w:p>
    <w:p w:rsidR="00652A7C" w:rsidRDefault="00652A7C">
      <w:r>
        <w:t>Pripravil sem video posnetek, najdeš ga na naslovu:</w:t>
      </w:r>
    </w:p>
    <w:p w:rsidR="00652A7C" w:rsidRDefault="00CC5BA5">
      <w:hyperlink r:id="rId6" w:history="1">
        <w:r w:rsidR="00652A7C" w:rsidRPr="003867BB">
          <w:rPr>
            <w:rStyle w:val="Hiperpovezava"/>
          </w:rPr>
          <w:t>https://youtu.be/i1fTC_MCY2s</w:t>
        </w:r>
      </w:hyperlink>
      <w:r w:rsidR="00652A7C">
        <w:t>.</w:t>
      </w:r>
    </w:p>
    <w:p w:rsidR="00652A7C" w:rsidRDefault="00CC5BA5">
      <w:r>
        <w:t>Bodi pozoren na pravilen</w:t>
      </w:r>
      <w:bookmarkStart w:id="0" w:name="_GoBack"/>
      <w:bookmarkEnd w:id="0"/>
      <w:r w:rsidR="00641B30">
        <w:t xml:space="preserve"> položaj</w:t>
      </w:r>
      <w:r w:rsidR="00652A7C">
        <w:t xml:space="preserve"> rok za spodnji odboj.</w:t>
      </w:r>
    </w:p>
    <w:p w:rsidR="00CC5BA5" w:rsidRDefault="00CC5BA5"/>
    <w:p w:rsidR="00CC5BA5" w:rsidRDefault="00CC5BA5"/>
    <w:p w:rsidR="00652A7C" w:rsidRDefault="00652A7C">
      <w:r>
        <w:t>OGREVANJE:</w:t>
      </w:r>
    </w:p>
    <w:p w:rsidR="00652A7C" w:rsidRPr="00CC5BA5" w:rsidRDefault="00652A7C" w:rsidP="00652A7C">
      <w:pPr>
        <w:pStyle w:val="Odstavekseznama"/>
        <w:numPr>
          <w:ilvl w:val="0"/>
          <w:numId w:val="1"/>
        </w:numPr>
        <w:rPr>
          <w:color w:val="000000" w:themeColor="text1"/>
        </w:rPr>
      </w:pPr>
      <w:r w:rsidRPr="00CC5BA5">
        <w:rPr>
          <w:color w:val="000000" w:themeColor="text1"/>
        </w:rPr>
        <w:t>Tek na mestu 45 sekund, 15 sekund odmora ali krajše 45/15.</w:t>
      </w:r>
    </w:p>
    <w:p w:rsidR="00652A7C" w:rsidRPr="00CC5BA5" w:rsidRDefault="00652A7C" w:rsidP="00652A7C">
      <w:pPr>
        <w:pStyle w:val="Odstavekseznama"/>
        <w:numPr>
          <w:ilvl w:val="0"/>
          <w:numId w:val="1"/>
        </w:numPr>
        <w:rPr>
          <w:color w:val="000000" w:themeColor="text1"/>
        </w:rPr>
      </w:pPr>
      <w:proofErr w:type="spellStart"/>
      <w:r w:rsidRPr="00CC5BA5">
        <w:rPr>
          <w:color w:val="000000" w:themeColor="text1"/>
        </w:rPr>
        <w:t>Prisunski</w:t>
      </w:r>
      <w:proofErr w:type="spellEnd"/>
      <w:r w:rsidRPr="00CC5BA5">
        <w:rPr>
          <w:color w:val="000000" w:themeColor="text1"/>
        </w:rPr>
        <w:t xml:space="preserve"> koraki – dva koraka v levo – dotik tal in dva koraka v desno – dotik tal 45/15.</w:t>
      </w:r>
    </w:p>
    <w:p w:rsidR="00652A7C" w:rsidRPr="00CC5BA5" w:rsidRDefault="00652A7C" w:rsidP="00652A7C">
      <w:pPr>
        <w:pStyle w:val="Odstavekseznama"/>
        <w:numPr>
          <w:ilvl w:val="0"/>
          <w:numId w:val="1"/>
        </w:numPr>
        <w:rPr>
          <w:color w:val="000000" w:themeColor="text1"/>
        </w:rPr>
      </w:pPr>
      <w:proofErr w:type="spellStart"/>
      <w:r w:rsidRPr="00CC5BA5">
        <w:rPr>
          <w:color w:val="000000" w:themeColor="text1"/>
        </w:rPr>
        <w:t>Skiping</w:t>
      </w:r>
      <w:proofErr w:type="spellEnd"/>
      <w:r w:rsidRPr="00CC5BA5">
        <w:rPr>
          <w:color w:val="000000" w:themeColor="text1"/>
        </w:rPr>
        <w:t xml:space="preserve"> na mestu 45/15.</w:t>
      </w:r>
    </w:p>
    <w:p w:rsidR="00652A7C" w:rsidRPr="00CC5BA5" w:rsidRDefault="00652A7C" w:rsidP="00652A7C">
      <w:pPr>
        <w:pStyle w:val="Odstavekseznama"/>
        <w:numPr>
          <w:ilvl w:val="0"/>
          <w:numId w:val="1"/>
        </w:numPr>
        <w:rPr>
          <w:color w:val="000000" w:themeColor="text1"/>
        </w:rPr>
      </w:pPr>
      <w:r w:rsidRPr="00CC5BA5">
        <w:rPr>
          <w:color w:val="000000" w:themeColor="text1"/>
        </w:rPr>
        <w:t xml:space="preserve">Sonožni skoki ob steni s </w:t>
      </w:r>
      <w:proofErr w:type="spellStart"/>
      <w:r w:rsidRPr="00CC5BA5">
        <w:rPr>
          <w:color w:val="000000" w:themeColor="text1"/>
        </w:rPr>
        <w:t>soročnim</w:t>
      </w:r>
      <w:proofErr w:type="spellEnd"/>
      <w:r w:rsidRPr="00CC5BA5">
        <w:rPr>
          <w:color w:val="000000" w:themeColor="text1"/>
        </w:rPr>
        <w:t xml:space="preserve"> visokim dotikom stene, z obrazom ste obrnjeni proti steni 45/15</w:t>
      </w:r>
      <w:r w:rsidR="00CC7BCA" w:rsidRPr="00CC5BA5">
        <w:rPr>
          <w:color w:val="000000" w:themeColor="text1"/>
        </w:rPr>
        <w:t>.</w:t>
      </w:r>
    </w:p>
    <w:p w:rsidR="00CC7BCA" w:rsidRPr="00CC5BA5" w:rsidRDefault="00CC7BCA" w:rsidP="00652A7C">
      <w:pPr>
        <w:pStyle w:val="Odstavekseznama"/>
        <w:numPr>
          <w:ilvl w:val="0"/>
          <w:numId w:val="1"/>
        </w:numPr>
        <w:rPr>
          <w:color w:val="000000" w:themeColor="text1"/>
        </w:rPr>
      </w:pPr>
      <w:r w:rsidRPr="00CC5BA5">
        <w:rPr>
          <w:color w:val="000000" w:themeColor="text1"/>
        </w:rPr>
        <w:t>20 vojaških poskokov.</w:t>
      </w:r>
    </w:p>
    <w:p w:rsidR="00604853" w:rsidRDefault="00CC7BCA" w:rsidP="00CC7BCA">
      <w:r>
        <w:t xml:space="preserve">GLAVNI DEL </w:t>
      </w:r>
    </w:p>
    <w:p w:rsidR="00CC7BCA" w:rsidRDefault="00604853" w:rsidP="00CC7BCA">
      <w:r>
        <w:t>V</w:t>
      </w:r>
      <w:r w:rsidR="00CC7BCA">
        <w:t>aje</w:t>
      </w:r>
      <w:r>
        <w:t xml:space="preserve"> </w:t>
      </w:r>
      <w:r w:rsidR="00CC7BCA">
        <w:t>izvaja</w:t>
      </w:r>
      <w:r w:rsidR="00641B30">
        <w:t>š</w:t>
      </w:r>
      <w:r w:rsidR="00CC7BCA">
        <w:t xml:space="preserve"> 60 sekund</w:t>
      </w:r>
      <w:r>
        <w:t xml:space="preserve"> (razen zadnje, pri zadnji igrate do zmage):</w:t>
      </w:r>
    </w:p>
    <w:p w:rsidR="00CC7BCA" w:rsidRDefault="00641B30" w:rsidP="00641B30">
      <w:pPr>
        <w:pStyle w:val="Odstavekseznama"/>
        <w:numPr>
          <w:ilvl w:val="0"/>
          <w:numId w:val="2"/>
        </w:numPr>
      </w:pPr>
      <w:r>
        <w:t xml:space="preserve">Za prvo vajo rabiš </w:t>
      </w:r>
      <w:r w:rsidR="00CC7BCA">
        <w:t>pomočnik</w:t>
      </w:r>
      <w:r>
        <w:t>a</w:t>
      </w:r>
      <w:r w:rsidR="00CC7BCA">
        <w:t>/</w:t>
      </w:r>
      <w:proofErr w:type="spellStart"/>
      <w:r w:rsidR="00CC7BCA">
        <w:t>c</w:t>
      </w:r>
      <w:r>
        <w:t>o.</w:t>
      </w:r>
      <w:proofErr w:type="spellEnd"/>
      <w:r>
        <w:t xml:space="preserve"> Pomočnik/ca</w:t>
      </w:r>
      <w:r w:rsidR="00CC7BCA">
        <w:t xml:space="preserve"> ti vrže žogo počas</w:t>
      </w:r>
      <w:r w:rsidR="00604853">
        <w:t>i</w:t>
      </w:r>
      <w:r w:rsidR="00CC7BCA">
        <w:t xml:space="preserve"> in v loku z razdalje do 5 metrov. Ko žoga pride do tebe, jo odbiješ s spodnjim odbojem in jo poskušaš podati v roke podajalcu/ki.</w:t>
      </w:r>
    </w:p>
    <w:p w:rsidR="00CC7BCA" w:rsidRDefault="00CC7BCA" w:rsidP="00CC7BCA">
      <w:pPr>
        <w:pStyle w:val="Odstavekseznama"/>
        <w:numPr>
          <w:ilvl w:val="0"/>
          <w:numId w:val="2"/>
        </w:numPr>
      </w:pPr>
      <w:r>
        <w:t>Spodnji odboj nad sabo, poskusi čim dlje časa odbijati žogo, brez da ti pade na tla.</w:t>
      </w:r>
    </w:p>
    <w:p w:rsidR="00CC7BCA" w:rsidRDefault="00CC7BCA" w:rsidP="00CC7BCA">
      <w:pPr>
        <w:pStyle w:val="Odstavekseznama"/>
        <w:numPr>
          <w:ilvl w:val="0"/>
          <w:numId w:val="2"/>
        </w:numPr>
      </w:pPr>
      <w:r>
        <w:t>Spodnji odboj</w:t>
      </w:r>
      <w:r w:rsidR="00604853">
        <w:t xml:space="preserve"> nad sabo</w:t>
      </w:r>
      <w:r>
        <w:t xml:space="preserve"> – izmenično en nižji in en višji odboj</w:t>
      </w:r>
      <w:r w:rsidR="00604853">
        <w:t>, poskusi čim dlje časa odbijati žogo, brez da ti pade na tla</w:t>
      </w:r>
      <w:r>
        <w:t>.</w:t>
      </w:r>
    </w:p>
    <w:p w:rsidR="00CC7BCA" w:rsidRDefault="00604853" w:rsidP="00CC7BCA">
      <w:pPr>
        <w:pStyle w:val="Odstavekseznama"/>
        <w:numPr>
          <w:ilvl w:val="0"/>
          <w:numId w:val="2"/>
        </w:numPr>
      </w:pPr>
      <w:r>
        <w:t>Spodnji odboj z desno roko, poskusi čim dlje časa odbijati žogo, brez da ti pade na tla.</w:t>
      </w:r>
    </w:p>
    <w:p w:rsidR="00604853" w:rsidRDefault="00604853" w:rsidP="00CC7BCA">
      <w:pPr>
        <w:pStyle w:val="Odstavekseznama"/>
        <w:numPr>
          <w:ilvl w:val="0"/>
          <w:numId w:val="2"/>
        </w:numPr>
      </w:pPr>
      <w:r>
        <w:t>Spodnji odboj z levo roko, poskusi čim dlje časa odbijati žogo, brez da ti pade na tla.</w:t>
      </w:r>
    </w:p>
    <w:p w:rsidR="00604853" w:rsidRDefault="00604853" w:rsidP="00CC7BCA">
      <w:pPr>
        <w:pStyle w:val="Odstavekseznama"/>
        <w:numPr>
          <w:ilvl w:val="0"/>
          <w:numId w:val="2"/>
        </w:numPr>
      </w:pPr>
      <w:r>
        <w:t>Zgornji in spodnji odboj izmenično nad sabo, poskusi čim dlje časa odbijati žogo, brez da ti pade na tla.</w:t>
      </w:r>
    </w:p>
    <w:p w:rsidR="00641B30" w:rsidRDefault="00641B30" w:rsidP="00CC7BCA">
      <w:pPr>
        <w:pStyle w:val="Odstavekseznama"/>
        <w:numPr>
          <w:ilvl w:val="0"/>
          <w:numId w:val="2"/>
        </w:numPr>
      </w:pPr>
      <w:r>
        <w:t>Spodnji odboj z vrtenjem okoli navpične osi, poskusi čim dlje časa odbijati žogo, brez da ti pade na tla.</w:t>
      </w:r>
    </w:p>
    <w:p w:rsidR="00641B30" w:rsidRDefault="00641B30" w:rsidP="00CC7BCA">
      <w:pPr>
        <w:pStyle w:val="Odstavekseznama"/>
        <w:numPr>
          <w:ilvl w:val="0"/>
          <w:numId w:val="2"/>
        </w:numPr>
      </w:pPr>
      <w:r>
        <w:t>Spodnji odboj, podajanje v paru, ponovno vključi pomočnika, s katerim si podajata žogo, poskusita, da vama žoga ne pade na tla.</w:t>
      </w:r>
    </w:p>
    <w:p w:rsidR="00604853" w:rsidRDefault="00604853" w:rsidP="00CC7BCA">
      <w:pPr>
        <w:pStyle w:val="Odstavekseznama"/>
        <w:numPr>
          <w:ilvl w:val="0"/>
          <w:numId w:val="2"/>
        </w:numPr>
      </w:pPr>
      <w:r>
        <w:t>S pomočnikom odigrata zadnjo vajo iz videa – kdo prvi vzame žogo, izbereta si poljubn</w:t>
      </w:r>
      <w:r w:rsidR="00641B30">
        <w:t xml:space="preserve">i </w:t>
      </w:r>
      <w:r>
        <w:t>začetni položaj rok, zmaga tisti, ki pride prvi do 5.</w:t>
      </w:r>
    </w:p>
    <w:p w:rsidR="00604853" w:rsidRDefault="00CC5BA5" w:rsidP="00604853">
      <w:r>
        <w:t>Od danes naprej vodiš dnevnik samo še v video obliki. Posnemi kratek video ali nekaj fotografij vadbe. Posnetke hrani v telefonu. Pregledal jih bom, ko se vrnemo v šolo</w:t>
      </w:r>
      <w:r w:rsidR="00360E81">
        <w:t>.</w:t>
      </w:r>
    </w:p>
    <w:p w:rsidR="00604853" w:rsidRDefault="00360E81" w:rsidP="00604853">
      <w:r>
        <w:t>Učitelj Aleš</w:t>
      </w:r>
      <w:r w:rsidRPr="00360E81">
        <w:t xml:space="preserve"> </w:t>
      </w:r>
    </w:p>
    <w:sectPr w:rsidR="0060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B49A4"/>
    <w:multiLevelType w:val="hybridMultilevel"/>
    <w:tmpl w:val="9E9C75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B7928"/>
    <w:multiLevelType w:val="hybridMultilevel"/>
    <w:tmpl w:val="D848E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C"/>
    <w:rsid w:val="00360E81"/>
    <w:rsid w:val="00604853"/>
    <w:rsid w:val="00641B30"/>
    <w:rsid w:val="00652A7C"/>
    <w:rsid w:val="009C5AFF"/>
    <w:rsid w:val="00CC5BA5"/>
    <w:rsid w:val="00CC7BCA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2453"/>
  <w15:chartTrackingRefBased/>
  <w15:docId w15:val="{AEA01229-883F-4FCA-9092-2FDD437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52A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2A7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5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1fTC_MCY2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2020-04-17T08:33:00Z</dcterms:created>
  <dcterms:modified xsi:type="dcterms:W3CDTF">2020-04-17T08:33:00Z</dcterms:modified>
</cp:coreProperties>
</file>