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A7" w:rsidRDefault="00B17192" w:rsidP="00B17192">
      <w:pPr>
        <w:jc w:val="center"/>
      </w:pPr>
      <w:r>
        <w:t>ŠPORT</w:t>
      </w:r>
    </w:p>
    <w:p w:rsidR="00B17192" w:rsidRDefault="00B17192">
      <w:r>
        <w:t>Dragi učenci,</w:t>
      </w:r>
    </w:p>
    <w:p w:rsidR="00B17192" w:rsidRDefault="00014BB3">
      <w:r>
        <w:t>upam, da ste uživali počitnice. Pred nami je še zaključni del šolskega leta. Pri</w:t>
      </w:r>
      <w:r w:rsidR="00B17192">
        <w:t xml:space="preserve"> zadnjih urah smo se učili dva odbojkarska elementa, ki se v igri najpogosteje uporabljata – zgornji in spodnji odboj. Omenjena dva elementa vas bom ocenil.</w:t>
      </w:r>
    </w:p>
    <w:p w:rsidR="00B17192" w:rsidRDefault="00B17192">
      <w:r>
        <w:t xml:space="preserve">Današnjo uro si bomo pogledali še tretji najbolj pogost element v odbojkarski igri, to je servis oziroma začetni udarec. Ponovno sem pripravil video material za vas. Ogledate si ga na naslovu </w:t>
      </w:r>
      <w:hyperlink r:id="rId5" w:history="1">
        <w:r w:rsidRPr="004924CB">
          <w:rPr>
            <w:rStyle w:val="Hiperpovezava"/>
          </w:rPr>
          <w:t>https://youtu.be/wsgaA2ecsKw</w:t>
        </w:r>
      </w:hyperlink>
      <w:r>
        <w:t>.</w:t>
      </w:r>
    </w:p>
    <w:p w:rsidR="00B17192" w:rsidRDefault="00B17192">
      <w:r>
        <w:t>V uvodnem delu bomo ponovili zgornji in spodnji odboj in preverili vaše znanje. Kriterije za ocenjevanje ste dobili v posebni datoteki.</w:t>
      </w:r>
    </w:p>
    <w:p w:rsidR="00B17192" w:rsidRDefault="00B17192">
      <w:r>
        <w:t>Vaje izvajate 60 sekund.</w:t>
      </w:r>
    </w:p>
    <w:p w:rsidR="00B17192" w:rsidRDefault="00B17192" w:rsidP="00B17192">
      <w:pPr>
        <w:pStyle w:val="Odstavekseznama"/>
        <w:numPr>
          <w:ilvl w:val="0"/>
          <w:numId w:val="1"/>
        </w:numPr>
      </w:pPr>
      <w:r>
        <w:t>Zgornji odboj.</w:t>
      </w:r>
    </w:p>
    <w:p w:rsidR="00B17192" w:rsidRDefault="00B17192" w:rsidP="00B17192">
      <w:pPr>
        <w:pStyle w:val="Odstavekseznama"/>
        <w:numPr>
          <w:ilvl w:val="0"/>
          <w:numId w:val="1"/>
        </w:numPr>
      </w:pPr>
      <w:r>
        <w:t>Spodnji odboj.</w:t>
      </w:r>
    </w:p>
    <w:p w:rsidR="00B17192" w:rsidRDefault="00B17192" w:rsidP="00B17192">
      <w:pPr>
        <w:pStyle w:val="Odstavekseznama"/>
        <w:numPr>
          <w:ilvl w:val="0"/>
          <w:numId w:val="1"/>
        </w:numPr>
      </w:pPr>
      <w:r>
        <w:t xml:space="preserve">Kombinirani odboji – </w:t>
      </w:r>
      <w:r w:rsidR="005B0ED3">
        <w:t>4</w:t>
      </w:r>
      <w:bookmarkStart w:id="0" w:name="_GoBack"/>
      <w:bookmarkEnd w:id="0"/>
      <w:r>
        <w:t>-krat zgornji odboj, 1-krat spodnji odboj. Poskusiš narediti čim več odboj</w:t>
      </w:r>
      <w:r w:rsidR="007076F8">
        <w:t>ev</w:t>
      </w:r>
      <w:r>
        <w:t xml:space="preserve"> v šestdesetih sekundah, ne da ti pade žoga na tla.</w:t>
      </w:r>
    </w:p>
    <w:p w:rsidR="00B17192" w:rsidRDefault="00B17192" w:rsidP="00B17192">
      <w:pPr>
        <w:pStyle w:val="Odstavekseznama"/>
        <w:numPr>
          <w:ilvl w:val="0"/>
          <w:numId w:val="1"/>
        </w:numPr>
      </w:pPr>
      <w:r>
        <w:t xml:space="preserve">Elementarni odboj </w:t>
      </w:r>
      <w:r w:rsidR="007076F8">
        <w:t xml:space="preserve">nad sabo </w:t>
      </w:r>
      <w:r>
        <w:t>z dlanjo desne roke.</w:t>
      </w:r>
    </w:p>
    <w:p w:rsidR="00B17192" w:rsidRDefault="00B17192" w:rsidP="00B17192">
      <w:pPr>
        <w:pStyle w:val="Odstavekseznama"/>
        <w:numPr>
          <w:ilvl w:val="0"/>
          <w:numId w:val="1"/>
        </w:numPr>
      </w:pPr>
      <w:r>
        <w:t xml:space="preserve">Elementarni odboj </w:t>
      </w:r>
      <w:r w:rsidR="007076F8">
        <w:t xml:space="preserve">nad sabo </w:t>
      </w:r>
      <w:r>
        <w:t>z dlanjo leve roke.</w:t>
      </w:r>
    </w:p>
    <w:p w:rsidR="00143A28" w:rsidRDefault="00143A28" w:rsidP="007076F8">
      <w:pPr>
        <w:pStyle w:val="Odstavekseznama"/>
        <w:numPr>
          <w:ilvl w:val="0"/>
          <w:numId w:val="1"/>
        </w:numPr>
      </w:pPr>
      <w:r>
        <w:t>Elementarni odboj nad sabo s pestjo desne roke – glej video, sam si izbereš položaj pesti.</w:t>
      </w:r>
    </w:p>
    <w:p w:rsidR="00143A28" w:rsidRDefault="00143A28" w:rsidP="007076F8">
      <w:pPr>
        <w:pStyle w:val="Odstavekseznama"/>
        <w:numPr>
          <w:ilvl w:val="0"/>
          <w:numId w:val="1"/>
        </w:numPr>
      </w:pPr>
      <w:r>
        <w:t>Elementarni odboj nad sabo s pestjo leve roke – enaka navodila kot za prejšnjo vajo.</w:t>
      </w:r>
    </w:p>
    <w:p w:rsidR="007076F8" w:rsidRDefault="00B17192" w:rsidP="007076F8">
      <w:pPr>
        <w:pStyle w:val="Odstavekseznama"/>
        <w:numPr>
          <w:ilvl w:val="0"/>
          <w:numId w:val="1"/>
        </w:numPr>
      </w:pPr>
      <w:r>
        <w:t>Spodnji servis v cilj z dlanjo</w:t>
      </w:r>
      <w:r w:rsidR="007076F8">
        <w:t xml:space="preserve"> desne roke</w:t>
      </w:r>
      <w:r>
        <w:t xml:space="preserve"> – cilj si označi</w:t>
      </w:r>
      <w:r w:rsidR="007076F8">
        <w:t>š</w:t>
      </w:r>
      <w:r>
        <w:t xml:space="preserve"> na tleh, razdalja </w:t>
      </w:r>
      <w:r w:rsidR="007076F8">
        <w:t xml:space="preserve">od mesta udarca do cilja </w:t>
      </w:r>
      <w:r>
        <w:t xml:space="preserve">naj bo približno </w:t>
      </w:r>
      <w:r w:rsidR="007076F8">
        <w:t>10 metrov oziroma največ, kolikor imaš možnost.</w:t>
      </w:r>
    </w:p>
    <w:p w:rsidR="007076F8" w:rsidRDefault="007076F8" w:rsidP="007076F8">
      <w:pPr>
        <w:pStyle w:val="Odstavekseznama"/>
        <w:numPr>
          <w:ilvl w:val="0"/>
          <w:numId w:val="1"/>
        </w:numPr>
      </w:pPr>
      <w:r>
        <w:t>Spodnji servis v cilj z dlanjo leve roke – enaka navodila kot za prejšnjo vajo.</w:t>
      </w:r>
    </w:p>
    <w:p w:rsidR="007076F8" w:rsidRDefault="007076F8" w:rsidP="007076F8">
      <w:pPr>
        <w:pStyle w:val="Odstavekseznama"/>
      </w:pPr>
      <w:r>
        <w:t>Če nimaš možnosti izvajanja spodnjega servisa v cilj, nalogo izvajaj v steno.</w:t>
      </w:r>
    </w:p>
    <w:p w:rsidR="007076F8" w:rsidRDefault="007076F8" w:rsidP="00143A28">
      <w:pPr>
        <w:pStyle w:val="Odstavekseznama"/>
        <w:numPr>
          <w:ilvl w:val="0"/>
          <w:numId w:val="1"/>
        </w:numPr>
      </w:pPr>
      <w:r>
        <w:t>Spodnji servis preko ovire – če imate možnost, izvajaj vajo v paru, pomočnik ti lahko žogo meče nazaj.</w:t>
      </w:r>
    </w:p>
    <w:p w:rsidR="007076F8" w:rsidRDefault="007076F8" w:rsidP="007076F8">
      <w:r>
        <w:t>Potrudi se pri vaji številka 3 in poskusi narediti čim več odbojev.</w:t>
      </w:r>
    </w:p>
    <w:p w:rsidR="007076F8" w:rsidRDefault="00014BB3" w:rsidP="007076F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1035685</wp:posOffset>
            </wp:positionH>
            <wp:positionV relativeFrom="paragraph">
              <wp:posOffset>11430</wp:posOffset>
            </wp:positionV>
            <wp:extent cx="4290060" cy="3329940"/>
            <wp:effectExtent l="0" t="0" r="0" b="3810"/>
            <wp:wrapNone/>
            <wp:docPr id="1" name="Slika 1" descr="40 Amazing Quotes About Endurance That are Beautifully Inspi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 Amazing Quotes About Endurance That are Beautifully Inspiring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Učitelj Aleš</w:t>
      </w:r>
    </w:p>
    <w:p w:rsidR="00014BB3" w:rsidRDefault="00014BB3" w:rsidP="007076F8"/>
    <w:sectPr w:rsidR="0001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1075F"/>
    <w:multiLevelType w:val="hybridMultilevel"/>
    <w:tmpl w:val="CDD27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92"/>
    <w:rsid w:val="00014BB3"/>
    <w:rsid w:val="00143A28"/>
    <w:rsid w:val="00537FA7"/>
    <w:rsid w:val="005B0ED3"/>
    <w:rsid w:val="007076F8"/>
    <w:rsid w:val="00B1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3088"/>
  <w15:chartTrackingRefBased/>
  <w15:docId w15:val="{23DF8FA9-1860-4A3E-90DE-3A36AD77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1719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719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B1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wsgaA2ecs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3</cp:revision>
  <dcterms:created xsi:type="dcterms:W3CDTF">2020-05-02T22:21:00Z</dcterms:created>
  <dcterms:modified xsi:type="dcterms:W3CDTF">2020-05-02T22:21:00Z</dcterms:modified>
</cp:coreProperties>
</file>