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497" w:rsidRPr="00F90F0D" w:rsidRDefault="00F90F0D" w:rsidP="00E10497">
      <w:pPr>
        <w:jc w:val="center"/>
        <w:rPr>
          <w:b/>
          <w:sz w:val="32"/>
          <w:szCs w:val="32"/>
        </w:rPr>
      </w:pPr>
      <w:r w:rsidRPr="00F90F0D">
        <w:rPr>
          <w:b/>
          <w:sz w:val="32"/>
          <w:szCs w:val="32"/>
        </w:rPr>
        <w:t>ŠPORT</w:t>
      </w:r>
    </w:p>
    <w:p w:rsidR="00F90F0D" w:rsidRDefault="00E10497">
      <w:r>
        <w:t>Nadaljujemo z odbojko, izpopolnili bomo tehniko zgornjega odboja. Za začetek si oglej videoposnetka:</w:t>
      </w:r>
    </w:p>
    <w:p w:rsidR="00F90F0D" w:rsidRDefault="00F90F0D">
      <w:hyperlink r:id="rId5" w:history="1">
        <w:r w:rsidRPr="00F6739D">
          <w:rPr>
            <w:rStyle w:val="Hiperpovezava"/>
          </w:rPr>
          <w:t>https://youtu.be/AMnaGRWFDEw</w:t>
        </w:r>
      </w:hyperlink>
      <w:r>
        <w:t xml:space="preserve"> in</w:t>
      </w:r>
    </w:p>
    <w:p w:rsidR="00F90F0D" w:rsidRDefault="00F90F0D">
      <w:hyperlink r:id="rId6" w:history="1">
        <w:r w:rsidRPr="00F6739D">
          <w:rPr>
            <w:rStyle w:val="Hiperpovezava"/>
          </w:rPr>
          <w:t>https://youtu.be/MHEvRELuNIA</w:t>
        </w:r>
      </w:hyperlink>
      <w:r>
        <w:t>.</w:t>
      </w:r>
    </w:p>
    <w:p w:rsidR="00F90F0D" w:rsidRDefault="00F90F0D">
      <w:r>
        <w:t>Vaje izvaja</w:t>
      </w:r>
      <w:r w:rsidR="00DE1EB3">
        <w:t>š</w:t>
      </w:r>
      <w:r>
        <w:t xml:space="preserve"> minuto in pol, po vsaki vaji si vzame</w:t>
      </w:r>
      <w:r w:rsidR="00DE1EB3">
        <w:t>š</w:t>
      </w:r>
      <w:r>
        <w:t xml:space="preserve"> 30 sekund odmora:</w:t>
      </w:r>
    </w:p>
    <w:p w:rsidR="00F90F0D" w:rsidRDefault="00F90F0D" w:rsidP="00F90F0D">
      <w:pPr>
        <w:pStyle w:val="Odstavekseznama"/>
        <w:numPr>
          <w:ilvl w:val="0"/>
          <w:numId w:val="1"/>
        </w:numPr>
      </w:pPr>
      <w:r>
        <w:t>Zgornji odboj nad sabo</w:t>
      </w:r>
      <w:r w:rsidR="008D7C12">
        <w:t>, žoge vedno ujame</w:t>
      </w:r>
      <w:r w:rsidR="00DE1EB3">
        <w:t>š</w:t>
      </w:r>
      <w:r w:rsidR="008D7C12">
        <w:t xml:space="preserve"> v košarico.</w:t>
      </w:r>
    </w:p>
    <w:p w:rsidR="00FD73EB" w:rsidRDefault="008D7C12" w:rsidP="00F90F0D">
      <w:pPr>
        <w:pStyle w:val="Odstavekseznama"/>
        <w:numPr>
          <w:ilvl w:val="0"/>
          <w:numId w:val="1"/>
        </w:numPr>
      </w:pPr>
      <w:r>
        <w:t>Zgornji odboj nad sabo</w:t>
      </w:r>
      <w:r w:rsidR="00E403EE">
        <w:t>.</w:t>
      </w:r>
    </w:p>
    <w:p w:rsidR="00E403EE" w:rsidRDefault="00E403EE" w:rsidP="00F90F0D">
      <w:pPr>
        <w:pStyle w:val="Odstavekseznama"/>
        <w:numPr>
          <w:ilvl w:val="0"/>
          <w:numId w:val="1"/>
        </w:numPr>
      </w:pPr>
      <w:r>
        <w:t>Odboj z desno roko nad sabo.</w:t>
      </w:r>
    </w:p>
    <w:p w:rsidR="00FD73EB" w:rsidRDefault="00FD73EB" w:rsidP="00F90F0D">
      <w:pPr>
        <w:pStyle w:val="Odstavekseznama"/>
        <w:numPr>
          <w:ilvl w:val="0"/>
          <w:numId w:val="1"/>
        </w:numPr>
      </w:pPr>
      <w:r>
        <w:t>Odboj z levo roko nad sabo.</w:t>
      </w:r>
    </w:p>
    <w:p w:rsidR="00FD73EB" w:rsidRDefault="00746DCB" w:rsidP="00F90F0D">
      <w:pPr>
        <w:pStyle w:val="Odstavekseznama"/>
        <w:numPr>
          <w:ilvl w:val="0"/>
          <w:numId w:val="1"/>
        </w:numPr>
      </w:pPr>
      <w:r>
        <w:t>Odboji v steno z desno roko, z levo roko, z obema rokama na zelo kratki razdalji.</w:t>
      </w:r>
    </w:p>
    <w:p w:rsidR="00BA0BA3" w:rsidRDefault="00BA0BA3" w:rsidP="00F90F0D">
      <w:pPr>
        <w:pStyle w:val="Odstavekseznama"/>
        <w:numPr>
          <w:ilvl w:val="0"/>
          <w:numId w:val="1"/>
        </w:numPr>
      </w:pPr>
      <w:r>
        <w:t xml:space="preserve">Zgornji odboj nad sabo – nizek odboj, višji odboj, žogo lahko </w:t>
      </w:r>
      <w:r w:rsidR="006E61C0">
        <w:t xml:space="preserve">po izvedenih obeh odbojih </w:t>
      </w:r>
      <w:r>
        <w:t>tudi ujame</w:t>
      </w:r>
      <w:r w:rsidR="00DE1EB3">
        <w:t>š</w:t>
      </w:r>
      <w:r>
        <w:t xml:space="preserve">. Če </w:t>
      </w:r>
      <w:r w:rsidR="00F146D2">
        <w:t>vadiš</w:t>
      </w:r>
      <w:r>
        <w:t xml:space="preserve"> doma, izvajaj zgornje odboje v klečečem položaju. Če bo</w:t>
      </w:r>
      <w:r w:rsidR="00F146D2">
        <w:t>š</w:t>
      </w:r>
      <w:r>
        <w:t xml:space="preserve"> zunaj, izvajaj odboje v stoji na obeh nogah.</w:t>
      </w:r>
    </w:p>
    <w:p w:rsidR="00FD73EB" w:rsidRDefault="00FD73EB" w:rsidP="00F90F0D">
      <w:pPr>
        <w:pStyle w:val="Odstavekseznama"/>
        <w:numPr>
          <w:ilvl w:val="0"/>
          <w:numId w:val="1"/>
        </w:numPr>
      </w:pPr>
      <w:r>
        <w:t>Zgornji odboj od stene.</w:t>
      </w:r>
    </w:p>
    <w:p w:rsidR="00FD73EB" w:rsidRDefault="00FD73EB" w:rsidP="00FD73EB">
      <w:pPr>
        <w:pStyle w:val="Odstavekseznama"/>
        <w:ind w:left="502"/>
      </w:pPr>
      <w:r>
        <w:t>Če bo</w:t>
      </w:r>
      <w:r w:rsidR="00F146D2">
        <w:t>š</w:t>
      </w:r>
      <w:r>
        <w:t xml:space="preserve"> </w:t>
      </w:r>
      <w:r w:rsidR="00F146D2">
        <w:t>uporabljal</w:t>
      </w:r>
      <w:r>
        <w:t xml:space="preserve"> visoko sten</w:t>
      </w:r>
      <w:r w:rsidR="00BA0BA3">
        <w:t>o</w:t>
      </w:r>
      <w:r>
        <w:t>, izvaja</w:t>
      </w:r>
      <w:r w:rsidR="00F146D2">
        <w:t>j</w:t>
      </w:r>
      <w:r>
        <w:t xml:space="preserve"> vajo </w:t>
      </w:r>
      <w:r w:rsidR="00F146D2">
        <w:t>v stoji na obeh nogah</w:t>
      </w:r>
      <w:r>
        <w:t>. Če bo</w:t>
      </w:r>
      <w:r w:rsidR="00F146D2">
        <w:t>š</w:t>
      </w:r>
      <w:r>
        <w:t xml:space="preserve"> vadi</w:t>
      </w:r>
      <w:r w:rsidR="00F146D2">
        <w:t>l</w:t>
      </w:r>
      <w:r>
        <w:t xml:space="preserve"> doma, izvaja</w:t>
      </w:r>
      <w:r w:rsidR="00F146D2">
        <w:t>j</w:t>
      </w:r>
      <w:r>
        <w:t xml:space="preserve"> zgornje odboje v klečečem položaju.</w:t>
      </w:r>
    </w:p>
    <w:p w:rsidR="00FD73EB" w:rsidRDefault="00FD73EB" w:rsidP="00FD73EB">
      <w:pPr>
        <w:pStyle w:val="Odstavekseznama"/>
        <w:numPr>
          <w:ilvl w:val="0"/>
          <w:numId w:val="1"/>
        </w:numPr>
      </w:pPr>
      <w:r>
        <w:t>Zgornji odboj v enakem položaju kot pri prejšnji vaji, en odboj nad sabo in en v steno.</w:t>
      </w:r>
    </w:p>
    <w:p w:rsidR="00FD73EB" w:rsidRDefault="00FD73EB" w:rsidP="00FD73EB">
      <w:pPr>
        <w:pStyle w:val="Odstavekseznama"/>
        <w:numPr>
          <w:ilvl w:val="0"/>
          <w:numId w:val="1"/>
        </w:numPr>
      </w:pPr>
      <w:r>
        <w:t>Zgornji odboj v enakem položaju na daljši razdalji (če s</w:t>
      </w:r>
      <w:r w:rsidR="00F146D2">
        <w:t>i</w:t>
      </w:r>
      <w:r w:rsidR="00FC659F">
        <w:t xml:space="preserve"> bil</w:t>
      </w:r>
      <w:r>
        <w:t xml:space="preserve"> pri prejšnjih vajah oddaljen 1 meter od stene, se </w:t>
      </w:r>
      <w:r w:rsidR="00F146D2">
        <w:t xml:space="preserve">pri tej vaji </w:t>
      </w:r>
      <w:r>
        <w:t>postavi</w:t>
      </w:r>
      <w:r w:rsidR="00F146D2">
        <w:t>š</w:t>
      </w:r>
      <w:r>
        <w:t xml:space="preserve"> 2 metra od stene).</w:t>
      </w:r>
    </w:p>
    <w:p w:rsidR="00FD73EB" w:rsidRDefault="00FD73EB" w:rsidP="00FD73EB">
      <w:pPr>
        <w:pStyle w:val="Odstavekseznama"/>
        <w:numPr>
          <w:ilvl w:val="0"/>
          <w:numId w:val="1"/>
        </w:numPr>
      </w:pPr>
      <w:r>
        <w:t>Zgornji odboj nad sabo z menjavanjem položajev.</w:t>
      </w:r>
      <w:r w:rsidR="00FC659F">
        <w:t xml:space="preserve"> Poskusi čim večkrat menjati položaje v devetdesetih sekundah.</w:t>
      </w:r>
    </w:p>
    <w:p w:rsidR="00FD73EB" w:rsidRDefault="00FD73EB" w:rsidP="00FD73EB">
      <w:pPr>
        <w:pStyle w:val="Odstavekseznama"/>
        <w:ind w:left="502"/>
      </w:pPr>
      <w:r>
        <w:t xml:space="preserve">Če </w:t>
      </w:r>
      <w:r w:rsidR="00F146D2">
        <w:t>vadiš</w:t>
      </w:r>
      <w:r>
        <w:t xml:space="preserve"> doma, začne</w:t>
      </w:r>
      <w:r w:rsidR="00F146D2">
        <w:t>š</w:t>
      </w:r>
      <w:r>
        <w:t xml:space="preserve"> v </w:t>
      </w:r>
      <w:proofErr w:type="spellStart"/>
      <w:r>
        <w:t>sedu</w:t>
      </w:r>
      <w:proofErr w:type="spellEnd"/>
      <w:r>
        <w:t>, nadaljuje</w:t>
      </w:r>
      <w:r w:rsidR="00F146D2">
        <w:t>š</w:t>
      </w:r>
      <w:r>
        <w:t xml:space="preserve"> v klek in </w:t>
      </w:r>
      <w:r w:rsidR="00F146D2">
        <w:t xml:space="preserve">nato v </w:t>
      </w:r>
      <w:r>
        <w:t>stojo na obeh nogah ter nazaj do seda.</w:t>
      </w:r>
    </w:p>
    <w:p w:rsidR="00FD73EB" w:rsidRDefault="00FD73EB" w:rsidP="00FD73EB">
      <w:pPr>
        <w:pStyle w:val="Odstavekseznama"/>
        <w:ind w:left="502"/>
      </w:pPr>
      <w:r>
        <w:t xml:space="preserve">Če </w:t>
      </w:r>
      <w:r w:rsidR="00F146D2">
        <w:t>vadiš</w:t>
      </w:r>
      <w:r>
        <w:t xml:space="preserve"> zunaj, lahko naredi</w:t>
      </w:r>
      <w:r w:rsidR="00F146D2">
        <w:t>š</w:t>
      </w:r>
      <w:r>
        <w:t xml:space="preserve"> enako, če najde</w:t>
      </w:r>
      <w:r w:rsidR="00F146D2">
        <w:t>š</w:t>
      </w:r>
      <w:r>
        <w:t xml:space="preserve"> ustrezno površino. Če ni ustrezne površine, </w:t>
      </w:r>
      <w:r w:rsidR="00F146D2">
        <w:t>z</w:t>
      </w:r>
      <w:r>
        <w:t>ačne</w:t>
      </w:r>
      <w:r w:rsidR="00F146D2">
        <w:t>š</w:t>
      </w:r>
      <w:r>
        <w:t xml:space="preserve"> v kleku, </w:t>
      </w:r>
      <w:r w:rsidR="00F146D2">
        <w:t>sledi prehod</w:t>
      </w:r>
      <w:r>
        <w:t xml:space="preserve"> v čep in naprej v stojo na nogah ter nazaj do začetnega polož</w:t>
      </w:r>
      <w:r w:rsidR="00FC659F">
        <w:t>a</w:t>
      </w:r>
      <w:r>
        <w:t>ja</w:t>
      </w:r>
      <w:r w:rsidR="00FC659F">
        <w:t>.</w:t>
      </w:r>
    </w:p>
    <w:p w:rsidR="00F146D2" w:rsidRDefault="00F146D2" w:rsidP="00F146D2">
      <w:r>
        <w:t>Čestitam za odlično odbojkarsko vadbo!</w:t>
      </w:r>
    </w:p>
    <w:p w:rsidR="00F146D2" w:rsidRDefault="00F146D2" w:rsidP="00FC659F">
      <w:r>
        <w:t>ZA ZAKLJUČEK</w:t>
      </w:r>
    </w:p>
    <w:p w:rsidR="00FC659F" w:rsidRDefault="00DF357A" w:rsidP="00FC659F">
      <w:bookmarkStart w:id="0" w:name="_Hlk36811231"/>
      <w:r>
        <w:t>Ne morem biti zadovoljen z vašim odzivom na urah športa v preteklih treh tednih</w:t>
      </w:r>
      <w:r>
        <w:t xml:space="preserve">, natančneje vašim </w:t>
      </w:r>
      <w:bookmarkStart w:id="1" w:name="_GoBack"/>
      <w:bookmarkEnd w:id="1"/>
      <w:r>
        <w:t>posredovanjem povratnih informacij o opravljeni vadbi</w:t>
      </w:r>
      <w:r>
        <w:t>.</w:t>
      </w:r>
      <w:bookmarkEnd w:id="0"/>
      <w:r>
        <w:t xml:space="preserve"> To je razlog, da sem se odločil za drug način vodenja evidence vaših aktivnosti. Od ponedeljka, 6. aprila do konca obdobja, ko bomo morali izvajati pouk na daljavo, natančno vodite dnevnik vaših gibalnih oziroma športnih aktivnosti. V dnevnik napišete vse gibalne aktivnosti (vsako vajo posebej), ki jih boste v tem času izvedli. Ko se vrnemo v šolo, mi boste vaše dnevnike oddali v pregled.</w:t>
      </w:r>
    </w:p>
    <w:p w:rsidR="00FC659F" w:rsidRDefault="000443C8" w:rsidP="00FC659F">
      <w:r w:rsidRPr="000443C8">
        <w:drawing>
          <wp:anchor distT="0" distB="0" distL="114300" distR="114300" simplePos="0" relativeHeight="251658240" behindDoc="1" locked="0" layoutInCell="1" allowOverlap="1" wp14:anchorId="33972FAF">
            <wp:simplePos x="0" y="0"/>
            <wp:positionH relativeFrom="margin">
              <wp:posOffset>3229610</wp:posOffset>
            </wp:positionH>
            <wp:positionV relativeFrom="paragraph">
              <wp:posOffset>10795</wp:posOffset>
            </wp:positionV>
            <wp:extent cx="2396211" cy="2615439"/>
            <wp:effectExtent l="0" t="0" r="444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96211" cy="2615439"/>
                    </a:xfrm>
                    <a:prstGeom prst="rect">
                      <a:avLst/>
                    </a:prstGeom>
                  </pic:spPr>
                </pic:pic>
              </a:graphicData>
            </a:graphic>
            <wp14:sizeRelH relativeFrom="page">
              <wp14:pctWidth>0</wp14:pctWidth>
            </wp14:sizeRelH>
            <wp14:sizeRelV relativeFrom="page">
              <wp14:pctHeight>0</wp14:pctHeight>
            </wp14:sizeRelV>
          </wp:anchor>
        </w:drawing>
      </w:r>
      <w:r w:rsidR="00FC659F">
        <w:t>Učitelj Aleš</w:t>
      </w:r>
    </w:p>
    <w:p w:rsidR="000443C8" w:rsidRDefault="000443C8" w:rsidP="00FC659F"/>
    <w:p w:rsidR="00FD73EB" w:rsidRDefault="00FD73EB" w:rsidP="00FD73EB"/>
    <w:p w:rsidR="00FD73EB" w:rsidRDefault="00FD73EB" w:rsidP="00FD73EB">
      <w:pPr>
        <w:pStyle w:val="Odstavekseznama"/>
        <w:ind w:left="502"/>
      </w:pPr>
    </w:p>
    <w:sectPr w:rsidR="00FD7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45D60"/>
    <w:multiLevelType w:val="hybridMultilevel"/>
    <w:tmpl w:val="80166758"/>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0D"/>
    <w:rsid w:val="000443C8"/>
    <w:rsid w:val="001B0EBA"/>
    <w:rsid w:val="006E61C0"/>
    <w:rsid w:val="00746DCB"/>
    <w:rsid w:val="008D7C12"/>
    <w:rsid w:val="00917C66"/>
    <w:rsid w:val="00BA0BA3"/>
    <w:rsid w:val="00C72D37"/>
    <w:rsid w:val="00DE1EB3"/>
    <w:rsid w:val="00DF357A"/>
    <w:rsid w:val="00E10497"/>
    <w:rsid w:val="00E403EE"/>
    <w:rsid w:val="00F146D2"/>
    <w:rsid w:val="00F90F0D"/>
    <w:rsid w:val="00FC659F"/>
    <w:rsid w:val="00FD73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044D"/>
  <w15:chartTrackingRefBased/>
  <w15:docId w15:val="{178D4516-A2CA-4152-B750-60015AC9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90F0D"/>
    <w:rPr>
      <w:color w:val="0563C1" w:themeColor="hyperlink"/>
      <w:u w:val="single"/>
    </w:rPr>
  </w:style>
  <w:style w:type="character" w:styleId="Nerazreenaomemba">
    <w:name w:val="Unresolved Mention"/>
    <w:basedOn w:val="Privzetapisavaodstavka"/>
    <w:uiPriority w:val="99"/>
    <w:semiHidden/>
    <w:unhideWhenUsed/>
    <w:rsid w:val="00F90F0D"/>
    <w:rPr>
      <w:color w:val="605E5C"/>
      <w:shd w:val="clear" w:color="auto" w:fill="E1DFDD"/>
    </w:rPr>
  </w:style>
  <w:style w:type="paragraph" w:styleId="Odstavekseznama">
    <w:name w:val="List Paragraph"/>
    <w:basedOn w:val="Navaden"/>
    <w:uiPriority w:val="34"/>
    <w:qFormat/>
    <w:rsid w:val="00F9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MHEvRELuNIA" TargetMode="External"/><Relationship Id="rId5" Type="http://schemas.openxmlformats.org/officeDocument/2006/relationships/hyperlink" Target="https://youtu.be/AMnaGRWFD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322</Words>
  <Characters>1839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Ošljak</dc:creator>
  <cp:keywords/>
  <dc:description/>
  <cp:lastModifiedBy>Aleš Ošljak</cp:lastModifiedBy>
  <cp:revision>9</cp:revision>
  <dcterms:created xsi:type="dcterms:W3CDTF">2020-04-03T10:06:00Z</dcterms:created>
  <dcterms:modified xsi:type="dcterms:W3CDTF">2020-04-03T11:01:00Z</dcterms:modified>
</cp:coreProperties>
</file>