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BA" w:rsidRPr="0015158F" w:rsidRDefault="001517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Drage učenke 9.b razreda</w:t>
      </w:r>
      <w:r w:rsidR="0015158F" w:rsidRPr="0015158F">
        <w:rPr>
          <w:b/>
          <w:sz w:val="28"/>
          <w:szCs w:val="28"/>
          <w:u w:val="single"/>
        </w:rPr>
        <w:t>!</w:t>
      </w: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 xml:space="preserve">Če ste se držale navodil za prejšnjo uro, imate danes v razpredelnici B že izpolnjenih </w:t>
      </w:r>
      <w:r w:rsidR="0015172D">
        <w:rPr>
          <w:sz w:val="28"/>
          <w:szCs w:val="28"/>
        </w:rPr>
        <w:t xml:space="preserve"> 5 polj od včeraj</w:t>
      </w:r>
      <w:bookmarkStart w:id="0" w:name="_GoBack"/>
      <w:bookmarkEnd w:id="0"/>
      <w:r w:rsidRPr="0015158F">
        <w:rPr>
          <w:sz w:val="28"/>
          <w:szCs w:val="28"/>
        </w:rPr>
        <w:t>.</w:t>
      </w: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Danes boste izbrale novih 5 vaj in izpolnile novih 5 kvadratkov. Torej 2X5.</w:t>
      </w: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Pazite samo na to, da dnevno izbirate po eno vajo iz posameznega sklopa( glej navodila prvega dne).</w:t>
      </w:r>
    </w:p>
    <w:p w:rsidR="0015158F" w:rsidRPr="0015158F" w:rsidRDefault="0015158F">
      <w:pPr>
        <w:rPr>
          <w:sz w:val="28"/>
          <w:szCs w:val="28"/>
        </w:rPr>
      </w:pP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Zdržite še malo , naredite nalogo zaporedoma vseh 5 dni, potem pa na počitnice…….</w:t>
      </w:r>
      <w:proofErr w:type="spellStart"/>
      <w:r w:rsidRPr="0015158F">
        <w:rPr>
          <w:sz w:val="28"/>
          <w:szCs w:val="28"/>
        </w:rPr>
        <w:t>juhuuuu</w:t>
      </w:r>
      <w:proofErr w:type="spellEnd"/>
      <w:r w:rsidRPr="0015158F">
        <w:rPr>
          <w:sz w:val="28"/>
          <w:szCs w:val="28"/>
        </w:rPr>
        <w:t>.</w:t>
      </w: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Pa srečno pri izvedbi in smo še enkrat na vezi v petek.</w:t>
      </w:r>
      <w:r w:rsidRPr="0015158F">
        <w:rPr>
          <w:noProof/>
          <w:sz w:val="28"/>
          <w:szCs w:val="28"/>
          <w:lang w:eastAsia="sl-SI"/>
        </w:rPr>
        <w:t xml:space="preserve"> </w:t>
      </w: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Lep pozdrav, učiteljica Romana</w:t>
      </w:r>
      <w:r w:rsidR="00C80263">
        <w:rPr>
          <w:sz w:val="28"/>
          <w:szCs w:val="28"/>
        </w:rPr>
        <w:t xml:space="preserve">                                          </w:t>
      </w:r>
      <w:r w:rsidR="00C80263">
        <w:rPr>
          <w:noProof/>
          <w:sz w:val="28"/>
          <w:szCs w:val="28"/>
          <w:lang w:eastAsia="sl-SI"/>
        </w:rPr>
        <w:drawing>
          <wp:inline distT="0" distB="0" distL="0" distR="0" wp14:anchorId="6D5562D8" wp14:editId="7FBDE5B6">
            <wp:extent cx="1104900" cy="971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58F" w:rsidRPr="0015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8F"/>
    <w:rsid w:val="0015158F"/>
    <w:rsid w:val="0015172D"/>
    <w:rsid w:val="007E7DBA"/>
    <w:rsid w:val="00C8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8F4D7-4D87-4C53-ACD4-1FA7DC62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2020-04-21T06:32:00Z</dcterms:created>
  <dcterms:modified xsi:type="dcterms:W3CDTF">2020-04-22T08:15:00Z</dcterms:modified>
</cp:coreProperties>
</file>