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31" w:rsidRPr="007C6031" w:rsidRDefault="00292FA8" w:rsidP="007C603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SREDA, 18</w:t>
      </w:r>
      <w:r w:rsidR="007C6031" w:rsidRPr="007C6031">
        <w:rPr>
          <w:rFonts w:cstheme="minorHAnsi"/>
          <w:sz w:val="28"/>
          <w:szCs w:val="28"/>
        </w:rPr>
        <w:t>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031" w:rsidRPr="007C6031" w:rsidTr="006E5347">
        <w:tc>
          <w:tcPr>
            <w:tcW w:w="9062" w:type="dxa"/>
          </w:tcPr>
          <w:p w:rsidR="007C6031" w:rsidRPr="007C6031" w:rsidRDefault="007C6031" w:rsidP="006E5347">
            <w:pPr>
              <w:rPr>
                <w:rFonts w:cstheme="minorHAnsi"/>
                <w:b/>
                <w:sz w:val="28"/>
                <w:szCs w:val="28"/>
              </w:rPr>
            </w:pPr>
            <w:r w:rsidRPr="007C6031">
              <w:rPr>
                <w:rFonts w:cstheme="minorHAnsi"/>
                <w:b/>
                <w:sz w:val="28"/>
                <w:szCs w:val="28"/>
              </w:rPr>
              <w:t>MAT- ARITMETIKA IN ALGEBRA</w:t>
            </w:r>
          </w:p>
          <w:p w:rsidR="007C6031" w:rsidRPr="007C6031" w:rsidRDefault="007C6031" w:rsidP="007C6031">
            <w:pPr>
              <w:rPr>
                <w:rFonts w:cstheme="minorHAnsi"/>
                <w:sz w:val="28"/>
                <w:szCs w:val="28"/>
              </w:rPr>
            </w:pPr>
            <w:r w:rsidRPr="007C6031">
              <w:rPr>
                <w:rFonts w:cstheme="minorHAnsi"/>
                <w:b/>
                <w:sz w:val="28"/>
                <w:szCs w:val="28"/>
              </w:rPr>
              <w:t xml:space="preserve">Deli celote - </w:t>
            </w:r>
            <w:r w:rsidRPr="0000382F">
              <w:rPr>
                <w:rFonts w:cstheme="minorHAnsi"/>
                <w:sz w:val="28"/>
                <w:szCs w:val="28"/>
              </w:rPr>
              <w:t>u</w:t>
            </w:r>
            <w:r w:rsidRPr="007C6031">
              <w:rPr>
                <w:rFonts w:cstheme="minorHAnsi"/>
                <w:sz w:val="28"/>
                <w:szCs w:val="28"/>
              </w:rPr>
              <w:t xml:space="preserve">trjevanje </w:t>
            </w:r>
          </w:p>
          <w:p w:rsidR="007C6031" w:rsidRDefault="007C6031" w:rsidP="007C6031">
            <w:pPr>
              <w:rPr>
                <w:rFonts w:cstheme="minorHAnsi"/>
                <w:sz w:val="28"/>
                <w:szCs w:val="28"/>
              </w:rPr>
            </w:pPr>
            <w:r w:rsidRPr="007C6031">
              <w:rPr>
                <w:rFonts w:cstheme="minorHAnsi"/>
                <w:sz w:val="28"/>
                <w:szCs w:val="28"/>
              </w:rPr>
              <w:t>RJI 2. del str. 20</w:t>
            </w:r>
            <w:r w:rsidR="00E11704">
              <w:rPr>
                <w:rFonts w:cstheme="minorHAnsi"/>
                <w:sz w:val="28"/>
                <w:szCs w:val="28"/>
              </w:rPr>
              <w:t xml:space="preserve"> in </w:t>
            </w:r>
            <w:r w:rsidR="00147558">
              <w:rPr>
                <w:rFonts w:cstheme="minorHAnsi"/>
                <w:sz w:val="28"/>
                <w:szCs w:val="28"/>
              </w:rPr>
              <w:t>str.</w:t>
            </w:r>
            <w:r w:rsidR="00E11704">
              <w:rPr>
                <w:rFonts w:cstheme="minorHAnsi"/>
                <w:sz w:val="28"/>
                <w:szCs w:val="28"/>
              </w:rPr>
              <w:t>11 (samo osrednjo nalogo z ulomki)</w:t>
            </w:r>
          </w:p>
          <w:p w:rsidR="0000382F" w:rsidRPr="007C6031" w:rsidRDefault="0000382F" w:rsidP="007C6031">
            <w:pPr>
              <w:rPr>
                <w:rFonts w:cstheme="minorHAnsi"/>
                <w:sz w:val="28"/>
                <w:szCs w:val="28"/>
              </w:rPr>
            </w:pPr>
          </w:p>
          <w:p w:rsidR="007C6031" w:rsidRDefault="0000382F" w:rsidP="006E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Veliko vaj smo že naredili, a vseeno osvežimo svoje znanje:</w:t>
            </w:r>
          </w:p>
          <w:p w:rsidR="0000382F" w:rsidRDefault="0000382F" w:rsidP="006E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½ pomeni, da je pobarvan en del od dveh (celota)</w:t>
            </w:r>
          </w:p>
          <w:p w:rsidR="0000382F" w:rsidRDefault="0000382F" w:rsidP="006E53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1/5 pomeni, da je pobarvan 1 del od 5 (celota),…</w:t>
            </w:r>
          </w:p>
          <w:p w:rsidR="0000382F" w:rsidRDefault="0000382F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</w:p>
          <w:p w:rsidR="0000382F" w:rsidRDefault="0000382F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</w:p>
          <w:p w:rsidR="0000382F" w:rsidRDefault="0000382F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 računamo z deli celote, nas zanima:</w:t>
            </w:r>
          </w:p>
          <w:p w:rsidR="0000382F" w:rsidRDefault="0000382F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A6AD2" wp14:editId="3590E7D6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200661</wp:posOffset>
                      </wp:positionV>
                      <wp:extent cx="304800" cy="171450"/>
                      <wp:effectExtent l="0" t="0" r="76200" b="5715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337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3" o:spid="_x0000_s1026" type="#_x0000_t32" style="position:absolute;margin-left:196.5pt;margin-top:15.8pt;width:2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196215</wp:posOffset>
                      </wp:positionV>
                      <wp:extent cx="276225" cy="171450"/>
                      <wp:effectExtent l="38100" t="0" r="28575" b="57150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44938" id="Raven puščični povezovalnik 12" o:spid="_x0000_s1026" type="#_x0000_t32" style="position:absolute;margin-left:52.5pt;margin-top:15.45pt;width:21.75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28"/>
              </w:rPr>
              <w:t xml:space="preserve">                       CELOTA               DEL CELOTE</w:t>
            </w:r>
          </w:p>
          <w:p w:rsidR="0000382F" w:rsidRDefault="0000382F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</w:p>
          <w:p w:rsidR="0000382F" w:rsidRDefault="0000382F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preštej vse dele </w:t>
            </w:r>
            <w:r w:rsidR="00E11704">
              <w:rPr>
                <w:rFonts w:cstheme="minorHAnsi"/>
                <w:sz w:val="28"/>
                <w:szCs w:val="28"/>
              </w:rPr>
              <w:t xml:space="preserve">npr. 15     </w:t>
            </w:r>
            <w:r>
              <w:rPr>
                <w:rFonts w:cstheme="minorHAnsi"/>
                <w:sz w:val="28"/>
                <w:szCs w:val="28"/>
              </w:rPr>
              <w:t xml:space="preserve"> npr</w:t>
            </w:r>
            <w:r w:rsidR="00E1170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1/5 (pomeni, da celoto </w:t>
            </w:r>
            <w:r w:rsidR="00E11704">
              <w:rPr>
                <w:rFonts w:cstheme="minorHAnsi"/>
                <w:sz w:val="28"/>
                <w:szCs w:val="28"/>
              </w:rPr>
              <w:t>raz</w:t>
            </w:r>
            <w:r>
              <w:rPr>
                <w:rFonts w:cstheme="minorHAnsi"/>
                <w:sz w:val="28"/>
                <w:szCs w:val="28"/>
              </w:rPr>
              <w:t xml:space="preserve">delimo na 5 </w:t>
            </w:r>
            <w:r w:rsidR="00E11704">
              <w:rPr>
                <w:rFonts w:cstheme="minorHAnsi"/>
                <w:sz w:val="28"/>
                <w:szCs w:val="28"/>
              </w:rPr>
              <w:t xml:space="preserve">enakih                            </w:t>
            </w:r>
            <w:r>
              <w:rPr>
                <w:rFonts w:cstheme="minorHAnsi"/>
                <w:sz w:val="28"/>
                <w:szCs w:val="28"/>
              </w:rPr>
              <w:t>delov)</w:t>
            </w:r>
          </w:p>
          <w:p w:rsidR="00E11704" w:rsidRDefault="00E11704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</w:p>
          <w:p w:rsidR="00C31EBD" w:rsidRDefault="00E11704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Primer: </w:t>
            </w:r>
          </w:p>
          <w:p w:rsidR="00E11704" w:rsidRDefault="00E11704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1/5 od 15=3, ker je 15:5=3</w:t>
            </w:r>
            <w:r w:rsidR="00C31EBD">
              <w:rPr>
                <w:rFonts w:cstheme="minorHAnsi"/>
                <w:sz w:val="28"/>
                <w:szCs w:val="28"/>
              </w:rPr>
              <w:t xml:space="preserve"> (v tem primeru petina šteje 3 člane, predmete, elemente,…)</w:t>
            </w:r>
          </w:p>
          <w:p w:rsidR="0000382F" w:rsidRDefault="0000382F" w:rsidP="0000382F">
            <w:pPr>
              <w:tabs>
                <w:tab w:val="left" w:pos="6075"/>
              </w:tabs>
              <w:rPr>
                <w:rFonts w:cstheme="minorHAnsi"/>
                <w:sz w:val="28"/>
                <w:szCs w:val="28"/>
              </w:rPr>
            </w:pPr>
          </w:p>
          <w:p w:rsidR="0000382F" w:rsidRPr="007C6031" w:rsidRDefault="0000382F" w:rsidP="006E534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C6031" w:rsidRPr="007C6031" w:rsidRDefault="007C6031" w:rsidP="007C603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C6031" w:rsidRPr="007C6031" w:rsidRDefault="007C6031" w:rsidP="007C603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C6031" w:rsidRPr="007C6031" w:rsidRDefault="007C6031" w:rsidP="007C6031">
      <w:pPr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C6031" w:rsidRPr="007C6031" w:rsidTr="006E5347">
        <w:tc>
          <w:tcPr>
            <w:tcW w:w="8926" w:type="dxa"/>
          </w:tcPr>
          <w:p w:rsidR="007C6031" w:rsidRPr="007C6031" w:rsidRDefault="007C6031" w:rsidP="007C6031">
            <w:pPr>
              <w:rPr>
                <w:rFonts w:cstheme="minorHAnsi"/>
                <w:sz w:val="28"/>
                <w:szCs w:val="28"/>
              </w:rPr>
            </w:pPr>
            <w:r w:rsidRPr="007C6031">
              <w:rPr>
                <w:rFonts w:cstheme="minorHAnsi"/>
                <w:b/>
                <w:sz w:val="28"/>
                <w:szCs w:val="28"/>
              </w:rPr>
              <w:t>SLJ</w:t>
            </w:r>
            <w:r w:rsidRPr="007C6031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31EBD" w:rsidRDefault="00C31EBD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Prosim enega od staršev za pomoč pri nareku.</w:t>
            </w:r>
          </w:p>
          <w:p w:rsidR="007C6031" w:rsidRDefault="006A593E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enkrat tekoče brez ustavljanja p</w:t>
            </w:r>
            <w:r w:rsidR="00C31EBD">
              <w:rPr>
                <w:rFonts w:cstheme="minorHAnsi"/>
                <w:sz w:val="28"/>
                <w:szCs w:val="28"/>
              </w:rPr>
              <w:t>reberite narek v celoti</w:t>
            </w:r>
          </w:p>
          <w:p w:rsidR="00C76451" w:rsidRDefault="00C31EBD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narekujte posamezno poved za povedjo v zmernem tempu. Otrok naj sam zapiše velike začetnice in končna ločila. </w:t>
            </w:r>
            <w:r w:rsidR="00C76451">
              <w:rPr>
                <w:rFonts w:cstheme="minorHAnsi"/>
                <w:sz w:val="28"/>
                <w:szCs w:val="28"/>
              </w:rPr>
              <w:t xml:space="preserve">Čim bolj jasno izgovarjajte vprašalne in vzklične povedi. Narekujte samo vejice, ki so zapisane z rdečo. Vejice pri naštevanju znajo otroci zapisati sami. </w:t>
            </w:r>
          </w:p>
          <w:p w:rsidR="00C31EBD" w:rsidRDefault="00C31EBD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po končanem nareku v počasnem tempu ponovno preberite celoten narek – otrok išče morebitne napake, si </w:t>
            </w:r>
            <w:r w:rsidR="007728DE">
              <w:rPr>
                <w:rFonts w:cstheme="minorHAnsi"/>
                <w:sz w:val="28"/>
                <w:szCs w:val="28"/>
              </w:rPr>
              <w:t>j</w:t>
            </w:r>
            <w:r>
              <w:rPr>
                <w:rFonts w:cstheme="minorHAnsi"/>
                <w:sz w:val="28"/>
                <w:szCs w:val="28"/>
              </w:rPr>
              <w:t>ih označi.</w:t>
            </w:r>
          </w:p>
          <w:p w:rsidR="00C31EBD" w:rsidRDefault="00C31EBD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4. </w:t>
            </w:r>
            <w:r w:rsidR="007728DE">
              <w:rPr>
                <w:rFonts w:cstheme="minorHAnsi"/>
                <w:sz w:val="28"/>
                <w:szCs w:val="28"/>
              </w:rPr>
              <w:t xml:space="preserve">pustimo </w:t>
            </w:r>
            <w:r>
              <w:rPr>
                <w:rFonts w:cstheme="minorHAnsi"/>
                <w:sz w:val="28"/>
                <w:szCs w:val="28"/>
              </w:rPr>
              <w:t>še nekaj minut, da otrok samostojno preveri svoj zapis</w:t>
            </w:r>
            <w:r w:rsidR="007728DE">
              <w:rPr>
                <w:rFonts w:cstheme="minorHAnsi"/>
                <w:sz w:val="28"/>
                <w:szCs w:val="28"/>
              </w:rPr>
              <w:t>, išče</w:t>
            </w:r>
            <w:r>
              <w:rPr>
                <w:rFonts w:cstheme="minorHAnsi"/>
                <w:sz w:val="28"/>
                <w:szCs w:val="28"/>
              </w:rPr>
              <w:t xml:space="preserve"> in popravlja napake.</w:t>
            </w:r>
          </w:p>
          <w:p w:rsidR="00C31EBD" w:rsidRDefault="00C31EBD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 skupaj preglejta zapis</w:t>
            </w:r>
            <w:r w:rsidR="007728DE">
              <w:rPr>
                <w:rFonts w:cstheme="minorHAnsi"/>
                <w:sz w:val="28"/>
                <w:szCs w:val="28"/>
              </w:rPr>
              <w:t xml:space="preserve">, popravite </w:t>
            </w:r>
            <w:r w:rsidR="006A593E">
              <w:rPr>
                <w:rFonts w:cstheme="minorHAnsi"/>
                <w:sz w:val="28"/>
                <w:szCs w:val="28"/>
              </w:rPr>
              <w:t xml:space="preserve">mu </w:t>
            </w:r>
            <w:r w:rsidR="007728DE">
              <w:rPr>
                <w:rFonts w:cstheme="minorHAnsi"/>
                <w:sz w:val="28"/>
                <w:szCs w:val="28"/>
              </w:rPr>
              <w:t>napake</w:t>
            </w:r>
          </w:p>
          <w:p w:rsidR="00292FA8" w:rsidRDefault="007728DE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 poprava nareka JUTRI!</w:t>
            </w:r>
          </w:p>
          <w:p w:rsidR="007728DE" w:rsidRDefault="007728DE" w:rsidP="007C6031">
            <w:pPr>
              <w:rPr>
                <w:rFonts w:cstheme="minorHAnsi"/>
                <w:sz w:val="28"/>
                <w:szCs w:val="28"/>
              </w:rPr>
            </w:pPr>
          </w:p>
          <w:p w:rsidR="00C76451" w:rsidRPr="006A593E" w:rsidRDefault="00C76451" w:rsidP="007C6031">
            <w:pPr>
              <w:rPr>
                <w:rFonts w:cstheme="minorHAnsi"/>
                <w:b/>
                <w:sz w:val="28"/>
                <w:szCs w:val="28"/>
              </w:rPr>
            </w:pPr>
            <w:r w:rsidRPr="006A593E">
              <w:rPr>
                <w:rFonts w:cstheme="minorHAnsi"/>
                <w:b/>
                <w:sz w:val="28"/>
                <w:szCs w:val="28"/>
              </w:rPr>
              <w:lastRenderedPageBreak/>
              <w:t>Naša muca Pika je mirno ležala na travi</w:t>
            </w:r>
            <w:r w:rsidRPr="006A593E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6A593E">
              <w:rPr>
                <w:rFonts w:cstheme="minorHAnsi"/>
                <w:b/>
                <w:sz w:val="28"/>
                <w:szCs w:val="28"/>
              </w:rPr>
              <w:t>in se grela na toplem soncu. Prestrašil jo je Peter</w:t>
            </w:r>
            <w:r w:rsidRPr="006A593E">
              <w:rPr>
                <w:rFonts w:cstheme="minorHAnsi"/>
                <w:b/>
                <w:color w:val="FF0000"/>
                <w:sz w:val="28"/>
                <w:szCs w:val="28"/>
              </w:rPr>
              <w:t>,</w:t>
            </w:r>
            <w:r w:rsidRPr="006A593E">
              <w:rPr>
                <w:rFonts w:cstheme="minorHAnsi"/>
                <w:b/>
                <w:sz w:val="28"/>
                <w:szCs w:val="28"/>
              </w:rPr>
              <w:t xml:space="preserve"> ki je </w:t>
            </w:r>
            <w:proofErr w:type="spellStart"/>
            <w:r w:rsidRPr="006A593E">
              <w:rPr>
                <w:rFonts w:cstheme="minorHAnsi"/>
                <w:b/>
                <w:sz w:val="28"/>
                <w:szCs w:val="28"/>
              </w:rPr>
              <w:t>pribrzel</w:t>
            </w:r>
            <w:proofErr w:type="spellEnd"/>
            <w:r w:rsidRPr="006A593E">
              <w:rPr>
                <w:rFonts w:cstheme="minorHAnsi"/>
                <w:b/>
                <w:sz w:val="28"/>
                <w:szCs w:val="28"/>
              </w:rPr>
              <w:t xml:space="preserve"> mimo. </w:t>
            </w:r>
            <w:r w:rsidR="00765EC1" w:rsidRPr="006A593E">
              <w:rPr>
                <w:rFonts w:cstheme="minorHAnsi"/>
                <w:b/>
                <w:sz w:val="28"/>
                <w:szCs w:val="28"/>
              </w:rPr>
              <w:t>Le kam se mu tako mudi? Beži pred bratcem Tinetom. Celo dopoldne že razgrajata po dvorišču. Igrala sta se že nogomet, košarko, skrivalca, slepe miši in hokej. Joj</w:t>
            </w:r>
            <w:r w:rsidR="00765EC1" w:rsidRPr="006A593E">
              <w:rPr>
                <w:rFonts w:cstheme="minorHAnsi"/>
                <w:b/>
                <w:color w:val="FF0000"/>
                <w:sz w:val="28"/>
                <w:szCs w:val="28"/>
              </w:rPr>
              <w:t>,</w:t>
            </w:r>
            <w:r w:rsidR="00765EC1" w:rsidRPr="006A593E">
              <w:rPr>
                <w:rFonts w:cstheme="minorHAnsi"/>
                <w:b/>
                <w:sz w:val="28"/>
                <w:szCs w:val="28"/>
              </w:rPr>
              <w:t xml:space="preserve"> Peter je padel! Mama Lucija oba pokliče v hišo. </w:t>
            </w:r>
            <w:r w:rsidR="006A593E" w:rsidRPr="006A593E">
              <w:rPr>
                <w:rFonts w:cstheme="minorHAnsi"/>
                <w:b/>
                <w:sz w:val="28"/>
                <w:szCs w:val="28"/>
              </w:rPr>
              <w:t>Ob knjigah</w:t>
            </w:r>
            <w:r w:rsidR="00765EC1" w:rsidRPr="006A593E">
              <w:rPr>
                <w:rFonts w:cstheme="minorHAnsi"/>
                <w:b/>
                <w:sz w:val="28"/>
                <w:szCs w:val="28"/>
              </w:rPr>
              <w:t xml:space="preserve"> se umirita. Peter rad </w:t>
            </w:r>
            <w:r w:rsidR="006A593E">
              <w:rPr>
                <w:rFonts w:cstheme="minorHAnsi"/>
                <w:b/>
                <w:sz w:val="28"/>
                <w:szCs w:val="28"/>
              </w:rPr>
              <w:t xml:space="preserve">bere </w:t>
            </w:r>
            <w:r w:rsidR="00765EC1" w:rsidRPr="006A593E">
              <w:rPr>
                <w:rFonts w:cstheme="minorHAnsi"/>
                <w:b/>
                <w:sz w:val="28"/>
                <w:szCs w:val="28"/>
              </w:rPr>
              <w:t xml:space="preserve">knjigo </w:t>
            </w:r>
            <w:r w:rsidR="006A593E" w:rsidRPr="006A593E">
              <w:rPr>
                <w:rFonts w:cstheme="minorHAnsi"/>
                <w:b/>
                <w:sz w:val="28"/>
                <w:szCs w:val="28"/>
              </w:rPr>
              <w:t>Grozni Gašper</w:t>
            </w:r>
            <w:r w:rsidR="00765EC1" w:rsidRPr="006A593E">
              <w:rPr>
                <w:rFonts w:cstheme="minorHAnsi"/>
                <w:b/>
                <w:color w:val="FF0000"/>
                <w:sz w:val="28"/>
                <w:szCs w:val="28"/>
              </w:rPr>
              <w:t>,</w:t>
            </w:r>
            <w:r w:rsidR="00765EC1" w:rsidRPr="006A593E">
              <w:rPr>
                <w:rFonts w:cstheme="minorHAnsi"/>
                <w:b/>
                <w:sz w:val="28"/>
                <w:szCs w:val="28"/>
              </w:rPr>
              <w:t xml:space="preserve"> Tine pa Nabritega mulca</w:t>
            </w:r>
            <w:r w:rsidR="006A593E" w:rsidRPr="006A593E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6A593E" w:rsidRDefault="006A593E" w:rsidP="007C6031">
            <w:pPr>
              <w:rPr>
                <w:rFonts w:cstheme="minorHAnsi"/>
                <w:sz w:val="28"/>
                <w:szCs w:val="28"/>
              </w:rPr>
            </w:pPr>
          </w:p>
          <w:p w:rsidR="00C76451" w:rsidRPr="007C6031" w:rsidRDefault="006A593E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Ali poznaš ti dve knjigi? Ko bodo knjižnice zopet odprte, si jih lahko izposodiš ;)</w:t>
            </w:r>
          </w:p>
          <w:p w:rsidR="007C6031" w:rsidRPr="007C6031" w:rsidRDefault="007C6031" w:rsidP="006E534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C6031" w:rsidRPr="007C6031" w:rsidRDefault="007C6031" w:rsidP="007C6031">
      <w:pPr>
        <w:spacing w:after="0" w:line="240" w:lineRule="auto"/>
        <w:rPr>
          <w:rFonts w:cstheme="minorHAnsi"/>
          <w:sz w:val="28"/>
          <w:szCs w:val="28"/>
        </w:rPr>
      </w:pPr>
    </w:p>
    <w:p w:rsidR="007C6031" w:rsidRPr="007C6031" w:rsidRDefault="007C6031" w:rsidP="007C6031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031" w:rsidRPr="007C6031" w:rsidTr="006E5347">
        <w:tc>
          <w:tcPr>
            <w:tcW w:w="9062" w:type="dxa"/>
          </w:tcPr>
          <w:p w:rsidR="007C6031" w:rsidRDefault="00570032" w:rsidP="006E53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0</wp:posOffset>
                  </wp:positionV>
                  <wp:extent cx="1198880" cy="1209675"/>
                  <wp:effectExtent l="0" t="0" r="1270" b="9525"/>
                  <wp:wrapSquare wrapText="bothSides"/>
                  <wp:docPr id="8" name="Slika 8" descr="op art | Double Truncated Pyramids – Op Art by Robin Hun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 art | Double Truncated Pyramids – Op Art by Robin Hun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6031" w:rsidRPr="007C6031">
              <w:rPr>
                <w:rFonts w:cstheme="minorHAnsi"/>
                <w:b/>
                <w:sz w:val="28"/>
                <w:szCs w:val="28"/>
              </w:rPr>
              <w:t>LIKOVNA UMETNOST</w:t>
            </w:r>
            <w:r w:rsidR="007C6031">
              <w:rPr>
                <w:rFonts w:cstheme="minorHAnsi"/>
                <w:b/>
                <w:sz w:val="28"/>
                <w:szCs w:val="28"/>
              </w:rPr>
              <w:t xml:space="preserve"> – SLIKANJE OPTIČNE ILUZIJE</w:t>
            </w:r>
          </w:p>
          <w:p w:rsidR="006A593E" w:rsidRDefault="00570032" w:rsidP="006E5347">
            <w:pPr>
              <w:rPr>
                <w:sz w:val="28"/>
                <w:szCs w:val="28"/>
              </w:rPr>
            </w:pPr>
            <w:r w:rsidRPr="00570032">
              <w:rPr>
                <w:sz w:val="28"/>
                <w:szCs w:val="28"/>
              </w:rPr>
              <w:t>Ko se ravno pogovarjamo o vidu, sem ti pripravila posebne slike, ki zmedejo naš vid. Imenujejo se optične iluzije.</w:t>
            </w:r>
            <w:r>
              <w:rPr>
                <w:sz w:val="28"/>
                <w:szCs w:val="28"/>
              </w:rPr>
              <w:t xml:space="preserve"> Klikni na spodnjo povezavo in se malo pozabavaj.</w:t>
            </w:r>
          </w:p>
          <w:p w:rsidR="00570032" w:rsidRPr="00570032" w:rsidRDefault="00570032" w:rsidP="006E534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A593E" w:rsidRDefault="00570032" w:rsidP="007C6031">
            <w:pPr>
              <w:rPr>
                <w:rFonts w:cstheme="minorHAnsi"/>
                <w:sz w:val="28"/>
                <w:szCs w:val="28"/>
              </w:rPr>
            </w:pPr>
            <w:r w:rsidRPr="000D7752"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73025</wp:posOffset>
                  </wp:positionV>
                  <wp:extent cx="1164909" cy="1202690"/>
                  <wp:effectExtent l="0" t="0" r="0" b="0"/>
                  <wp:wrapSquare wrapText="bothSides"/>
                  <wp:docPr id="4" name="Označba mesta vsebine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značba mesta vsebine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909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7" w:history="1">
              <w:r w:rsidR="006A593E" w:rsidRPr="004F42C4">
                <w:rPr>
                  <w:rStyle w:val="Hiperpovezava"/>
                  <w:rFonts w:cstheme="minorHAnsi"/>
                  <w:sz w:val="28"/>
                  <w:szCs w:val="28"/>
                </w:rPr>
                <w:t>http://optike.si/optic</w:t>
              </w:r>
              <w:r w:rsidR="006A593E" w:rsidRPr="004F42C4">
                <w:rPr>
                  <w:rStyle w:val="Hiperpovezava"/>
                  <w:rFonts w:cstheme="minorHAnsi"/>
                  <w:sz w:val="28"/>
                  <w:szCs w:val="28"/>
                </w:rPr>
                <w:t>k</w:t>
              </w:r>
              <w:r w:rsidR="006A593E" w:rsidRPr="004F42C4">
                <w:rPr>
                  <w:rStyle w:val="Hiperpovezava"/>
                  <w:rFonts w:cstheme="minorHAnsi"/>
                  <w:sz w:val="28"/>
                  <w:szCs w:val="28"/>
                </w:rPr>
                <w:t>e-iluzije/</w:t>
              </w:r>
            </w:hyperlink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7C6031" w:rsidRDefault="007C6031" w:rsidP="007C6031">
            <w:r w:rsidRPr="000D7752">
              <w:rPr>
                <w:noProof/>
                <w:lang w:eastAsia="sl-SI"/>
              </w:rPr>
              <w:t xml:space="preserve"> </w:t>
            </w:r>
            <w:r w:rsidRPr="000D7752">
              <w:t xml:space="preserve">     </w:t>
            </w:r>
          </w:p>
          <w:p w:rsidR="007C6031" w:rsidRDefault="007C6031" w:rsidP="007C6031">
            <w:pPr>
              <w:rPr>
                <w:rFonts w:cstheme="minorHAnsi"/>
                <w:sz w:val="28"/>
                <w:szCs w:val="28"/>
              </w:rPr>
            </w:pPr>
          </w:p>
          <w:p w:rsidR="007C6031" w:rsidRPr="007C6031" w:rsidRDefault="007C6031" w:rsidP="006E5347">
            <w:pPr>
              <w:rPr>
                <w:rFonts w:cstheme="minorHAnsi"/>
                <w:b/>
                <w:sz w:val="28"/>
                <w:szCs w:val="28"/>
              </w:rPr>
            </w:pPr>
          </w:p>
          <w:p w:rsidR="007C6031" w:rsidRDefault="007C6031" w:rsidP="007C6031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7C6031">
              <w:rPr>
                <w:rFonts w:asciiTheme="minorHAnsi" w:hAnsiTheme="minorHAnsi" w:cstheme="minorHAnsi"/>
                <w:sz w:val="28"/>
                <w:szCs w:val="28"/>
              </w:rPr>
              <w:t>a) Ali veš, da tudi sam-a lahko narišeš ali naslikaš optično iluzijo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? </w:t>
            </w:r>
          </w:p>
          <w:p w:rsidR="007C6031" w:rsidRDefault="007C6031" w:rsidP="007C6031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ZA DELO POTREBUJEŠ:</w:t>
            </w:r>
            <w:r w:rsidRPr="007C6031"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w:t xml:space="preserve"> </w:t>
            </w:r>
          </w:p>
          <w:p w:rsidR="007C6031" w:rsidRDefault="007C6031" w:rsidP="007C6031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3A0DF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list papirja (A4 ali A3)</w:t>
            </w:r>
          </w:p>
          <w:p w:rsidR="007C6031" w:rsidRDefault="007C6031" w:rsidP="007C6031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barvice, voščenke,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fl</w:t>
            </w:r>
            <w:r w:rsidR="00570032">
              <w:rPr>
                <w:rFonts w:asciiTheme="minorHAnsi" w:hAnsiTheme="minorHAnsi" w:cstheme="minorHAnsi"/>
                <w:sz w:val="28"/>
                <w:szCs w:val="28"/>
              </w:rPr>
              <w:t>umastre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,..kar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imaš pri roki</w:t>
            </w:r>
          </w:p>
          <w:p w:rsidR="007C6031" w:rsidRDefault="007C6031" w:rsidP="007C6031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izdelek bo še bolj izstopal, če uporabiš komplementarne barve. To so tiste, ki so si v barvnem krogu nasprotne.</w:t>
            </w:r>
          </w:p>
          <w:p w:rsidR="007C6031" w:rsidRPr="007C6031" w:rsidRDefault="007C6031" w:rsidP="007C6031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32483" cy="2107565"/>
                  <wp:effectExtent l="0" t="0" r="0" b="6985"/>
                  <wp:wrapSquare wrapText="bothSides"/>
                  <wp:docPr id="10" name="Slika 10" descr="Rezultat iskanja slik za komplementarne ba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komplementarne ba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483" cy="210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6031" w:rsidRPr="007C6031" w:rsidRDefault="007C6031" w:rsidP="007C6031">
            <w:pPr>
              <w:pStyle w:val="Odstavekseznama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</w:p>
          <w:p w:rsidR="003A0DFF" w:rsidRDefault="003A0DFF" w:rsidP="007C6031">
            <w:pPr>
              <w:rPr>
                <w:rFonts w:cstheme="minorHAnsi"/>
                <w:sz w:val="28"/>
                <w:szCs w:val="28"/>
              </w:rPr>
            </w:pPr>
          </w:p>
          <w:p w:rsidR="00570032" w:rsidRDefault="007C6031" w:rsidP="007C6031">
            <w:pPr>
              <w:rPr>
                <w:rFonts w:cstheme="minorHAnsi"/>
                <w:sz w:val="28"/>
                <w:szCs w:val="28"/>
              </w:rPr>
            </w:pPr>
            <w:r w:rsidRPr="007C6031">
              <w:rPr>
                <w:rFonts w:cstheme="minorHAnsi"/>
                <w:sz w:val="28"/>
                <w:szCs w:val="28"/>
              </w:rPr>
              <w:lastRenderedPageBreak/>
              <w:t>Navodila za izdelek</w:t>
            </w:r>
            <w:r w:rsidR="00292FA8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F283E" w:rsidRDefault="008F283E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533900" cy="3400425"/>
                  <wp:effectExtent l="0" t="0" r="0" b="9525"/>
                  <wp:docPr id="14" name="Slika 14" descr="http://1.bp.blogspot.com/_myJISF5Of_s/S2ms9m4H9RI/AAAAAAAACcM/7FF0b2MPPBo/s400/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GGER_PHOTO_ID_5434064599807161618" descr="http://1.bp.blogspot.com/_myJISF5Of_s/S2ms9m4H9RI/AAAAAAAACcM/7FF0b2MPPBo/s400/De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103" cy="3406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032" w:rsidRDefault="00570032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na listu papirja določi središčno tičko in ven izriši</w:t>
            </w:r>
            <w:r w:rsidR="008F283E">
              <w:rPr>
                <w:rFonts w:cstheme="minorHAnsi"/>
                <w:sz w:val="28"/>
                <w:szCs w:val="28"/>
              </w:rPr>
              <w:t xml:space="preserve"> 10 -</w:t>
            </w:r>
            <w:r>
              <w:rPr>
                <w:rFonts w:cstheme="minorHAnsi"/>
                <w:sz w:val="28"/>
                <w:szCs w:val="28"/>
              </w:rPr>
              <w:t xml:space="preserve"> 12 črt – kot žarki</w:t>
            </w:r>
          </w:p>
          <w:p w:rsidR="00094E69" w:rsidRDefault="00094E69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nariši </w:t>
            </w:r>
            <w:r w:rsidR="003A0DFF">
              <w:rPr>
                <w:rFonts w:cstheme="minorHAnsi"/>
                <w:sz w:val="28"/>
                <w:szCs w:val="28"/>
              </w:rPr>
              <w:t>»</w:t>
            </w:r>
            <w:r>
              <w:rPr>
                <w:rFonts w:cstheme="minorHAnsi"/>
                <w:sz w:val="28"/>
                <w:szCs w:val="28"/>
              </w:rPr>
              <w:t>hribčke</w:t>
            </w:r>
            <w:r w:rsidR="003A0DFF">
              <w:rPr>
                <w:rFonts w:cstheme="minorHAnsi"/>
                <w:sz w:val="28"/>
                <w:szCs w:val="28"/>
              </w:rPr>
              <w:t>«</w:t>
            </w:r>
          </w:p>
          <w:p w:rsidR="00094E69" w:rsidRDefault="00094E69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3. nariši </w:t>
            </w:r>
            <w:r w:rsidR="003A0DFF">
              <w:rPr>
                <w:rFonts w:cstheme="minorHAnsi"/>
                <w:sz w:val="28"/>
                <w:szCs w:val="28"/>
              </w:rPr>
              <w:t>»</w:t>
            </w:r>
            <w:r>
              <w:rPr>
                <w:rFonts w:cstheme="minorHAnsi"/>
                <w:sz w:val="28"/>
                <w:szCs w:val="28"/>
              </w:rPr>
              <w:t>dolinice</w:t>
            </w:r>
            <w:r w:rsidR="003A0DFF">
              <w:rPr>
                <w:rFonts w:cstheme="minorHAnsi"/>
                <w:sz w:val="28"/>
                <w:szCs w:val="28"/>
              </w:rPr>
              <w:t>«</w:t>
            </w:r>
          </w:p>
          <w:p w:rsidR="00094E69" w:rsidRDefault="00094E69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4. </w:t>
            </w:r>
            <w:r w:rsidR="008F283E">
              <w:rPr>
                <w:rFonts w:cstheme="minorHAnsi"/>
                <w:sz w:val="28"/>
                <w:szCs w:val="28"/>
              </w:rPr>
              <w:t xml:space="preserve">lahko uporabiš barvne črte brez barvanja ali pa prostorčke pobarvaš </w:t>
            </w:r>
            <w:r w:rsidR="003A0DFF">
              <w:rPr>
                <w:rFonts w:cstheme="minorHAnsi"/>
                <w:sz w:val="28"/>
                <w:szCs w:val="28"/>
              </w:rPr>
              <w:t>po zgledu s spodnjih slik</w:t>
            </w:r>
          </w:p>
          <w:p w:rsidR="00094E69" w:rsidRDefault="00094E69" w:rsidP="007C6031">
            <w:pPr>
              <w:rPr>
                <w:rFonts w:cstheme="minorHAnsi"/>
                <w:sz w:val="28"/>
                <w:szCs w:val="28"/>
              </w:rPr>
            </w:pPr>
          </w:p>
          <w:p w:rsidR="007C6031" w:rsidRPr="007C6031" w:rsidRDefault="00147558" w:rsidP="007C60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Navodila tudi </w:t>
            </w:r>
            <w:r w:rsidR="00292FA8">
              <w:rPr>
                <w:rFonts w:cstheme="minorHAnsi"/>
                <w:sz w:val="28"/>
                <w:szCs w:val="28"/>
              </w:rPr>
              <w:t>na povezavi:</w:t>
            </w:r>
          </w:p>
          <w:p w:rsidR="007C6031" w:rsidRPr="007C6031" w:rsidRDefault="00147558" w:rsidP="007C6031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7C6031" w:rsidRPr="007C6031">
                <w:rPr>
                  <w:rStyle w:val="Hiperpovezava"/>
                  <w:rFonts w:cstheme="minorHAnsi"/>
                  <w:sz w:val="28"/>
                  <w:szCs w:val="28"/>
                </w:rPr>
                <w:t>http://ourartlately.blogspot.com/2010/09/to-3-d-or-not-to-3-d-that-is-question.html</w:t>
              </w:r>
            </w:hyperlink>
          </w:p>
          <w:p w:rsidR="007C6031" w:rsidRPr="007C6031" w:rsidRDefault="00292FA8" w:rsidP="007C6031">
            <w:pPr>
              <w:rPr>
                <w:rFonts w:cstheme="minorHAnsi"/>
                <w:b/>
                <w:sz w:val="28"/>
                <w:szCs w:val="28"/>
              </w:rPr>
            </w:pPr>
            <w:r w:rsidRPr="00292FA8">
              <w:rPr>
                <w:rFonts w:cstheme="minorHAnsi"/>
                <w:b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142875</wp:posOffset>
                  </wp:positionV>
                  <wp:extent cx="1438275" cy="1199515"/>
                  <wp:effectExtent l="0" t="0" r="9525" b="635"/>
                  <wp:wrapSquare wrapText="bothSides"/>
                  <wp:docPr id="11" name="Slika 11" descr="Room 101 Art: Optical Illusion Art Project, ages 8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om 101 Art: Optical Illusion Art Project, ages 8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6031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AB629A3" wp14:editId="79682C4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185420</wp:posOffset>
                  </wp:positionV>
                  <wp:extent cx="1533525" cy="1152525"/>
                  <wp:effectExtent l="0" t="0" r="9525" b="9525"/>
                  <wp:wrapSquare wrapText="bothSides"/>
                  <wp:docPr id="2" name="Slika 2" descr="http://4.bp.blogspot.com/_xpN7oFFiqCk/TJz7cbp0XVI/AAAAAAAABqo/DrzKmN1932g/s400/9-17-10+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http://4.bp.blogspot.com/_xpN7oFFiqCk/TJz7cbp0XVI/AAAAAAAABqo/DrzKmN1932g/s400/9-17-10+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6031" w:rsidRPr="007C6031" w:rsidRDefault="007C6031" w:rsidP="007C603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C6031" w:rsidRPr="007C6031" w:rsidRDefault="007C6031" w:rsidP="007C603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C6031" w:rsidRPr="007C6031" w:rsidRDefault="007C6031" w:rsidP="007C603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7C6031" w:rsidRPr="007C6031" w:rsidRDefault="00147558" w:rsidP="007C603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OPB</w:t>
      </w:r>
    </w:p>
    <w:p w:rsidR="007C6031" w:rsidRDefault="00147558" w:rsidP="007C603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Učiteljica Elena pošilja predloge za popoldanski čas .</w:t>
      </w:r>
      <w:bookmarkStart w:id="0" w:name="_GoBack"/>
      <w:bookmarkEnd w:id="0"/>
    </w:p>
    <w:p w:rsidR="002443F7" w:rsidRPr="00147558" w:rsidRDefault="002443F7" w:rsidP="002443F7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147558">
        <w:rPr>
          <w:rFonts w:asciiTheme="minorHAnsi" w:hAnsiTheme="minorHAnsi" w:cstheme="minorHAnsi"/>
          <w:sz w:val="28"/>
          <w:szCs w:val="28"/>
        </w:rPr>
        <w:t>Reši vrtnarski kviz.</w:t>
      </w:r>
    </w:p>
    <w:p w:rsidR="002443F7" w:rsidRPr="00147558" w:rsidRDefault="002443F7" w:rsidP="002443F7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147558">
        <w:rPr>
          <w:rFonts w:asciiTheme="minorHAnsi" w:hAnsiTheme="minorHAnsi" w:cstheme="minorHAnsi"/>
          <w:sz w:val="28"/>
          <w:szCs w:val="28"/>
        </w:rPr>
        <w:t>Nariši svoje najljubše sadje ali zelenjavo.</w:t>
      </w:r>
    </w:p>
    <w:p w:rsidR="002443F7" w:rsidRPr="00147558" w:rsidRDefault="002443F7" w:rsidP="002443F7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147558">
        <w:rPr>
          <w:rFonts w:asciiTheme="minorHAnsi" w:hAnsiTheme="minorHAnsi" w:cstheme="minorHAnsi"/>
          <w:sz w:val="28"/>
          <w:szCs w:val="28"/>
        </w:rPr>
        <w:lastRenderedPageBreak/>
        <w:t>Sprehod v naravo, nabiranje priročnega materiala (veje, mah, kamenčki), priprava pomladne dek</w:t>
      </w:r>
      <w:r w:rsidRPr="00147558">
        <w:rPr>
          <w:rFonts w:asciiTheme="minorHAnsi" w:hAnsiTheme="minorHAnsi" w:cstheme="minorHAnsi"/>
          <w:sz w:val="28"/>
          <w:szCs w:val="28"/>
        </w:rPr>
        <w:t>oracije, s katero lahko okrasite</w:t>
      </w:r>
      <w:r w:rsidRPr="00147558">
        <w:rPr>
          <w:rFonts w:asciiTheme="minorHAnsi" w:hAnsiTheme="minorHAnsi" w:cstheme="minorHAnsi"/>
          <w:sz w:val="28"/>
          <w:szCs w:val="28"/>
        </w:rPr>
        <w:t xml:space="preserve"> svoj dom.</w:t>
      </w:r>
    </w:p>
    <w:p w:rsidR="002443F7" w:rsidRDefault="002443F7" w:rsidP="007C6031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443F7" w:rsidRPr="007C6031" w:rsidRDefault="002443F7" w:rsidP="007C6031">
      <w:pPr>
        <w:spacing w:after="0" w:line="240" w:lineRule="auto"/>
        <w:rPr>
          <w:rFonts w:cstheme="minorHAnsi"/>
          <w:b/>
          <w:sz w:val="28"/>
          <w:szCs w:val="28"/>
        </w:rPr>
      </w:pPr>
      <w:r w:rsidRPr="00BE5E36">
        <w:rPr>
          <w:noProof/>
          <w:lang w:eastAsia="sl-SI"/>
        </w:rPr>
        <w:drawing>
          <wp:inline distT="0" distB="0" distL="0" distR="0" wp14:anchorId="0D4ADDAF" wp14:editId="0C272D96">
            <wp:extent cx="5760720" cy="7921199"/>
            <wp:effectExtent l="0" t="0" r="0" b="3810"/>
            <wp:docPr id="3" name="Slika 3" descr="C:\Users\dani\Documents\Scanned Documents\Image (4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\Documents\Scanned Documents\Image (46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31" w:rsidRPr="007C6031" w:rsidRDefault="002443F7" w:rsidP="007C6031">
      <w:pPr>
        <w:spacing w:after="0" w:line="240" w:lineRule="auto"/>
        <w:rPr>
          <w:rFonts w:cstheme="minorHAnsi"/>
          <w:sz w:val="28"/>
          <w:szCs w:val="28"/>
        </w:rPr>
      </w:pPr>
      <w:r w:rsidRPr="00E105E9">
        <w:rPr>
          <w:noProof/>
          <w:lang w:eastAsia="sl-SI"/>
        </w:rPr>
        <w:lastRenderedPageBreak/>
        <w:drawing>
          <wp:inline distT="0" distB="0" distL="0" distR="0" wp14:anchorId="64151A2F" wp14:editId="189A79D5">
            <wp:extent cx="5760720" cy="7920645"/>
            <wp:effectExtent l="0" t="0" r="0" b="4445"/>
            <wp:docPr id="1" name="Slika 1" descr="C:\Users\dani\Documents\Scanned Documents\Image (4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\Documents\Scanned Documents\Image (467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31" w:rsidRPr="007C6031" w:rsidRDefault="007C6031" w:rsidP="007C6031">
      <w:pPr>
        <w:spacing w:after="0" w:line="240" w:lineRule="auto"/>
        <w:rPr>
          <w:rFonts w:cstheme="minorHAnsi"/>
          <w:sz w:val="28"/>
          <w:szCs w:val="28"/>
        </w:rPr>
      </w:pPr>
    </w:p>
    <w:p w:rsidR="00F232D8" w:rsidRPr="007C6031" w:rsidRDefault="00F232D8">
      <w:pPr>
        <w:rPr>
          <w:rFonts w:cstheme="minorHAnsi"/>
          <w:sz w:val="28"/>
          <w:szCs w:val="28"/>
        </w:rPr>
      </w:pPr>
    </w:p>
    <w:sectPr w:rsidR="00F232D8" w:rsidRPr="007C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0EA"/>
    <w:multiLevelType w:val="hybridMultilevel"/>
    <w:tmpl w:val="1640D5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946A6"/>
    <w:multiLevelType w:val="hybridMultilevel"/>
    <w:tmpl w:val="C98EFE06"/>
    <w:lvl w:ilvl="0" w:tplc="882464F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42"/>
    <w:rsid w:val="0000382F"/>
    <w:rsid w:val="00094E69"/>
    <w:rsid w:val="00147558"/>
    <w:rsid w:val="002443F7"/>
    <w:rsid w:val="00292FA8"/>
    <w:rsid w:val="003A0DFF"/>
    <w:rsid w:val="00570032"/>
    <w:rsid w:val="006A593E"/>
    <w:rsid w:val="006E5042"/>
    <w:rsid w:val="00765EC1"/>
    <w:rsid w:val="007728DE"/>
    <w:rsid w:val="007C6031"/>
    <w:rsid w:val="008F283E"/>
    <w:rsid w:val="00C31EBD"/>
    <w:rsid w:val="00C76451"/>
    <w:rsid w:val="00E11704"/>
    <w:rsid w:val="00F2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C8D8-5622-4369-B0FB-8F07D873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60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603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C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C60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7C6031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4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optike.si/opticke-iluzije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ourartlately.blogspot.com/2010/09/to-3-d-or-not-to-3-d-that-is-ques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Pekolj</cp:lastModifiedBy>
  <cp:revision>7</cp:revision>
  <dcterms:created xsi:type="dcterms:W3CDTF">2020-03-16T12:51:00Z</dcterms:created>
  <dcterms:modified xsi:type="dcterms:W3CDTF">2020-03-17T08:29:00Z</dcterms:modified>
</cp:coreProperties>
</file>